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5C20B" w14:textId="078A6064" w:rsidR="00B55375" w:rsidRPr="00003E87" w:rsidRDefault="00B55375" w:rsidP="00B55375">
      <w:pPr>
        <w:jc w:val="center"/>
        <w:rPr>
          <w:rFonts w:cstheme="minorHAnsi"/>
          <w:b/>
          <w:iCs/>
          <w:sz w:val="40"/>
          <w:szCs w:val="40"/>
        </w:rPr>
      </w:pPr>
      <w:r w:rsidRPr="00003E87">
        <w:rPr>
          <w:rFonts w:cstheme="minorHAnsi"/>
          <w:b/>
          <w:sz w:val="40"/>
          <w:szCs w:val="40"/>
        </w:rPr>
        <w:t>Zápis z</w:t>
      </w:r>
      <w:r w:rsidR="00546385">
        <w:rPr>
          <w:rFonts w:cstheme="minorHAnsi"/>
          <w:b/>
          <w:sz w:val="40"/>
          <w:szCs w:val="40"/>
        </w:rPr>
        <w:t xml:space="preserve">e setkání </w:t>
      </w:r>
      <w:r w:rsidR="00B65640">
        <w:rPr>
          <w:rFonts w:cstheme="minorHAnsi"/>
          <w:b/>
          <w:sz w:val="40"/>
          <w:szCs w:val="40"/>
        </w:rPr>
        <w:t>P</w:t>
      </w:r>
      <w:r w:rsidR="00546385">
        <w:rPr>
          <w:rFonts w:cstheme="minorHAnsi"/>
          <w:b/>
          <w:sz w:val="40"/>
          <w:szCs w:val="40"/>
        </w:rPr>
        <w:t xml:space="preserve">racovní skupiny </w:t>
      </w:r>
      <w:r w:rsidR="00DE0C3E">
        <w:rPr>
          <w:rFonts w:cstheme="minorHAnsi"/>
          <w:b/>
          <w:sz w:val="40"/>
          <w:szCs w:val="40"/>
        </w:rPr>
        <w:t xml:space="preserve">Matematické </w:t>
      </w:r>
      <w:r w:rsidR="000F495E">
        <w:rPr>
          <w:rFonts w:cstheme="minorHAnsi"/>
          <w:b/>
          <w:sz w:val="40"/>
          <w:szCs w:val="40"/>
        </w:rPr>
        <w:t xml:space="preserve">a Čtenářské </w:t>
      </w:r>
      <w:r w:rsidR="00DE0C3E">
        <w:rPr>
          <w:rFonts w:cstheme="minorHAnsi"/>
          <w:b/>
          <w:sz w:val="40"/>
          <w:szCs w:val="40"/>
        </w:rPr>
        <w:t xml:space="preserve">gramotnosti </w:t>
      </w:r>
      <w:r w:rsidRPr="00003E87">
        <w:rPr>
          <w:rFonts w:cstheme="minorHAnsi"/>
          <w:b/>
          <w:iCs/>
          <w:sz w:val="40"/>
          <w:szCs w:val="40"/>
        </w:rPr>
        <w:t xml:space="preserve">konaného dne </w:t>
      </w:r>
      <w:r w:rsidR="000F495E">
        <w:rPr>
          <w:rFonts w:cstheme="minorHAnsi"/>
          <w:b/>
          <w:iCs/>
          <w:sz w:val="40"/>
          <w:szCs w:val="40"/>
        </w:rPr>
        <w:t>9</w:t>
      </w:r>
      <w:r w:rsidR="001C4B65">
        <w:rPr>
          <w:rFonts w:cstheme="minorHAnsi"/>
          <w:b/>
          <w:iCs/>
          <w:sz w:val="40"/>
          <w:szCs w:val="40"/>
        </w:rPr>
        <w:t xml:space="preserve">. </w:t>
      </w:r>
      <w:r w:rsidR="000F495E">
        <w:rPr>
          <w:rFonts w:cstheme="minorHAnsi"/>
          <w:b/>
          <w:iCs/>
          <w:sz w:val="40"/>
          <w:szCs w:val="40"/>
        </w:rPr>
        <w:t>3</w:t>
      </w:r>
      <w:r w:rsidR="00003E87" w:rsidRPr="00003E87">
        <w:rPr>
          <w:rFonts w:cstheme="minorHAnsi"/>
          <w:b/>
          <w:iCs/>
          <w:sz w:val="40"/>
          <w:szCs w:val="40"/>
        </w:rPr>
        <w:t>. 20</w:t>
      </w:r>
      <w:r w:rsidR="00AC1A33">
        <w:rPr>
          <w:rFonts w:cstheme="minorHAnsi"/>
          <w:b/>
          <w:iCs/>
          <w:sz w:val="40"/>
          <w:szCs w:val="40"/>
        </w:rPr>
        <w:t>21</w:t>
      </w:r>
    </w:p>
    <w:p w14:paraId="1738082C" w14:textId="77777777" w:rsidR="00031153" w:rsidRDefault="00031153" w:rsidP="006416B5">
      <w:pPr>
        <w:jc w:val="both"/>
        <w:rPr>
          <w:rFonts w:cstheme="minorHAnsi"/>
          <w:b/>
          <w:sz w:val="24"/>
          <w:szCs w:val="24"/>
        </w:rPr>
      </w:pPr>
    </w:p>
    <w:p w14:paraId="44A1FACF" w14:textId="77777777" w:rsidR="00003E87" w:rsidRPr="00D734F8" w:rsidRDefault="007A3623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Projekt: Místní akční plán rozvoje vzdělávání ORP Hlinsko II</w:t>
      </w:r>
    </w:p>
    <w:p w14:paraId="151FB6BC" w14:textId="500FD038" w:rsidR="002462A2" w:rsidRPr="00D734F8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Místo konání: </w:t>
      </w:r>
      <w:r w:rsidR="000F495E">
        <w:rPr>
          <w:rFonts w:cstheme="minorHAnsi"/>
          <w:b/>
          <w:sz w:val="24"/>
          <w:szCs w:val="24"/>
        </w:rPr>
        <w:t xml:space="preserve">on-line setkání v MS </w:t>
      </w:r>
      <w:proofErr w:type="spellStart"/>
      <w:r w:rsidR="000F495E">
        <w:rPr>
          <w:rFonts w:cstheme="minorHAnsi"/>
          <w:b/>
          <w:sz w:val="24"/>
          <w:szCs w:val="24"/>
        </w:rPr>
        <w:t>Teams</w:t>
      </w:r>
      <w:proofErr w:type="spellEnd"/>
    </w:p>
    <w:p w14:paraId="7CB21479" w14:textId="5D6B5A08" w:rsidR="00B55375" w:rsidRPr="00D734F8" w:rsidRDefault="002462A2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 xml:space="preserve">Čas konání: </w:t>
      </w:r>
      <w:r w:rsidR="000F495E">
        <w:rPr>
          <w:rFonts w:cstheme="minorHAnsi"/>
          <w:b/>
          <w:sz w:val="24"/>
          <w:szCs w:val="24"/>
        </w:rPr>
        <w:t>15</w:t>
      </w:r>
      <w:r w:rsidRPr="00D734F8">
        <w:rPr>
          <w:rFonts w:cstheme="minorHAnsi"/>
          <w:b/>
          <w:sz w:val="24"/>
          <w:szCs w:val="24"/>
        </w:rPr>
        <w:t>:</w:t>
      </w:r>
      <w:r w:rsidR="007434FF" w:rsidRPr="00D734F8">
        <w:rPr>
          <w:rFonts w:cstheme="minorHAnsi"/>
          <w:b/>
          <w:sz w:val="24"/>
          <w:szCs w:val="24"/>
        </w:rPr>
        <w:t>0</w:t>
      </w:r>
      <w:r w:rsidRPr="00D734F8">
        <w:rPr>
          <w:rFonts w:cstheme="minorHAnsi"/>
          <w:b/>
          <w:sz w:val="24"/>
          <w:szCs w:val="24"/>
        </w:rPr>
        <w:t xml:space="preserve">0 – </w:t>
      </w:r>
      <w:r w:rsidR="000F495E">
        <w:rPr>
          <w:rFonts w:cstheme="minorHAnsi"/>
          <w:b/>
          <w:sz w:val="24"/>
          <w:szCs w:val="24"/>
        </w:rPr>
        <w:t>16</w:t>
      </w:r>
      <w:r w:rsidR="00546385" w:rsidRPr="00D734F8">
        <w:rPr>
          <w:rFonts w:cstheme="minorHAnsi"/>
          <w:b/>
          <w:sz w:val="24"/>
          <w:szCs w:val="24"/>
        </w:rPr>
        <w:t>:</w:t>
      </w:r>
      <w:r w:rsidR="007D7977">
        <w:rPr>
          <w:rFonts w:cstheme="minorHAnsi"/>
          <w:b/>
          <w:sz w:val="24"/>
          <w:szCs w:val="24"/>
        </w:rPr>
        <w:t>30</w:t>
      </w:r>
      <w:r w:rsidRPr="00D734F8">
        <w:rPr>
          <w:rFonts w:cstheme="minorHAnsi"/>
          <w:b/>
          <w:sz w:val="24"/>
          <w:szCs w:val="24"/>
        </w:rPr>
        <w:t xml:space="preserve"> hodin</w:t>
      </w:r>
    </w:p>
    <w:p w14:paraId="10A8C823" w14:textId="77777777" w:rsidR="00E76D1F" w:rsidRDefault="00B55375" w:rsidP="006416B5">
      <w:pPr>
        <w:jc w:val="both"/>
        <w:rPr>
          <w:rFonts w:cstheme="minorHAnsi"/>
          <w:b/>
          <w:sz w:val="24"/>
          <w:szCs w:val="24"/>
        </w:rPr>
      </w:pPr>
      <w:r w:rsidRPr="00D734F8">
        <w:rPr>
          <w:rFonts w:cstheme="minorHAnsi"/>
          <w:b/>
          <w:sz w:val="24"/>
          <w:szCs w:val="24"/>
        </w:rPr>
        <w:t>Přítomni:</w:t>
      </w:r>
      <w:r w:rsidR="00DE00CD" w:rsidRPr="00D734F8">
        <w:rPr>
          <w:rFonts w:cstheme="minorHAnsi"/>
          <w:b/>
          <w:sz w:val="24"/>
          <w:szCs w:val="24"/>
        </w:rPr>
        <w:t xml:space="preserve"> </w:t>
      </w:r>
      <w:r w:rsidR="001C58C4">
        <w:rPr>
          <w:rFonts w:cstheme="minorHAnsi"/>
          <w:b/>
          <w:sz w:val="24"/>
          <w:szCs w:val="24"/>
        </w:rPr>
        <w:t>9</w:t>
      </w:r>
      <w:r w:rsidR="00967FD6">
        <w:rPr>
          <w:rFonts w:cstheme="minorHAnsi"/>
          <w:b/>
          <w:sz w:val="24"/>
          <w:szCs w:val="24"/>
        </w:rPr>
        <w:t xml:space="preserve"> (dle prezenční listiny)</w:t>
      </w:r>
      <w:r w:rsidR="00E76D1F">
        <w:rPr>
          <w:rFonts w:cstheme="minorHAnsi"/>
          <w:b/>
          <w:sz w:val="24"/>
          <w:szCs w:val="24"/>
        </w:rPr>
        <w:t xml:space="preserve"> </w:t>
      </w:r>
    </w:p>
    <w:p w14:paraId="56C85F6A" w14:textId="36129D57" w:rsidR="00B55375" w:rsidRPr="00D734F8" w:rsidRDefault="00E76D1F" w:rsidP="00641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="001C58C4">
        <w:rPr>
          <w:rFonts w:cstheme="minorHAnsi"/>
          <w:b/>
          <w:sz w:val="24"/>
          <w:szCs w:val="24"/>
        </w:rPr>
        <w:t>mluveni: 3</w:t>
      </w:r>
    </w:p>
    <w:p w14:paraId="60015047" w14:textId="77777777" w:rsidR="00DE00CD" w:rsidRPr="00D734F8" w:rsidRDefault="00DE00CD" w:rsidP="006416B5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2D71ADC7" w14:textId="549F0DBE" w:rsidR="00B55375" w:rsidRPr="00D734F8" w:rsidRDefault="000F495E" w:rsidP="006416B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B55375" w:rsidRPr="00D734F8">
        <w:rPr>
          <w:rFonts w:cstheme="minorHAnsi"/>
          <w:b/>
          <w:sz w:val="24"/>
          <w:szCs w:val="24"/>
        </w:rPr>
        <w:t>rogram:</w:t>
      </w:r>
    </w:p>
    <w:p w14:paraId="02091A87" w14:textId="6E5BA60D" w:rsidR="00932EFE" w:rsidRPr="000F495E" w:rsidRDefault="00C24D48" w:rsidP="000F495E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F495E">
        <w:rPr>
          <w:rFonts w:cstheme="minorHAnsi"/>
          <w:b/>
          <w:sz w:val="24"/>
          <w:szCs w:val="24"/>
        </w:rPr>
        <w:t>P</w:t>
      </w:r>
      <w:r w:rsidR="000F495E">
        <w:rPr>
          <w:rFonts w:cstheme="minorHAnsi"/>
          <w:b/>
          <w:sz w:val="24"/>
          <w:szCs w:val="24"/>
        </w:rPr>
        <w:t>ředstavení účastníků a úvod</w:t>
      </w:r>
      <w:r w:rsidRPr="000F495E">
        <w:rPr>
          <w:rFonts w:cstheme="minorHAnsi"/>
          <w:sz w:val="24"/>
          <w:szCs w:val="24"/>
        </w:rPr>
        <w:t xml:space="preserve">   </w:t>
      </w:r>
    </w:p>
    <w:p w14:paraId="33E152E5" w14:textId="63725EA2" w:rsidR="000F495E" w:rsidRPr="000F495E" w:rsidRDefault="000F495E" w:rsidP="00677A88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Soutěž</w:t>
      </w:r>
      <w:r w:rsidR="00C73603">
        <w:rPr>
          <w:rFonts w:cstheme="minorHAnsi"/>
          <w:b/>
          <w:sz w:val="24"/>
          <w:szCs w:val="24"/>
        </w:rPr>
        <w:t xml:space="preserve"> MG:</w:t>
      </w:r>
      <w:r>
        <w:rPr>
          <w:rFonts w:cstheme="minorHAnsi"/>
          <w:b/>
          <w:sz w:val="24"/>
          <w:szCs w:val="24"/>
        </w:rPr>
        <w:t xml:space="preserve"> Udělej radost prarodičům</w:t>
      </w:r>
    </w:p>
    <w:p w14:paraId="77E2B2C5" w14:textId="48DC035E" w:rsidR="00393AAE" w:rsidRDefault="000F495E" w:rsidP="00677A88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na 1. stupni vyrobí výrobek </w:t>
      </w:r>
      <w:r w:rsidR="00CD0D27">
        <w:rPr>
          <w:rFonts w:cstheme="minorHAnsi"/>
          <w:sz w:val="24"/>
          <w:szCs w:val="24"/>
        </w:rPr>
        <w:t xml:space="preserve">pro prarodiče, sestaví rozpočet a popíší činnosti výroby, následně pošlou video se svým výrobkem ke zhodnocení. Klade se důraz na originalitu. Cenu obdrží každý účastník a jednu hlavní cenu dostane absolutní vítěz, kterého určí na základě nezaujatého bodování Mgr. David </w:t>
      </w:r>
      <w:proofErr w:type="spellStart"/>
      <w:r w:rsidR="00CD0D27">
        <w:rPr>
          <w:rFonts w:cstheme="minorHAnsi"/>
          <w:sz w:val="24"/>
          <w:szCs w:val="24"/>
        </w:rPr>
        <w:t>Urubčík</w:t>
      </w:r>
      <w:proofErr w:type="spellEnd"/>
      <w:r w:rsidR="00CD0D27">
        <w:rPr>
          <w:rFonts w:cstheme="minorHAnsi"/>
          <w:sz w:val="24"/>
          <w:szCs w:val="24"/>
        </w:rPr>
        <w:t>. Součástí pozvánky bude i metodický návod pro žáky k sestavení rozpočtu</w:t>
      </w:r>
      <w:r w:rsidR="00C73603">
        <w:rPr>
          <w:rFonts w:cstheme="minorHAnsi"/>
          <w:sz w:val="24"/>
          <w:szCs w:val="24"/>
        </w:rPr>
        <w:t>.</w:t>
      </w:r>
      <w:r w:rsidR="00CD0D27">
        <w:rPr>
          <w:rFonts w:cstheme="minorHAnsi"/>
          <w:sz w:val="24"/>
          <w:szCs w:val="24"/>
        </w:rPr>
        <w:t xml:space="preserve"> </w:t>
      </w:r>
    </w:p>
    <w:p w14:paraId="4AA9C6E8" w14:textId="4FCF72A3" w:rsidR="006F578A" w:rsidRPr="00C73603" w:rsidRDefault="00C73603" w:rsidP="00C73603">
      <w:pPr>
        <w:pStyle w:val="Odstavecseseznamem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Soutěž MG: Mistr logiky</w:t>
      </w:r>
    </w:p>
    <w:p w14:paraId="646DB95E" w14:textId="3BCA9FF4" w:rsidR="00C73603" w:rsidRDefault="00C73603" w:rsidP="00C73603">
      <w:pPr>
        <w:pStyle w:val="Odstavecseseznamem"/>
        <w:jc w:val="both"/>
        <w:rPr>
          <w:rFonts w:cstheme="minorHAnsi"/>
          <w:sz w:val="24"/>
          <w:szCs w:val="24"/>
        </w:rPr>
      </w:pPr>
      <w:r w:rsidRPr="00C73603">
        <w:rPr>
          <w:rFonts w:cstheme="minorHAnsi"/>
          <w:sz w:val="24"/>
          <w:szCs w:val="24"/>
        </w:rPr>
        <w:t>Žáci na 2. stupni budou vyplňovat zadané úlohy v tématech: biologie, geografie, přírodověda, matematika, informatika a dopravní výchova.</w:t>
      </w:r>
      <w:r>
        <w:rPr>
          <w:rFonts w:cstheme="minorHAnsi"/>
          <w:sz w:val="24"/>
          <w:szCs w:val="24"/>
        </w:rPr>
        <w:t xml:space="preserve"> </w:t>
      </w:r>
      <w:r w:rsidR="00052489">
        <w:rPr>
          <w:rFonts w:cstheme="minorHAnsi"/>
          <w:sz w:val="24"/>
          <w:szCs w:val="24"/>
        </w:rPr>
        <w:t xml:space="preserve">Cenu obdrží 3 nejlepší. </w:t>
      </w:r>
    </w:p>
    <w:p w14:paraId="4D720517" w14:textId="77777777" w:rsidR="001278F2" w:rsidRPr="001278F2" w:rsidRDefault="00052489" w:rsidP="001278F2">
      <w:pPr>
        <w:pStyle w:val="Odstavecseseznamem"/>
        <w:numPr>
          <w:ilvl w:val="0"/>
          <w:numId w:val="5"/>
        </w:numPr>
        <w:jc w:val="both"/>
        <w:rPr>
          <w:rFonts w:cstheme="minorHAnsi"/>
          <w:b/>
          <w:sz w:val="24"/>
          <w:szCs w:val="24"/>
        </w:rPr>
      </w:pPr>
      <w:r w:rsidRPr="001278F2">
        <w:rPr>
          <w:rFonts w:cstheme="minorHAnsi"/>
          <w:b/>
          <w:sz w:val="24"/>
          <w:szCs w:val="24"/>
        </w:rPr>
        <w:t>Soutěž ČG: Čtenáři v </w:t>
      </w:r>
      <w:proofErr w:type="spellStart"/>
      <w:r w:rsidRPr="001278F2">
        <w:rPr>
          <w:rFonts w:cstheme="minorHAnsi"/>
          <w:b/>
          <w:sz w:val="24"/>
          <w:szCs w:val="24"/>
        </w:rPr>
        <w:t>MASce</w:t>
      </w:r>
      <w:proofErr w:type="spellEnd"/>
      <w:r w:rsidRPr="001278F2">
        <w:rPr>
          <w:rFonts w:cstheme="minorHAnsi"/>
          <w:b/>
          <w:sz w:val="24"/>
          <w:szCs w:val="24"/>
        </w:rPr>
        <w:t xml:space="preserve"> II.</w:t>
      </w:r>
    </w:p>
    <w:p w14:paraId="3BA5771D" w14:textId="2A3A17BA" w:rsidR="00000000" w:rsidRPr="001278F2" w:rsidRDefault="00052489" w:rsidP="001278F2">
      <w:pPr>
        <w:pStyle w:val="Odstavecseseznamem"/>
        <w:jc w:val="both"/>
        <w:rPr>
          <w:rFonts w:cstheme="minorHAnsi"/>
          <w:sz w:val="24"/>
          <w:szCs w:val="24"/>
        </w:rPr>
      </w:pPr>
      <w:r w:rsidRPr="001278F2">
        <w:rPr>
          <w:rFonts w:cstheme="minorHAnsi"/>
          <w:sz w:val="24"/>
          <w:szCs w:val="24"/>
        </w:rPr>
        <w:t xml:space="preserve">Další díl již dříve proběhlé soutěže. Otázky sestaveny v souladu s metodikou čtenářské gramotnosti od MŠMT. Cenu dostanou 3. nelepší. </w:t>
      </w:r>
      <w:r w:rsidR="001278F2" w:rsidRPr="001278F2">
        <w:rPr>
          <w:rFonts w:cstheme="minorHAnsi"/>
          <w:sz w:val="24"/>
          <w:szCs w:val="24"/>
        </w:rPr>
        <w:t xml:space="preserve">Demoverze k náhledu na: </w:t>
      </w:r>
      <w:hyperlink r:id="rId7" w:history="1">
        <w:r w:rsidR="00572839" w:rsidRPr="001278F2">
          <w:rPr>
            <w:rStyle w:val="Hypertextovodkaz"/>
            <w:rFonts w:cstheme="minorHAnsi"/>
            <w:sz w:val="24"/>
            <w:szCs w:val="24"/>
          </w:rPr>
          <w:t>http://www.mashlinecko.cz/ctenar</w:t>
        </w:r>
      </w:hyperlink>
      <w:hyperlink r:id="rId8" w:history="1">
        <w:r w:rsidR="00572839" w:rsidRPr="001278F2">
          <w:rPr>
            <w:rStyle w:val="Hypertextovodkaz"/>
            <w:rFonts w:cstheme="minorHAnsi"/>
            <w:sz w:val="24"/>
            <w:szCs w:val="24"/>
          </w:rPr>
          <w:t>/</w:t>
        </w:r>
      </w:hyperlink>
      <w:r w:rsidR="00572839" w:rsidRPr="001278F2">
        <w:rPr>
          <w:rFonts w:cstheme="minorHAnsi"/>
          <w:sz w:val="24"/>
          <w:szCs w:val="24"/>
        </w:rPr>
        <w:t xml:space="preserve"> </w:t>
      </w:r>
      <w:r w:rsidR="001278F2" w:rsidRPr="001278F2">
        <w:rPr>
          <w:rFonts w:cstheme="minorHAnsi"/>
          <w:sz w:val="24"/>
          <w:szCs w:val="24"/>
        </w:rPr>
        <w:t xml:space="preserve">. </w:t>
      </w:r>
    </w:p>
    <w:p w14:paraId="42034CED" w14:textId="77777777" w:rsidR="001C1629" w:rsidRDefault="001C1629" w:rsidP="001278F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Předpokládaný rozpočet na schválené aktivity:</w:t>
      </w:r>
    </w:p>
    <w:p w14:paraId="0C2C1586" w14:textId="706A3478" w:rsidR="001C1629" w:rsidRDefault="001C1629" w:rsidP="001C162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Ceny: </w:t>
      </w:r>
      <w:r w:rsidRPr="001C1629">
        <w:rPr>
          <w:rFonts w:cstheme="minorHAnsi"/>
          <w:sz w:val="24"/>
          <w:szCs w:val="24"/>
        </w:rPr>
        <w:t>Udělej radost prarodičům – až 5000 Kč, Mistr logiky – 2000 Kč, Čtenáři v </w:t>
      </w:r>
      <w:proofErr w:type="spellStart"/>
      <w:r w:rsidRPr="001C1629">
        <w:rPr>
          <w:rFonts w:cstheme="minorHAnsi"/>
          <w:sz w:val="24"/>
          <w:szCs w:val="24"/>
        </w:rPr>
        <w:t>MASce</w:t>
      </w:r>
      <w:proofErr w:type="spellEnd"/>
      <w:r w:rsidRPr="001C1629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2000</w:t>
      </w:r>
      <w:r w:rsidRPr="001C1629">
        <w:rPr>
          <w:rFonts w:cstheme="minorHAnsi"/>
          <w:sz w:val="24"/>
          <w:szCs w:val="24"/>
        </w:rPr>
        <w:t>Kč + 2000 Kč</w:t>
      </w:r>
    </w:p>
    <w:p w14:paraId="356BCF8A" w14:textId="7622F3F1" w:rsidR="001C1629" w:rsidRDefault="001C1629" w:rsidP="001C1629">
      <w:pPr>
        <w:jc w:val="both"/>
        <w:rPr>
          <w:rFonts w:cstheme="minorHAnsi"/>
          <w:sz w:val="24"/>
          <w:szCs w:val="24"/>
        </w:rPr>
      </w:pPr>
      <w:r w:rsidRPr="001C1629">
        <w:rPr>
          <w:rFonts w:cstheme="minorHAnsi"/>
          <w:b/>
          <w:sz w:val="24"/>
          <w:szCs w:val="24"/>
        </w:rPr>
        <w:t>Termín dalšího setkání:</w:t>
      </w:r>
      <w:r>
        <w:rPr>
          <w:rFonts w:cstheme="minorHAnsi"/>
          <w:sz w:val="24"/>
          <w:szCs w:val="24"/>
        </w:rPr>
        <w:t xml:space="preserve"> konec Května</w:t>
      </w:r>
    </w:p>
    <w:p w14:paraId="35F568A6" w14:textId="4BEF73E7" w:rsidR="001C1629" w:rsidRDefault="001C1629" w:rsidP="001C1629">
      <w:pPr>
        <w:jc w:val="both"/>
        <w:rPr>
          <w:rFonts w:cstheme="minorHAnsi"/>
          <w:sz w:val="24"/>
          <w:szCs w:val="24"/>
        </w:rPr>
      </w:pPr>
      <w:r w:rsidRPr="001C1629">
        <w:rPr>
          <w:rFonts w:cstheme="minorHAnsi"/>
          <w:b/>
          <w:sz w:val="24"/>
          <w:szCs w:val="24"/>
        </w:rPr>
        <w:t>Další navržené aktivity: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Haninčin</w:t>
      </w:r>
      <w:proofErr w:type="spellEnd"/>
      <w:r>
        <w:rPr>
          <w:rFonts w:cstheme="minorHAnsi"/>
          <w:sz w:val="24"/>
          <w:szCs w:val="24"/>
        </w:rPr>
        <w:t xml:space="preserve"> kufřík – žáci píší autentické příběhy, Poznávání reálií z Hlinecka, Čtení místních pověstí, Večerní procházka městem s několika tematickými </w:t>
      </w:r>
      <w:r w:rsidR="007D7977">
        <w:rPr>
          <w:rFonts w:cstheme="minorHAnsi"/>
          <w:sz w:val="24"/>
          <w:szCs w:val="24"/>
        </w:rPr>
        <w:t>zastávkami, Aktivita – Školy tvoří pro domovy důchodců.</w:t>
      </w:r>
    </w:p>
    <w:p w14:paraId="49C7D4B7" w14:textId="77777777" w:rsidR="001C1629" w:rsidRDefault="001C1629" w:rsidP="001C1629">
      <w:pPr>
        <w:jc w:val="both"/>
        <w:rPr>
          <w:rFonts w:cstheme="minorHAnsi"/>
          <w:sz w:val="24"/>
          <w:szCs w:val="24"/>
        </w:rPr>
      </w:pPr>
    </w:p>
    <w:p w14:paraId="130E7B46" w14:textId="77777777" w:rsidR="001C1629" w:rsidRDefault="001C1629" w:rsidP="00C73603">
      <w:pPr>
        <w:pStyle w:val="Odstavecseseznamem"/>
        <w:jc w:val="both"/>
        <w:rPr>
          <w:rFonts w:cstheme="minorHAnsi"/>
          <w:sz w:val="24"/>
          <w:szCs w:val="24"/>
        </w:rPr>
      </w:pPr>
    </w:p>
    <w:p w14:paraId="11936471" w14:textId="70176140" w:rsidR="001C1629" w:rsidRPr="001C1629" w:rsidRDefault="001C1629" w:rsidP="001C1629">
      <w:pPr>
        <w:jc w:val="both"/>
        <w:rPr>
          <w:rFonts w:cstheme="minorHAnsi"/>
          <w:b/>
          <w:sz w:val="24"/>
          <w:szCs w:val="24"/>
        </w:rPr>
      </w:pPr>
      <w:r w:rsidRPr="001C1629">
        <w:rPr>
          <w:rFonts w:cstheme="minorHAnsi"/>
          <w:b/>
          <w:sz w:val="24"/>
          <w:szCs w:val="24"/>
        </w:rPr>
        <w:lastRenderedPageBreak/>
        <w:t>Úkoly</w:t>
      </w:r>
      <w:r>
        <w:rPr>
          <w:rFonts w:cstheme="minorHAnsi"/>
          <w:b/>
          <w:sz w:val="24"/>
          <w:szCs w:val="24"/>
        </w:rPr>
        <w:t>:</w:t>
      </w:r>
    </w:p>
    <w:p w14:paraId="53CFA09A" w14:textId="6DF7D771" w:rsidR="00AC5B60" w:rsidRDefault="006F578A" w:rsidP="006F578A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 w:rsidR="001C1629">
        <w:rPr>
          <w:rFonts w:cstheme="minorHAnsi"/>
          <w:sz w:val="24"/>
          <w:szCs w:val="24"/>
        </w:rPr>
        <w:t xml:space="preserve">zajistit kvalitní a stabilní platformu pro soutěže </w:t>
      </w:r>
      <w:r>
        <w:rPr>
          <w:rFonts w:cstheme="minorHAnsi"/>
          <w:sz w:val="24"/>
          <w:szCs w:val="24"/>
        </w:rPr>
        <w:t>(Lukáš Černík</w:t>
      </w:r>
      <w:r w:rsidRPr="006576B7">
        <w:rPr>
          <w:rFonts w:cstheme="minorHAnsi"/>
          <w:sz w:val="24"/>
          <w:szCs w:val="24"/>
        </w:rPr>
        <w:t>)</w:t>
      </w:r>
    </w:p>
    <w:p w14:paraId="29310978" w14:textId="0F5B7F2F" w:rsidR="006F578A" w:rsidRDefault="006F578A" w:rsidP="006F578A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 w:rsidR="001C1629">
        <w:rPr>
          <w:rFonts w:cstheme="minorHAnsi"/>
          <w:sz w:val="24"/>
          <w:szCs w:val="24"/>
        </w:rPr>
        <w:t xml:space="preserve">založit komunikační kanál pro členy v aplikaci </w:t>
      </w:r>
      <w:proofErr w:type="spellStart"/>
      <w:r w:rsidR="001C1629">
        <w:rPr>
          <w:rFonts w:cstheme="minorHAnsi"/>
          <w:sz w:val="24"/>
          <w:szCs w:val="24"/>
        </w:rPr>
        <w:t>WhatsApp</w:t>
      </w:r>
      <w:proofErr w:type="spellEnd"/>
      <w:r w:rsidR="001C1629">
        <w:rPr>
          <w:rFonts w:cstheme="minorHAnsi"/>
          <w:sz w:val="24"/>
          <w:szCs w:val="24"/>
        </w:rPr>
        <w:t xml:space="preserve"> (Lukáš Černík</w:t>
      </w:r>
      <w:r w:rsidRPr="006576B7">
        <w:rPr>
          <w:rFonts w:cstheme="minorHAnsi"/>
          <w:sz w:val="24"/>
          <w:szCs w:val="24"/>
        </w:rPr>
        <w:t>)</w:t>
      </w:r>
    </w:p>
    <w:p w14:paraId="7A69C629" w14:textId="42740FD8" w:rsidR="007D7977" w:rsidRPr="006F578A" w:rsidRDefault="007D7977" w:rsidP="006F578A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 w:rsidR="00BB45AE">
        <w:rPr>
          <w:rFonts w:cstheme="minorHAnsi"/>
          <w:sz w:val="24"/>
          <w:szCs w:val="24"/>
        </w:rPr>
        <w:t xml:space="preserve">napsat metodický návod pro způsob popisu financování v soutěži: Udělej radost prarodičům (členové PS) </w:t>
      </w:r>
    </w:p>
    <w:p w14:paraId="2FCAE955" w14:textId="58CA0260" w:rsidR="00AC5B60" w:rsidRDefault="00AC5B60" w:rsidP="00AC5B60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AC5B60">
        <w:rPr>
          <w:rFonts w:cstheme="minorHAnsi"/>
          <w:sz w:val="24"/>
          <w:szCs w:val="24"/>
        </w:rPr>
        <w:t>Úkol</w:t>
      </w:r>
      <w:r>
        <w:rPr>
          <w:rFonts w:cstheme="minorHAnsi"/>
          <w:sz w:val="24"/>
          <w:szCs w:val="24"/>
        </w:rPr>
        <w:t xml:space="preserve">: </w:t>
      </w:r>
      <w:r w:rsidR="001C1629">
        <w:rPr>
          <w:rFonts w:cstheme="minorHAnsi"/>
          <w:sz w:val="24"/>
          <w:szCs w:val="24"/>
        </w:rPr>
        <w:t xml:space="preserve">vymyslet další možné návrhy </w:t>
      </w:r>
      <w:r w:rsidR="007D7977">
        <w:rPr>
          <w:rFonts w:cstheme="minorHAnsi"/>
          <w:sz w:val="24"/>
          <w:szCs w:val="24"/>
        </w:rPr>
        <w:t xml:space="preserve">úloh do Mistra logiky </w:t>
      </w:r>
      <w:r w:rsidR="002E0780">
        <w:rPr>
          <w:rFonts w:cstheme="minorHAnsi"/>
          <w:sz w:val="24"/>
          <w:szCs w:val="24"/>
        </w:rPr>
        <w:t xml:space="preserve">(členové PS) </w:t>
      </w:r>
    </w:p>
    <w:p w14:paraId="7990AA41" w14:textId="414A507B" w:rsidR="00BB45AE" w:rsidRPr="00BB45AE" w:rsidRDefault="006576B7" w:rsidP="00BB45AE">
      <w:pPr>
        <w:pStyle w:val="Odstavecseseznamem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Úkol: </w:t>
      </w:r>
      <w:r w:rsidR="007D7977">
        <w:rPr>
          <w:rFonts w:cstheme="minorHAnsi"/>
          <w:sz w:val="24"/>
          <w:szCs w:val="24"/>
        </w:rPr>
        <w:t>sestavit pozvánku a vymyslet způsob distribuce Čtenářů v </w:t>
      </w:r>
      <w:proofErr w:type="spellStart"/>
      <w:r w:rsidR="007D7977">
        <w:rPr>
          <w:rFonts w:cstheme="minorHAnsi"/>
          <w:sz w:val="24"/>
          <w:szCs w:val="24"/>
        </w:rPr>
        <w:t>MASce</w:t>
      </w:r>
      <w:proofErr w:type="spellEnd"/>
      <w:r w:rsidR="007D7977">
        <w:rPr>
          <w:rFonts w:cstheme="minorHAnsi"/>
          <w:sz w:val="24"/>
          <w:szCs w:val="24"/>
        </w:rPr>
        <w:t xml:space="preserve"> </w:t>
      </w:r>
      <w:r w:rsidR="001F29D6">
        <w:rPr>
          <w:rFonts w:cstheme="minorHAnsi"/>
          <w:sz w:val="24"/>
          <w:szCs w:val="24"/>
        </w:rPr>
        <w:t>(</w:t>
      </w:r>
      <w:r w:rsidR="007D7977">
        <w:rPr>
          <w:rFonts w:cstheme="minorHAnsi"/>
          <w:sz w:val="24"/>
          <w:szCs w:val="24"/>
        </w:rPr>
        <w:t>členové PS</w:t>
      </w:r>
      <w:r w:rsidRPr="006576B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1733519D" w14:textId="5F3E5286" w:rsidR="00DE00CD" w:rsidRPr="00D734F8" w:rsidRDefault="00AC5B60" w:rsidP="006416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Zapsal</w:t>
      </w:r>
      <w:r w:rsidR="00B55375" w:rsidRPr="00D734F8">
        <w:rPr>
          <w:rFonts w:cstheme="minorHAnsi"/>
          <w:sz w:val="24"/>
          <w:szCs w:val="24"/>
        </w:rPr>
        <w:t xml:space="preserve"> dne </w:t>
      </w:r>
      <w:r w:rsidR="007D7977">
        <w:rPr>
          <w:rFonts w:cstheme="minorHAnsi"/>
          <w:sz w:val="24"/>
          <w:szCs w:val="24"/>
        </w:rPr>
        <w:t>10</w:t>
      </w:r>
      <w:r w:rsidR="00B55375" w:rsidRPr="00D734F8">
        <w:rPr>
          <w:rFonts w:cstheme="minorHAnsi"/>
          <w:sz w:val="24"/>
          <w:szCs w:val="24"/>
        </w:rPr>
        <w:t xml:space="preserve">. </w:t>
      </w:r>
      <w:r w:rsidR="007D7977">
        <w:rPr>
          <w:rFonts w:cstheme="minorHAnsi"/>
          <w:sz w:val="24"/>
          <w:szCs w:val="24"/>
        </w:rPr>
        <w:t>3</w:t>
      </w:r>
      <w:r w:rsidR="00B55375" w:rsidRPr="00D734F8">
        <w:rPr>
          <w:rFonts w:cstheme="minorHAnsi"/>
          <w:sz w:val="24"/>
          <w:szCs w:val="24"/>
        </w:rPr>
        <w:t>. 20</w:t>
      </w:r>
      <w:r w:rsidR="006F578A">
        <w:rPr>
          <w:rFonts w:cstheme="minorHAnsi"/>
          <w:sz w:val="24"/>
          <w:szCs w:val="24"/>
        </w:rPr>
        <w:t>21</w:t>
      </w:r>
      <w:r w:rsidR="00B55375" w:rsidRPr="00D734F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Lukáš Černík, vedoucí manažer</w:t>
      </w:r>
      <w:r w:rsidR="00B55375" w:rsidRPr="00D734F8">
        <w:rPr>
          <w:rFonts w:cstheme="minorHAnsi"/>
          <w:sz w:val="24"/>
          <w:szCs w:val="24"/>
        </w:rPr>
        <w:t xml:space="preserve"> MAP ORP Hlinsko </w:t>
      </w:r>
      <w:r w:rsidR="007F3EC2" w:rsidRPr="00D734F8">
        <w:rPr>
          <w:rFonts w:cstheme="minorHAnsi"/>
          <w:sz w:val="24"/>
          <w:szCs w:val="24"/>
        </w:rPr>
        <w:t>II</w:t>
      </w:r>
    </w:p>
    <w:p w14:paraId="26CEA078" w14:textId="77777777" w:rsidR="004213C9" w:rsidRPr="00D734F8" w:rsidRDefault="00572839" w:rsidP="006416B5">
      <w:pPr>
        <w:jc w:val="both"/>
        <w:rPr>
          <w:rFonts w:cstheme="minorHAnsi"/>
        </w:rPr>
      </w:pPr>
    </w:p>
    <w:sectPr w:rsidR="004213C9" w:rsidRPr="00D734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E628" w14:textId="77777777" w:rsidR="00572839" w:rsidRDefault="00572839" w:rsidP="00DE00CD">
      <w:pPr>
        <w:spacing w:after="0" w:line="240" w:lineRule="auto"/>
      </w:pPr>
      <w:r>
        <w:separator/>
      </w:r>
    </w:p>
  </w:endnote>
  <w:endnote w:type="continuationSeparator" w:id="0">
    <w:p w14:paraId="7447D27F" w14:textId="77777777" w:rsidR="00572839" w:rsidRDefault="00572839" w:rsidP="00D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2ED3" w14:textId="77777777" w:rsidR="00DE00CD" w:rsidRDefault="00572839" w:rsidP="00003E87">
    <w:pPr>
      <w:pStyle w:val="Default"/>
    </w:pPr>
    <w:r>
      <w:rPr>
        <w:noProof/>
        <w:sz w:val="20"/>
        <w:szCs w:val="20"/>
      </w:rPr>
      <w:object w:dxaOrig="1440" w:dyaOrig="1440" w14:anchorId="0E6D2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1pt;margin-top:-14.6pt;width:88.2pt;height:42.3pt;z-index:25165824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7687370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7F72" w14:textId="77777777" w:rsidR="00572839" w:rsidRDefault="00572839" w:rsidP="00DE00CD">
      <w:pPr>
        <w:spacing w:after="0" w:line="240" w:lineRule="auto"/>
      </w:pPr>
      <w:r>
        <w:separator/>
      </w:r>
    </w:p>
  </w:footnote>
  <w:footnote w:type="continuationSeparator" w:id="0">
    <w:p w14:paraId="034D7EDA" w14:textId="77777777" w:rsidR="00572839" w:rsidRDefault="00572839" w:rsidP="00D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B8EA" w14:textId="77777777" w:rsidR="00DE00CD" w:rsidRDefault="00003E87" w:rsidP="00003E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2FA0A8" wp14:editId="473319AF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714875" cy="1046191"/>
          <wp:effectExtent l="0" t="0" r="0" b="190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1046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65C"/>
    <w:multiLevelType w:val="hybridMultilevel"/>
    <w:tmpl w:val="A756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828"/>
    <w:multiLevelType w:val="hybridMultilevel"/>
    <w:tmpl w:val="880C9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F36"/>
    <w:multiLevelType w:val="hybridMultilevel"/>
    <w:tmpl w:val="6E2E78BC"/>
    <w:lvl w:ilvl="0" w:tplc="6A780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A1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2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EF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9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0D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2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8E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A93392"/>
    <w:multiLevelType w:val="hybridMultilevel"/>
    <w:tmpl w:val="58029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3C3"/>
    <w:multiLevelType w:val="hybridMultilevel"/>
    <w:tmpl w:val="DD72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043C"/>
    <w:multiLevelType w:val="hybridMultilevel"/>
    <w:tmpl w:val="679C64F6"/>
    <w:lvl w:ilvl="0" w:tplc="A96E7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0D1"/>
    <w:multiLevelType w:val="hybridMultilevel"/>
    <w:tmpl w:val="4D1C9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0952"/>
    <w:multiLevelType w:val="multilevel"/>
    <w:tmpl w:val="7DB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6D0CEC"/>
    <w:multiLevelType w:val="multilevel"/>
    <w:tmpl w:val="4192CC6A"/>
    <w:lvl w:ilvl="0">
      <w:start w:val="1"/>
      <w:numFmt w:val="decimal"/>
      <w:lvlText w:val="%1"/>
      <w:lvlJc w:val="left"/>
      <w:pPr>
        <w:tabs>
          <w:tab w:val="num" w:pos="1430"/>
        </w:tabs>
        <w:ind w:left="1070" w:hanging="360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1790"/>
        </w:tabs>
        <w:ind w:left="1142" w:hanging="432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04" w:hanging="504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9" w15:restartNumberingAfterBreak="0">
    <w:nsid w:val="4107646B"/>
    <w:multiLevelType w:val="hybridMultilevel"/>
    <w:tmpl w:val="9AF63B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0E5B6E"/>
    <w:multiLevelType w:val="hybridMultilevel"/>
    <w:tmpl w:val="AA8A0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877C9"/>
    <w:multiLevelType w:val="multilevel"/>
    <w:tmpl w:val="4A726EC0"/>
    <w:lvl w:ilvl="0">
      <w:start w:val="1"/>
      <w:numFmt w:val="decimal"/>
      <w:pStyle w:val="N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F7A49B5"/>
    <w:multiLevelType w:val="hybridMultilevel"/>
    <w:tmpl w:val="2DE077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148D5"/>
    <w:multiLevelType w:val="hybridMultilevel"/>
    <w:tmpl w:val="8F70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E691B"/>
    <w:multiLevelType w:val="hybridMultilevel"/>
    <w:tmpl w:val="E75AF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4DA9"/>
    <w:multiLevelType w:val="hybridMultilevel"/>
    <w:tmpl w:val="694AC568"/>
    <w:lvl w:ilvl="0" w:tplc="B7FCD5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10BED"/>
    <w:multiLevelType w:val="hybridMultilevel"/>
    <w:tmpl w:val="D10E84A4"/>
    <w:lvl w:ilvl="0" w:tplc="8296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E1554C"/>
    <w:multiLevelType w:val="hybridMultilevel"/>
    <w:tmpl w:val="10C26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955EA6"/>
    <w:multiLevelType w:val="hybridMultilevel"/>
    <w:tmpl w:val="0688C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8"/>
  </w:num>
  <w:num w:numId="7">
    <w:abstractNumId w:val="17"/>
  </w:num>
  <w:num w:numId="8">
    <w:abstractNumId w:val="12"/>
  </w:num>
  <w:num w:numId="9">
    <w:abstractNumId w:val="15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75"/>
    <w:rsid w:val="00003E87"/>
    <w:rsid w:val="00010D87"/>
    <w:rsid w:val="00015DF0"/>
    <w:rsid w:val="00031153"/>
    <w:rsid w:val="00034DD2"/>
    <w:rsid w:val="00040C9E"/>
    <w:rsid w:val="00052489"/>
    <w:rsid w:val="000730FE"/>
    <w:rsid w:val="000827EE"/>
    <w:rsid w:val="000D48C3"/>
    <w:rsid w:val="000F3139"/>
    <w:rsid w:val="000F495E"/>
    <w:rsid w:val="00112DA6"/>
    <w:rsid w:val="001278F2"/>
    <w:rsid w:val="00133BFB"/>
    <w:rsid w:val="00164231"/>
    <w:rsid w:val="001766D6"/>
    <w:rsid w:val="00185062"/>
    <w:rsid w:val="001A1DFD"/>
    <w:rsid w:val="001A4285"/>
    <w:rsid w:val="001A429C"/>
    <w:rsid w:val="001A5444"/>
    <w:rsid w:val="001C1629"/>
    <w:rsid w:val="001C33FD"/>
    <w:rsid w:val="001C413D"/>
    <w:rsid w:val="001C4B65"/>
    <w:rsid w:val="001C58C4"/>
    <w:rsid w:val="001F29D6"/>
    <w:rsid w:val="00211F3C"/>
    <w:rsid w:val="002462A2"/>
    <w:rsid w:val="00254CB5"/>
    <w:rsid w:val="00257B8F"/>
    <w:rsid w:val="002738C0"/>
    <w:rsid w:val="0029037F"/>
    <w:rsid w:val="0029190A"/>
    <w:rsid w:val="00295375"/>
    <w:rsid w:val="002B391A"/>
    <w:rsid w:val="002C0AB2"/>
    <w:rsid w:val="002E0780"/>
    <w:rsid w:val="0030039D"/>
    <w:rsid w:val="0038690D"/>
    <w:rsid w:val="00393AAE"/>
    <w:rsid w:val="003B2E2B"/>
    <w:rsid w:val="003E17F6"/>
    <w:rsid w:val="003E2C93"/>
    <w:rsid w:val="003F60B6"/>
    <w:rsid w:val="00402DFF"/>
    <w:rsid w:val="004429B5"/>
    <w:rsid w:val="004D451F"/>
    <w:rsid w:val="004F1879"/>
    <w:rsid w:val="00510316"/>
    <w:rsid w:val="005114EC"/>
    <w:rsid w:val="00543588"/>
    <w:rsid w:val="00546385"/>
    <w:rsid w:val="00572839"/>
    <w:rsid w:val="00581039"/>
    <w:rsid w:val="005C3D9E"/>
    <w:rsid w:val="005C7A24"/>
    <w:rsid w:val="005D3B24"/>
    <w:rsid w:val="00640CA1"/>
    <w:rsid w:val="006416B5"/>
    <w:rsid w:val="006449E1"/>
    <w:rsid w:val="006450A6"/>
    <w:rsid w:val="0065416A"/>
    <w:rsid w:val="006576B7"/>
    <w:rsid w:val="00677A88"/>
    <w:rsid w:val="006A0172"/>
    <w:rsid w:val="006B3487"/>
    <w:rsid w:val="006F578A"/>
    <w:rsid w:val="00733354"/>
    <w:rsid w:val="00734C8A"/>
    <w:rsid w:val="007434FF"/>
    <w:rsid w:val="00746F0D"/>
    <w:rsid w:val="007630D4"/>
    <w:rsid w:val="0076500D"/>
    <w:rsid w:val="00771BAC"/>
    <w:rsid w:val="00785DC4"/>
    <w:rsid w:val="00793B18"/>
    <w:rsid w:val="007A3623"/>
    <w:rsid w:val="007C4CB2"/>
    <w:rsid w:val="007D6536"/>
    <w:rsid w:val="007D6B92"/>
    <w:rsid w:val="007D7977"/>
    <w:rsid w:val="007F3EC2"/>
    <w:rsid w:val="0082125D"/>
    <w:rsid w:val="008333C6"/>
    <w:rsid w:val="00841A11"/>
    <w:rsid w:val="00891BB5"/>
    <w:rsid w:val="008D3326"/>
    <w:rsid w:val="008E462D"/>
    <w:rsid w:val="00932EFE"/>
    <w:rsid w:val="0094701C"/>
    <w:rsid w:val="0095194C"/>
    <w:rsid w:val="0095258C"/>
    <w:rsid w:val="00966035"/>
    <w:rsid w:val="00967FD6"/>
    <w:rsid w:val="00975E50"/>
    <w:rsid w:val="00987EDB"/>
    <w:rsid w:val="009A4081"/>
    <w:rsid w:val="009D23FE"/>
    <w:rsid w:val="009F07C7"/>
    <w:rsid w:val="009F6E18"/>
    <w:rsid w:val="00A1652B"/>
    <w:rsid w:val="00A202CB"/>
    <w:rsid w:val="00A26544"/>
    <w:rsid w:val="00A70B52"/>
    <w:rsid w:val="00A82754"/>
    <w:rsid w:val="00A83E16"/>
    <w:rsid w:val="00AB7D66"/>
    <w:rsid w:val="00AC1A33"/>
    <w:rsid w:val="00AC5B60"/>
    <w:rsid w:val="00AD63A5"/>
    <w:rsid w:val="00AE01E1"/>
    <w:rsid w:val="00AE1DA9"/>
    <w:rsid w:val="00AE2D51"/>
    <w:rsid w:val="00AF2323"/>
    <w:rsid w:val="00B11CFA"/>
    <w:rsid w:val="00B24887"/>
    <w:rsid w:val="00B27C86"/>
    <w:rsid w:val="00B55375"/>
    <w:rsid w:val="00B65640"/>
    <w:rsid w:val="00B67B0C"/>
    <w:rsid w:val="00B93B7B"/>
    <w:rsid w:val="00BB3120"/>
    <w:rsid w:val="00BB45AE"/>
    <w:rsid w:val="00BC145A"/>
    <w:rsid w:val="00BE32FE"/>
    <w:rsid w:val="00C025E9"/>
    <w:rsid w:val="00C16E2D"/>
    <w:rsid w:val="00C24D48"/>
    <w:rsid w:val="00C37DDF"/>
    <w:rsid w:val="00C64942"/>
    <w:rsid w:val="00C73603"/>
    <w:rsid w:val="00C8490B"/>
    <w:rsid w:val="00CB1CB7"/>
    <w:rsid w:val="00CC2661"/>
    <w:rsid w:val="00CD0D27"/>
    <w:rsid w:val="00CF252D"/>
    <w:rsid w:val="00CF3B9C"/>
    <w:rsid w:val="00D03B5D"/>
    <w:rsid w:val="00D35629"/>
    <w:rsid w:val="00D370CD"/>
    <w:rsid w:val="00D734F8"/>
    <w:rsid w:val="00D9181B"/>
    <w:rsid w:val="00D94B1C"/>
    <w:rsid w:val="00DA2B19"/>
    <w:rsid w:val="00DE00CD"/>
    <w:rsid w:val="00DE0C3E"/>
    <w:rsid w:val="00E0692C"/>
    <w:rsid w:val="00E16E98"/>
    <w:rsid w:val="00E3595B"/>
    <w:rsid w:val="00E41824"/>
    <w:rsid w:val="00E76D1F"/>
    <w:rsid w:val="00E847C5"/>
    <w:rsid w:val="00EA0F93"/>
    <w:rsid w:val="00EA39CC"/>
    <w:rsid w:val="00EA7F81"/>
    <w:rsid w:val="00EB297A"/>
    <w:rsid w:val="00EB7892"/>
    <w:rsid w:val="00EC59C8"/>
    <w:rsid w:val="00ED3316"/>
    <w:rsid w:val="00EF33AD"/>
    <w:rsid w:val="00F146FB"/>
    <w:rsid w:val="00F37851"/>
    <w:rsid w:val="00F825AB"/>
    <w:rsid w:val="00FA1BC9"/>
    <w:rsid w:val="00FB12C4"/>
    <w:rsid w:val="00FC630F"/>
    <w:rsid w:val="00FF25C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E00BFA"/>
  <w15:chartTrackingRefBased/>
  <w15:docId w15:val="{323FCA40-B13D-4CE3-A978-67CCD47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37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numPr>
        <w:numId w:val="2"/>
      </w:numPr>
      <w:tabs>
        <w:tab w:val="left" w:pos="720"/>
        <w:tab w:val="left" w:pos="936"/>
        <w:tab w:val="num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character" w:customStyle="1" w:styleId="Nad1Char">
    <w:name w:val="Nad 1 Char"/>
    <w:basedOn w:val="Standardnpsmoodstavce"/>
    <w:link w:val="Nad1"/>
    <w:uiPriority w:val="99"/>
    <w:rsid w:val="007C4CB2"/>
    <w:rPr>
      <w:b/>
      <w:bCs/>
      <w:iCs/>
      <w:sz w:val="28"/>
      <w:szCs w:val="32"/>
    </w:rPr>
  </w:style>
  <w:style w:type="paragraph" w:styleId="Odstavecseseznamem">
    <w:name w:val="List Paragraph"/>
    <w:basedOn w:val="Normln"/>
    <w:uiPriority w:val="34"/>
    <w:qFormat/>
    <w:rsid w:val="00B553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0CD"/>
  </w:style>
  <w:style w:type="paragraph" w:styleId="Zpat">
    <w:name w:val="footer"/>
    <w:basedOn w:val="Normln"/>
    <w:link w:val="ZpatChar"/>
    <w:uiPriority w:val="99"/>
    <w:unhideWhenUsed/>
    <w:rsid w:val="00DE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0CD"/>
  </w:style>
  <w:style w:type="paragraph" w:customStyle="1" w:styleId="Default">
    <w:name w:val="Default"/>
    <w:rsid w:val="00DE0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71BA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71BA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7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77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hlinecko.cz/cten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hlinecko.cz/ctena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3</cp:revision>
  <cp:lastPrinted>2020-11-30T13:50:00Z</cp:lastPrinted>
  <dcterms:created xsi:type="dcterms:W3CDTF">2021-03-10T06:55:00Z</dcterms:created>
  <dcterms:modified xsi:type="dcterms:W3CDTF">2021-03-10T08:29:00Z</dcterms:modified>
</cp:coreProperties>
</file>