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550B46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72B5A48D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C3451B">
        <w:rPr>
          <w:b/>
          <w:sz w:val="28"/>
          <w:szCs w:val="28"/>
        </w:rPr>
        <w:t>2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28BFCDDF" w14:textId="508F0BF6" w:rsidR="00B8049D" w:rsidRPr="00B8049D" w:rsidRDefault="00B8049D" w:rsidP="00211D24">
      <w:pPr>
        <w:jc w:val="center"/>
        <w:rPr>
          <w:sz w:val="28"/>
          <w:szCs w:val="28"/>
        </w:rPr>
      </w:pPr>
      <w:r w:rsidRPr="00B8049D">
        <w:rPr>
          <w:sz w:val="28"/>
          <w:szCs w:val="28"/>
        </w:rPr>
        <w:t>s názvem</w:t>
      </w:r>
    </w:p>
    <w:p w14:paraId="10D2AD9A" w14:textId="00196D68" w:rsidR="00211D24" w:rsidRPr="00550B46" w:rsidRDefault="00211D24" w:rsidP="00550B4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50B46">
        <w:rPr>
          <w:b/>
          <w:sz w:val="36"/>
          <w:szCs w:val="36"/>
        </w:rPr>
        <w:t>„</w:t>
      </w:r>
      <w:r w:rsidR="00550B46" w:rsidRPr="00550B46">
        <w:rPr>
          <w:b/>
          <w:sz w:val="36"/>
          <w:szCs w:val="36"/>
        </w:rPr>
        <w:t xml:space="preserve">Výzva IROP č. </w:t>
      </w:r>
      <w:r w:rsidR="00550B46">
        <w:rPr>
          <w:b/>
          <w:sz w:val="36"/>
          <w:szCs w:val="36"/>
        </w:rPr>
        <w:t>2</w:t>
      </w:r>
      <w:r w:rsidR="00550B46" w:rsidRPr="00550B46">
        <w:rPr>
          <w:b/>
          <w:sz w:val="36"/>
          <w:szCs w:val="36"/>
        </w:rPr>
        <w:t>/2023 – S</w:t>
      </w:r>
      <w:r w:rsidR="00550B46">
        <w:rPr>
          <w:b/>
          <w:sz w:val="36"/>
          <w:szCs w:val="36"/>
        </w:rPr>
        <w:t>OCIÁLNÍ SLUŽBY</w:t>
      </w:r>
      <w:r w:rsidRPr="009E7FEA">
        <w:rPr>
          <w:b/>
          <w:sz w:val="28"/>
          <w:szCs w:val="28"/>
        </w:rPr>
        <w:t>“</w:t>
      </w:r>
    </w:p>
    <w:p w14:paraId="7D5ABA31" w14:textId="0090610F" w:rsidR="00211D24" w:rsidRPr="009E7FEA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Vazba na výzvu ŘO IROP: </w:t>
      </w:r>
      <w:r w:rsidR="00C3451B">
        <w:rPr>
          <w:b/>
          <w:sz w:val="28"/>
          <w:szCs w:val="28"/>
        </w:rPr>
        <w:t>49</w:t>
      </w:r>
      <w:r w:rsidRPr="009E7FEA">
        <w:rPr>
          <w:b/>
          <w:sz w:val="28"/>
          <w:szCs w:val="28"/>
        </w:rPr>
        <w:t xml:space="preserve">. Výzva IROP – </w:t>
      </w:r>
      <w:r w:rsidR="00C3451B" w:rsidRPr="00C3451B">
        <w:rPr>
          <w:b/>
          <w:sz w:val="28"/>
          <w:szCs w:val="28"/>
        </w:rPr>
        <w:t>Sociální služby</w:t>
      </w:r>
      <w:r w:rsidRPr="009E7FEA">
        <w:rPr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1ACAB6E2" w:rsidR="00211D24" w:rsidRDefault="00211D24" w:rsidP="00211D24">
      <w:pPr>
        <w:jc w:val="both"/>
      </w:pPr>
      <w:r w:rsidRPr="00B8049D">
        <w:t xml:space="preserve">V rámci MAS bude nejprve ze strany kanceláře MAS </w:t>
      </w:r>
      <w:r w:rsidR="007E06C6" w:rsidRPr="00B8049D">
        <w:t>Hlinecko</w:t>
      </w:r>
      <w:r w:rsidRPr="00B8049D">
        <w:t xml:space="preserve"> provedena administrativní kontrola</w:t>
      </w:r>
      <w:r w:rsidR="00550B46" w:rsidRPr="00B8049D">
        <w:t xml:space="preserve"> záměrů</w:t>
      </w:r>
      <w:r w:rsidRPr="00B8049D">
        <w:t xml:space="preserve">. Výběrová komise MAS </w:t>
      </w:r>
      <w:r w:rsidR="007E06C6" w:rsidRPr="00B8049D">
        <w:t>Hlinecko</w:t>
      </w:r>
      <w:r w:rsidRPr="00B8049D">
        <w:t xml:space="preserve"> jakožto výběrový orgán</w:t>
      </w:r>
      <w:r w:rsidR="007E06C6" w:rsidRPr="00B8049D">
        <w:t xml:space="preserve"> provede výběr projektů. Představenstvo MAS Hlinecko</w:t>
      </w:r>
      <w:r w:rsidRPr="00B8049D">
        <w:t xml:space="preserve"> jakožto </w:t>
      </w:r>
      <w:r w:rsidR="00302B62" w:rsidRPr="00B8049D">
        <w:t>r</w:t>
      </w:r>
      <w:r w:rsidRPr="00B8049D">
        <w:t xml:space="preserve">ozhodovací orgán </w:t>
      </w:r>
      <w:r w:rsidR="007E06C6" w:rsidRPr="00B8049D">
        <w:t>schválí vybrané</w:t>
      </w:r>
      <w:r w:rsidRPr="00B8049D">
        <w:t xml:space="preserve"> </w:t>
      </w:r>
      <w:r w:rsidR="00550B46" w:rsidRPr="00B8049D">
        <w:t>projekty</w:t>
      </w:r>
      <w:r w:rsidRPr="00B8049D">
        <w:t xml:space="preserve">, kterým bude vydáno Vyjádření o souladu se SCLLD MAS </w:t>
      </w:r>
      <w:r w:rsidR="007E06C6" w:rsidRPr="00B8049D">
        <w:t>Hlinecko</w:t>
      </w:r>
      <w:r w:rsidRPr="00B8049D">
        <w:t>.</w:t>
      </w:r>
      <w:r>
        <w:t xml:space="preserve"> Toto vyjádření je povinnou součástí žádosti </w:t>
      </w:r>
      <w:r w:rsidR="00B8049D">
        <w:br/>
      </w:r>
      <w:r>
        <w:t>o podporu, kterou nositelé vybraných záměrů následně zpracují v</w:t>
      </w:r>
      <w:r w:rsidR="00550B46">
        <w:t> </w:t>
      </w:r>
      <w:r>
        <w:t>MS</w:t>
      </w:r>
      <w:r w:rsidR="00550B46">
        <w:t>20</w:t>
      </w:r>
      <w:r>
        <w:t>21+.</w:t>
      </w:r>
    </w:p>
    <w:p w14:paraId="0FDE3F4F" w14:textId="2F2B5B6E" w:rsidR="00E61EF4" w:rsidRDefault="00211D24" w:rsidP="00211D24">
      <w:pPr>
        <w:jc w:val="both"/>
      </w:pPr>
      <w:r w:rsidRPr="00E61EF4">
        <w:t>Postup hodnocení záměrů je uveden v</w:t>
      </w:r>
      <w:r w:rsidR="007E06C6" w:rsidRPr="00E61EF4">
        <w:t> Interních postupech</w:t>
      </w:r>
      <w:r w:rsidRPr="00E61EF4">
        <w:t xml:space="preserve"> </w:t>
      </w:r>
      <w:r w:rsidR="00A925C1" w:rsidRPr="00E61EF4">
        <w:t>Místní akční skupiny</w:t>
      </w:r>
      <w:r w:rsidR="007E06C6" w:rsidRPr="00E61EF4">
        <w:t xml:space="preserve"> Hlinecko, z. s. </w:t>
      </w:r>
      <w:r w:rsidR="00B8049D" w:rsidRPr="00E61EF4">
        <w:br/>
      </w:r>
      <w:r w:rsidR="00A925C1" w:rsidRPr="00E61EF4">
        <w:t>pro programový rámec IROP</w:t>
      </w:r>
      <w:r w:rsidRPr="00E61EF4">
        <w:t xml:space="preserve">. </w:t>
      </w:r>
      <w:r w:rsidR="00A925C1" w:rsidRPr="00E61EF4">
        <w:t xml:space="preserve">Interní postupy jsou zveřejněny </w:t>
      </w:r>
      <w:r w:rsidR="00B8049D" w:rsidRPr="00E61EF4">
        <w:br/>
      </w:r>
      <w:r w:rsidR="00A925C1" w:rsidRPr="00E61EF4">
        <w:t>na</w:t>
      </w:r>
      <w:r w:rsidR="00E61EF4">
        <w:t>:</w:t>
      </w:r>
      <w:r w:rsidR="00E61EF4" w:rsidRPr="00E61EF4">
        <w:t xml:space="preserve"> </w:t>
      </w:r>
      <w:hyperlink r:id="rId10" w:history="1">
        <w:r w:rsidR="00E61EF4" w:rsidRPr="00E304AF">
          <w:rPr>
            <w:rStyle w:val="Hypertextovodkaz"/>
          </w:rPr>
          <w:t>http://www.mashlinecko.cz/__2019/vyzva-irop-2-2023</w:t>
        </w:r>
      </w:hyperlink>
    </w:p>
    <w:p w14:paraId="7A0D1AD6" w14:textId="30F4BF96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C3451B">
        <w:t>49</w:t>
      </w:r>
      <w:r>
        <w:t xml:space="preserve"> IROP, a to prostřednictvím MS</w:t>
      </w:r>
      <w:r w:rsidR="00550B46">
        <w:t>20</w:t>
      </w:r>
      <w:r>
        <w:t xml:space="preserve">21+. Hodnocení žádostí o podporu je v kompetenci Centra pro regionální rozvoj (CRR). </w:t>
      </w:r>
    </w:p>
    <w:p w14:paraId="7CD82269" w14:textId="7A024340" w:rsidR="00211D24" w:rsidRDefault="00211D24" w:rsidP="00211D24">
      <w:pPr>
        <w:jc w:val="both"/>
      </w:pPr>
      <w:r w:rsidRPr="00CB0735">
        <w:t xml:space="preserve">Věcná způsobilost je definována v Obecných a Specifických pravidlech pro žadatele a příjemce výzvy </w:t>
      </w:r>
      <w:r w:rsidR="00350745">
        <w:br/>
      </w:r>
      <w:r w:rsidRPr="00CB0735">
        <w:t xml:space="preserve">č. </w:t>
      </w:r>
      <w:r w:rsidR="00C3451B">
        <w:t>49</w:t>
      </w:r>
      <w:r w:rsidRPr="00CB0735">
        <w:t xml:space="preserve"> IROP (vždy v aktuálním znění).</w:t>
      </w:r>
    </w:p>
    <w:p w14:paraId="13112BAD" w14:textId="52FCE840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C3451B" w:rsidRPr="00C3451B">
          <w:rPr>
            <w:rStyle w:val="Hypertextovodkaz"/>
            <w:rFonts w:cstheme="minorHAnsi"/>
          </w:rPr>
          <w:t>https://irop.mmr.cz/cs/vyzvy-2021-2027/vyzvy/49vyzvairop</w:t>
        </w:r>
      </w:hyperlink>
    </w:p>
    <w:p w14:paraId="4DBC3E56" w14:textId="77777777" w:rsidR="00B36EB4" w:rsidRDefault="00B36EB4" w:rsidP="00B36EB4">
      <w:pPr>
        <w:jc w:val="both"/>
        <w:rPr>
          <w:rStyle w:val="Hypertextovodkaz"/>
          <w:rFonts w:cstheme="minorHAnsi"/>
        </w:rPr>
      </w:pPr>
    </w:p>
    <w:p w14:paraId="49B05849" w14:textId="77777777" w:rsidR="00B36EB4" w:rsidRDefault="00B36EB4" w:rsidP="00B3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osoby zmocněné na základě plné moci a relevantní přílohy je nutné zaslat na e-mail: </w:t>
      </w:r>
      <w:hyperlink r:id="rId12" w:history="1">
        <w:r w:rsidRPr="00D21B94">
          <w:rPr>
            <w:rStyle w:val="Hypertextovodkaz"/>
            <w:bCs/>
          </w:rPr>
          <w:t>holecek@mashlinecko.cz</w:t>
        </w:r>
      </w:hyperlink>
      <w:r>
        <w:rPr>
          <w:rStyle w:val="Hypertextovodkaz"/>
          <w:b/>
          <w:bCs/>
        </w:rPr>
        <w:t xml:space="preserve"> </w:t>
      </w:r>
    </w:p>
    <w:p w14:paraId="0D37C9B4" w14:textId="77777777" w:rsidR="00B36EB4" w:rsidRPr="00A925C1" w:rsidRDefault="00B36EB4" w:rsidP="00B36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595"/>
        <w:gridCol w:w="3103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E61EF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595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>Místní akční skupina Hlinecko, z. s.</w:t>
            </w:r>
          </w:p>
        </w:tc>
      </w:tr>
      <w:tr w:rsidR="006E6251" w:rsidRPr="001C1F58" w14:paraId="002692D9" w14:textId="77777777" w:rsidTr="00E61EF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14BB578B" w14:textId="77777777" w:rsidR="00EC1EC1" w:rsidRPr="00550B46" w:rsidRDefault="00EC1EC1" w:rsidP="00EC1EC1">
            <w:pPr>
              <w:spacing w:after="0" w:line="240" w:lineRule="auto"/>
              <w:rPr>
                <w:sz w:val="20"/>
                <w:szCs w:val="20"/>
              </w:rPr>
            </w:pPr>
            <w:r w:rsidRPr="00550B46">
              <w:rPr>
                <w:sz w:val="20"/>
                <w:szCs w:val="20"/>
              </w:rPr>
              <w:t>3.1.4 Prorodinný, solidární</w:t>
            </w:r>
          </w:p>
          <w:p w14:paraId="1CC9AE0B" w14:textId="5546C410" w:rsidR="006E6251" w:rsidRPr="00550B46" w:rsidRDefault="00EC1EC1" w:rsidP="00550B4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50B46">
              <w:rPr>
                <w:sz w:val="20"/>
                <w:szCs w:val="20"/>
              </w:rPr>
              <w:t>a sociálně silný region</w:t>
            </w:r>
          </w:p>
        </w:tc>
      </w:tr>
      <w:tr w:rsidR="006E6251" w:rsidRPr="001C1F58" w14:paraId="7396E241" w14:textId="77777777" w:rsidTr="00E61EF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7829B879" w14:textId="1D7BEE89" w:rsidR="006E6251" w:rsidRPr="00331076" w:rsidRDefault="00C3451B" w:rsidP="00C3451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sz w:val="20"/>
                <w:szCs w:val="20"/>
              </w:rPr>
              <w:t>49. Výzva IROP – Sociální služby – SC 5.1</w:t>
            </w:r>
          </w:p>
        </w:tc>
      </w:tr>
      <w:tr w:rsidR="006E6251" w:rsidRPr="001C1F58" w14:paraId="1AB9F43A" w14:textId="77777777" w:rsidTr="00E61E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0B4615AB" w14:textId="7832AF92" w:rsidR="006E6251" w:rsidRPr="00C3451B" w:rsidRDefault="00550B46" w:rsidP="00EC1EC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50B46">
              <w:rPr>
                <w:rFonts w:cs="Arial"/>
                <w:bCs/>
                <w:sz w:val="20"/>
                <w:szCs w:val="20"/>
              </w:rPr>
              <w:t>Výzva IROP č. 2/2023 – SOCIÁLNÍ SLUŽBY</w:t>
            </w:r>
          </w:p>
        </w:tc>
      </w:tr>
      <w:tr w:rsidR="00991E7D" w:rsidRPr="001C1F58" w14:paraId="5A0A59D6" w14:textId="77777777" w:rsidTr="00E61EF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103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E61E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E61E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E61EF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E61EF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E61EF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95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103" w:type="dxa"/>
            <w:shd w:val="clear" w:color="auto" w:fill="FFFFFF" w:themeFill="background1"/>
            <w:noWrap/>
            <w:vAlign w:val="center"/>
            <w:hideMark/>
          </w:tcPr>
          <w:p w14:paraId="51E40C1E" w14:textId="2582BD4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B06500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BD4804" w14:textId="084D5343" w:rsidR="007E16B7" w:rsidRPr="00586900" w:rsidRDefault="00991E7D" w:rsidP="00386F49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C3451B">
              <w:rPr>
                <w:color w:val="FF0000"/>
                <w:sz w:val="20"/>
                <w:szCs w:val="20"/>
              </w:rPr>
              <w:t>49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C3451B" w:rsidRPr="00586900">
              <w:rPr>
                <w:color w:val="FF0000"/>
                <w:sz w:val="20"/>
                <w:szCs w:val="20"/>
              </w:rPr>
              <w:t>Sociální služby</w:t>
            </w:r>
            <w:r w:rsidR="007E16B7" w:rsidRPr="007E16B7">
              <w:rPr>
                <w:color w:val="FF0000"/>
                <w:sz w:val="20"/>
                <w:szCs w:val="20"/>
              </w:rPr>
              <w:t xml:space="preserve"> – SC 5.1</w:t>
            </w:r>
            <w:r w:rsidR="007E16B7" w:rsidRPr="00586900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(CLLD) a specifickými pravidly této výzvy. </w:t>
            </w:r>
          </w:p>
          <w:p w14:paraId="674001F1" w14:textId="3B857803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B06500">
        <w:trPr>
          <w:trHeight w:val="1198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lastRenderedPageBreak/>
              <w:t>Počet obyvatel obce, kde jej projekt realizován (k 1. 1. 2022):</w:t>
            </w:r>
          </w:p>
        </w:tc>
      </w:tr>
      <w:tr w:rsidR="000E22D9" w:rsidRPr="00586900" w14:paraId="0D46B68D" w14:textId="77777777" w:rsidTr="00B06500">
        <w:trPr>
          <w:trHeight w:val="70"/>
        </w:trPr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386F49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B06500" w:rsidRPr="00586900" w14:paraId="168E0BBF" w14:textId="77777777" w:rsidTr="00B06500">
        <w:tc>
          <w:tcPr>
            <w:tcW w:w="3671" w:type="dxa"/>
            <w:tcBorders>
              <w:left w:val="single" w:sz="12" w:space="0" w:color="auto"/>
            </w:tcBorders>
          </w:tcPr>
          <w:p w14:paraId="71BAB55B" w14:textId="36833A5E" w:rsidR="00B06500" w:rsidRPr="00586900" w:rsidRDefault="00B06500" w:rsidP="00B06500">
            <w:pPr>
              <w:rPr>
                <w:b/>
              </w:rPr>
            </w:pPr>
            <w:r w:rsidRPr="00B06500">
              <w:rPr>
                <w:b/>
              </w:rPr>
              <w:t>Termín konzultace projektu na MAS: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22CC66BC" w14:textId="2C0E11C5" w:rsidR="00B06500" w:rsidRPr="00586900" w:rsidRDefault="00B06500" w:rsidP="00B06500">
            <w:pPr>
              <w:jc w:val="both"/>
              <w:rPr>
                <w:color w:val="FF0000"/>
                <w:sz w:val="20"/>
                <w:szCs w:val="20"/>
              </w:rPr>
            </w:pPr>
            <w:r w:rsidRPr="00B06500">
              <w:rPr>
                <w:color w:val="FF0000"/>
                <w:sz w:val="20"/>
                <w:szCs w:val="20"/>
              </w:rPr>
              <w:t xml:space="preserve">Uveďte termín, kdy byl daný projektový záměr konzultován </w:t>
            </w:r>
            <w:r>
              <w:rPr>
                <w:color w:val="FF0000"/>
                <w:sz w:val="20"/>
                <w:szCs w:val="20"/>
              </w:rPr>
              <w:br/>
            </w:r>
            <w:r w:rsidRPr="00B06500">
              <w:rPr>
                <w:color w:val="FF0000"/>
                <w:sz w:val="20"/>
                <w:szCs w:val="20"/>
              </w:rPr>
              <w:t>s vedoucím MAS Hlinecko, případně s projektovým manažerem IROP. Termín musí předcházet datu zaslání formuláře projektového záměru do kanceláře MAS Hlinecko.</w:t>
            </w:r>
          </w:p>
        </w:tc>
      </w:tr>
      <w:tr w:rsidR="00991E7D" w:rsidRPr="00586900" w14:paraId="6E5B40A6" w14:textId="77777777" w:rsidTr="00B06500">
        <w:tc>
          <w:tcPr>
            <w:tcW w:w="3671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4565081" w14:textId="71832AAB" w:rsidR="00991E7D" w:rsidRPr="00586900" w:rsidRDefault="00991E7D" w:rsidP="005D7046">
            <w:pPr>
              <w:jc w:val="both"/>
              <w:rPr>
                <w:sz w:val="20"/>
                <w:szCs w:val="20"/>
              </w:rPr>
            </w:pPr>
            <w:r w:rsidRPr="005D7046">
              <w:rPr>
                <w:color w:val="FF0000"/>
                <w:sz w:val="20"/>
                <w:szCs w:val="20"/>
              </w:rPr>
              <w:t xml:space="preserve">Uveďte ve formě (měsíc/rok). Počítejte, že hodnocení záměru </w:t>
            </w:r>
            <w:r w:rsidR="00BC48FE">
              <w:rPr>
                <w:color w:val="FF0000"/>
                <w:sz w:val="20"/>
                <w:szCs w:val="20"/>
              </w:rPr>
              <w:br/>
            </w:r>
            <w:r w:rsidRPr="005D7046">
              <w:rPr>
                <w:color w:val="FF0000"/>
                <w:sz w:val="20"/>
                <w:szCs w:val="20"/>
              </w:rPr>
              <w:t xml:space="preserve">ze strany MAS může trvat přibližně měsíc. Uvažujte, že vyjádření </w:t>
            </w:r>
            <w:r w:rsidR="005D7046">
              <w:rPr>
                <w:color w:val="FF0000"/>
                <w:sz w:val="20"/>
                <w:szCs w:val="20"/>
              </w:rPr>
              <w:br/>
            </w:r>
            <w:r w:rsidRPr="005D7046">
              <w:rPr>
                <w:color w:val="FF0000"/>
                <w:sz w:val="20"/>
                <w:szCs w:val="20"/>
              </w:rPr>
              <w:t xml:space="preserve">o souladu záměru se SCLLD MAS </w:t>
            </w:r>
            <w:r w:rsidR="00E24F28" w:rsidRPr="005D7046">
              <w:rPr>
                <w:color w:val="FF0000"/>
                <w:sz w:val="20"/>
                <w:szCs w:val="20"/>
              </w:rPr>
              <w:t>Hlinecko</w:t>
            </w:r>
            <w:r w:rsidR="0009481C" w:rsidRPr="005D7046">
              <w:rPr>
                <w:color w:val="FF0000"/>
                <w:sz w:val="20"/>
                <w:szCs w:val="20"/>
              </w:rPr>
              <w:t xml:space="preserve"> </w:t>
            </w:r>
            <w:r w:rsidRPr="005D7046">
              <w:rPr>
                <w:color w:val="FF0000"/>
                <w:sz w:val="20"/>
                <w:szCs w:val="20"/>
              </w:rPr>
              <w:t xml:space="preserve">je vydáváno </w:t>
            </w:r>
            <w:r w:rsidR="00BC48FE">
              <w:rPr>
                <w:color w:val="FF0000"/>
                <w:sz w:val="20"/>
                <w:szCs w:val="20"/>
              </w:rPr>
              <w:br/>
            </w:r>
            <w:r w:rsidRPr="005D7046">
              <w:rPr>
                <w:color w:val="FF0000"/>
                <w:sz w:val="20"/>
                <w:szCs w:val="20"/>
              </w:rPr>
              <w:t>na 60 kalendářních dnů.</w:t>
            </w:r>
          </w:p>
        </w:tc>
      </w:tr>
      <w:tr w:rsidR="00991E7D" w:rsidRPr="00586900" w14:paraId="3B0E3A63" w14:textId="77777777" w:rsidTr="00B06500">
        <w:tc>
          <w:tcPr>
            <w:tcW w:w="3671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5D7046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B06500">
        <w:tc>
          <w:tcPr>
            <w:tcW w:w="3671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69BFD37" w14:textId="5008DE47" w:rsidR="00991E7D" w:rsidRPr="00586900" w:rsidRDefault="00726F7F" w:rsidP="005D7046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BC48FE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 w:rsidR="00550B46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991E7D" w:rsidRPr="00586900" w14:paraId="64586A5E" w14:textId="77777777" w:rsidTr="00B06500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B06500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561124">
        <w:tc>
          <w:tcPr>
            <w:tcW w:w="3104" w:type="dxa"/>
            <w:vAlign w:val="center"/>
          </w:tcPr>
          <w:p w14:paraId="09CFC62E" w14:textId="77777777" w:rsidR="00991E7D" w:rsidRPr="00561124" w:rsidRDefault="00991E7D" w:rsidP="00755FF3">
            <w:pPr>
              <w:rPr>
                <w:rFonts w:cs="Arial"/>
                <w:b/>
                <w:szCs w:val="20"/>
              </w:rPr>
            </w:pPr>
            <w:r w:rsidRPr="005611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561124" w:rsidRDefault="00726F7F" w:rsidP="0056112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561124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561124">
        <w:tc>
          <w:tcPr>
            <w:tcW w:w="3104" w:type="dxa"/>
            <w:vAlign w:val="center"/>
          </w:tcPr>
          <w:p w14:paraId="283D8902" w14:textId="77777777" w:rsidR="00991E7D" w:rsidRPr="00561124" w:rsidRDefault="00991E7D" w:rsidP="00755FF3">
            <w:pPr>
              <w:rPr>
                <w:rFonts w:cs="Arial"/>
                <w:b/>
                <w:szCs w:val="20"/>
              </w:rPr>
            </w:pPr>
            <w:r w:rsidRPr="005611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60CC4256" w14:textId="65F6757F" w:rsidR="00991E7D" w:rsidRPr="00561124" w:rsidRDefault="00726F7F" w:rsidP="0056112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561124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561124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561124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561124">
              <w:rPr>
                <w:rFonts w:cs="Arial"/>
                <w:color w:val="FF0000"/>
                <w:sz w:val="20"/>
                <w:szCs w:val="20"/>
              </w:rPr>
              <w:t xml:space="preserve"> (maximum </w:t>
            </w:r>
            <w:r w:rsidR="00561124">
              <w:rPr>
                <w:rFonts w:cs="Arial"/>
                <w:color w:val="FF0000"/>
                <w:sz w:val="20"/>
                <w:szCs w:val="20"/>
              </w:rPr>
              <w:br/>
            </w:r>
            <w:r w:rsidR="00302B62" w:rsidRPr="00561124">
              <w:rPr>
                <w:rFonts w:cs="Arial"/>
                <w:color w:val="FF0000"/>
                <w:sz w:val="20"/>
                <w:szCs w:val="20"/>
              </w:rPr>
              <w:t>je definováno výzvou)</w:t>
            </w:r>
          </w:p>
          <w:p w14:paraId="5BBDD888" w14:textId="532F8348" w:rsidR="00726F7F" w:rsidRPr="00561124" w:rsidRDefault="00726F7F" w:rsidP="0056112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561124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561124" w:rsidRDefault="00726F7F" w:rsidP="00755FF3">
            <w:pPr>
              <w:rPr>
                <w:rFonts w:cs="Arial"/>
                <w:b/>
                <w:szCs w:val="20"/>
              </w:rPr>
            </w:pPr>
            <w:r w:rsidRPr="005611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561124" w:rsidRDefault="00726F7F" w:rsidP="00561124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561124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783F8F" w:rsidRPr="001C1F58" w14:paraId="5E9D0068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8BE243E" w14:textId="6229800B" w:rsidR="00783F8F" w:rsidRPr="008F65E4" w:rsidRDefault="00783F8F" w:rsidP="00783F8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8F65E4">
              <w:rPr>
                <w:rFonts w:cs="Arial"/>
                <w:sz w:val="20"/>
                <w:szCs w:val="20"/>
              </w:rPr>
              <w:t> </w:t>
            </w:r>
            <w:r w:rsidRPr="008D1C94">
              <w:rPr>
                <w:rFonts w:cs="Arial"/>
                <w:sz w:val="20"/>
                <w:szCs w:val="20"/>
              </w:rPr>
              <w:t>554 010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1815A3A" w14:textId="4F268678" w:rsidR="00783F8F" w:rsidRPr="00131E02" w:rsidRDefault="00783F8F" w:rsidP="00783F8F">
            <w:pPr>
              <w:spacing w:after="0" w:line="240" w:lineRule="auto"/>
              <w:rPr>
                <w:highlight w:val="yellow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 xml:space="preserve">Počet podpořených zázemí pro služby a sociální práci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A6F5F01" w14:textId="1BBCACBD" w:rsidR="00783F8F" w:rsidRDefault="00783F8F" w:rsidP="00783F8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D9C6D79" w14:textId="7521D436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236924">
              <w:rPr>
                <w:rFonts w:cs="Arial"/>
                <w:bCs/>
                <w:color w:val="FF0000"/>
                <w:sz w:val="20"/>
                <w:szCs w:val="20"/>
              </w:rPr>
              <w:t> do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5209911" w14:textId="31334EF3" w:rsidR="00783F8F" w:rsidRPr="00586900" w:rsidRDefault="00783F8F" w:rsidP="00783F8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83F8F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EB9B068" w:rsidR="00783F8F" w:rsidRPr="008F65E4" w:rsidRDefault="00783F8F" w:rsidP="00783F8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F65E4">
              <w:rPr>
                <w:rFonts w:cs="Arial"/>
                <w:sz w:val="20"/>
                <w:szCs w:val="20"/>
              </w:rPr>
              <w:t> </w:t>
            </w:r>
            <w:r w:rsidRPr="008D1C94">
              <w:rPr>
                <w:rFonts w:cs="Arial"/>
                <w:sz w:val="20"/>
                <w:szCs w:val="20"/>
              </w:rPr>
              <w:t>554 401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67428A5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3F938792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2CC8874C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236924">
              <w:rPr>
                <w:rFonts w:cs="Arial"/>
                <w:bCs/>
                <w:color w:val="FF0000"/>
                <w:sz w:val="20"/>
                <w:szCs w:val="20"/>
              </w:rPr>
              <w:t> d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79DDB808" w:rsidR="00783F8F" w:rsidRPr="00586900" w:rsidRDefault="00783F8F" w:rsidP="00783F8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783F8F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A5B5505" w:rsidR="00783F8F" w:rsidRPr="008F65E4" w:rsidRDefault="00783F8F" w:rsidP="00783F8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D1C94">
              <w:rPr>
                <w:rFonts w:cs="Arial"/>
                <w:sz w:val="20"/>
                <w:szCs w:val="20"/>
              </w:rPr>
              <w:t>554 601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6DA5AB3B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 xml:space="preserve">Počet uživatelů nových nebo modernizovaných zařízení sociální péče za rok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26CFF0E6" w:rsidR="00783F8F" w:rsidRPr="00586900" w:rsidRDefault="00783F8F" w:rsidP="00783F8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0B7B9742" w:rsidR="00783F8F" w:rsidRPr="00236924" w:rsidRDefault="00783F8F" w:rsidP="00783F8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236924">
              <w:rPr>
                <w:rFonts w:cs="Arial"/>
                <w:bCs/>
                <w:color w:val="FF0000"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</w:t>
            </w:r>
            <w:r w:rsidRPr="00236924">
              <w:rPr>
                <w:rFonts w:cs="Arial"/>
                <w:bCs/>
                <w:color w:val="FF0000"/>
                <w:sz w:val="20"/>
                <w:szCs w:val="20"/>
              </w:rPr>
              <w:t>p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3AEADF2A" w:rsidR="00783F8F" w:rsidRPr="00586900" w:rsidRDefault="00783F8F" w:rsidP="00783F8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236924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236924" w:rsidRPr="001C1F58" w:rsidRDefault="00236924" w:rsidP="0023692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236924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236924" w:rsidRPr="001C1F58" w:rsidRDefault="00236924" w:rsidP="0023692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236924" w:rsidRDefault="00236924" w:rsidP="0023692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236924" w:rsidRPr="00586900" w:rsidRDefault="00236924" w:rsidP="00236924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561124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bCs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18206A3D" w:rsidR="00991E7D" w:rsidRPr="00561124" w:rsidRDefault="002A6642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bCs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561124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561124">
              <w:rPr>
                <w:rFonts w:cs="Arial"/>
                <w:bCs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4509D13C" w14:textId="77777777" w:rsidR="00561124" w:rsidRDefault="00561124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45795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457950" w:rsidRDefault="00446298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57950">
              <w:rPr>
                <w:rFonts w:cs="Arial"/>
                <w:szCs w:val="20"/>
              </w:rPr>
              <w:t>M</w:t>
            </w:r>
            <w:r w:rsidR="00991E7D" w:rsidRPr="00457950">
              <w:rPr>
                <w:rFonts w:cs="Arial"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457950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457950" w:rsidRDefault="00302B62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57950">
              <w:rPr>
                <w:rFonts w:cs="Arial"/>
                <w:szCs w:val="20"/>
              </w:rPr>
              <w:t xml:space="preserve">Jméno a příjmení </w:t>
            </w:r>
            <w:r w:rsidR="00991E7D" w:rsidRPr="00457950">
              <w:rPr>
                <w:rFonts w:cs="Arial"/>
                <w:szCs w:val="20"/>
              </w:rPr>
              <w:t>statutární</w:t>
            </w:r>
            <w:r w:rsidRPr="00457950">
              <w:rPr>
                <w:rFonts w:cs="Arial"/>
                <w:szCs w:val="20"/>
              </w:rPr>
              <w:t>ho</w:t>
            </w:r>
            <w:r w:rsidR="00991E7D" w:rsidRPr="00457950">
              <w:rPr>
                <w:rFonts w:cs="Arial"/>
                <w:szCs w:val="20"/>
              </w:rPr>
              <w:t xml:space="preserve"> zástupce/pověřen</w:t>
            </w:r>
            <w:r w:rsidRPr="00457950">
              <w:rPr>
                <w:rFonts w:cs="Arial"/>
                <w:szCs w:val="20"/>
              </w:rPr>
              <w:t>ého</w:t>
            </w:r>
            <w:r w:rsidR="00991E7D" w:rsidRPr="00457950">
              <w:rPr>
                <w:rFonts w:cs="Arial"/>
                <w:szCs w:val="20"/>
              </w:rPr>
              <w:t xml:space="preserve">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457950">
        <w:trPr>
          <w:trHeight w:val="1509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457950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457950">
              <w:rPr>
                <w:rFonts w:cs="Arial"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5D7046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5D7046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98230" w14:textId="77777777" w:rsidR="008446B4" w:rsidRDefault="008446B4" w:rsidP="00DC4000">
      <w:pPr>
        <w:spacing w:after="0" w:line="240" w:lineRule="auto"/>
      </w:pPr>
      <w:r>
        <w:separator/>
      </w:r>
    </w:p>
  </w:endnote>
  <w:endnote w:type="continuationSeparator" w:id="0">
    <w:p w14:paraId="567DC9E2" w14:textId="77777777" w:rsidR="008446B4" w:rsidRDefault="008446B4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FE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094F" w14:textId="77777777" w:rsidR="008446B4" w:rsidRDefault="008446B4" w:rsidP="00DC4000">
      <w:pPr>
        <w:spacing w:after="0" w:line="240" w:lineRule="auto"/>
      </w:pPr>
      <w:r>
        <w:separator/>
      </w:r>
    </w:p>
  </w:footnote>
  <w:footnote w:type="continuationSeparator" w:id="0">
    <w:p w14:paraId="5B157878" w14:textId="77777777" w:rsidR="008446B4" w:rsidRDefault="008446B4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624269">
    <w:abstractNumId w:val="0"/>
  </w:num>
  <w:num w:numId="2" w16cid:durableId="175659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545A0"/>
    <w:rsid w:val="0009481C"/>
    <w:rsid w:val="000D6ADB"/>
    <w:rsid w:val="000E22D9"/>
    <w:rsid w:val="00106565"/>
    <w:rsid w:val="00107528"/>
    <w:rsid w:val="001115D4"/>
    <w:rsid w:val="00117535"/>
    <w:rsid w:val="00131E02"/>
    <w:rsid w:val="001704A1"/>
    <w:rsid w:val="00174A6F"/>
    <w:rsid w:val="001B477B"/>
    <w:rsid w:val="00211D24"/>
    <w:rsid w:val="0023690F"/>
    <w:rsid w:val="00236924"/>
    <w:rsid w:val="00260C35"/>
    <w:rsid w:val="002749EF"/>
    <w:rsid w:val="002A6642"/>
    <w:rsid w:val="002B045A"/>
    <w:rsid w:val="002B6755"/>
    <w:rsid w:val="002E7863"/>
    <w:rsid w:val="00302B62"/>
    <w:rsid w:val="00331076"/>
    <w:rsid w:val="00350745"/>
    <w:rsid w:val="00351DDA"/>
    <w:rsid w:val="00386F49"/>
    <w:rsid w:val="003B23DB"/>
    <w:rsid w:val="003E4E8C"/>
    <w:rsid w:val="003F35B4"/>
    <w:rsid w:val="00442E11"/>
    <w:rsid w:val="00446298"/>
    <w:rsid w:val="00452DFF"/>
    <w:rsid w:val="00455349"/>
    <w:rsid w:val="00457950"/>
    <w:rsid w:val="004A70A7"/>
    <w:rsid w:val="004A7E5C"/>
    <w:rsid w:val="004D6BFC"/>
    <w:rsid w:val="004D7A8D"/>
    <w:rsid w:val="004E36F2"/>
    <w:rsid w:val="004E37BC"/>
    <w:rsid w:val="004E4B1D"/>
    <w:rsid w:val="00550B46"/>
    <w:rsid w:val="00561124"/>
    <w:rsid w:val="00566AB1"/>
    <w:rsid w:val="0057236B"/>
    <w:rsid w:val="00583387"/>
    <w:rsid w:val="00586900"/>
    <w:rsid w:val="005A3FAF"/>
    <w:rsid w:val="005D7046"/>
    <w:rsid w:val="00621C5B"/>
    <w:rsid w:val="00647584"/>
    <w:rsid w:val="00654A27"/>
    <w:rsid w:val="006672CF"/>
    <w:rsid w:val="00696663"/>
    <w:rsid w:val="006C580A"/>
    <w:rsid w:val="006E3AC6"/>
    <w:rsid w:val="006E6251"/>
    <w:rsid w:val="00726F7F"/>
    <w:rsid w:val="00730E43"/>
    <w:rsid w:val="0074625F"/>
    <w:rsid w:val="00756F8E"/>
    <w:rsid w:val="007839AB"/>
    <w:rsid w:val="00783F8F"/>
    <w:rsid w:val="007D1E1A"/>
    <w:rsid w:val="007E053F"/>
    <w:rsid w:val="007E06C6"/>
    <w:rsid w:val="007E16B7"/>
    <w:rsid w:val="007E25EA"/>
    <w:rsid w:val="00806654"/>
    <w:rsid w:val="008446B4"/>
    <w:rsid w:val="008A3027"/>
    <w:rsid w:val="008C6FB6"/>
    <w:rsid w:val="008D1C94"/>
    <w:rsid w:val="008D2D37"/>
    <w:rsid w:val="008E5284"/>
    <w:rsid w:val="008F1B30"/>
    <w:rsid w:val="008F65E4"/>
    <w:rsid w:val="00916EF2"/>
    <w:rsid w:val="00991E7D"/>
    <w:rsid w:val="009B5A66"/>
    <w:rsid w:val="009C68E8"/>
    <w:rsid w:val="009D31A0"/>
    <w:rsid w:val="009D59D1"/>
    <w:rsid w:val="009D6026"/>
    <w:rsid w:val="009E7FEA"/>
    <w:rsid w:val="00A11150"/>
    <w:rsid w:val="00A925C1"/>
    <w:rsid w:val="00AC004D"/>
    <w:rsid w:val="00AE0412"/>
    <w:rsid w:val="00B06500"/>
    <w:rsid w:val="00B2672F"/>
    <w:rsid w:val="00B36EB4"/>
    <w:rsid w:val="00B44EC3"/>
    <w:rsid w:val="00B8049D"/>
    <w:rsid w:val="00BA3A50"/>
    <w:rsid w:val="00BA5D28"/>
    <w:rsid w:val="00BC48FE"/>
    <w:rsid w:val="00C13769"/>
    <w:rsid w:val="00C3451B"/>
    <w:rsid w:val="00C566ED"/>
    <w:rsid w:val="00C930F7"/>
    <w:rsid w:val="00C973FA"/>
    <w:rsid w:val="00C97923"/>
    <w:rsid w:val="00CB0735"/>
    <w:rsid w:val="00D62762"/>
    <w:rsid w:val="00D65CEA"/>
    <w:rsid w:val="00DB7AB3"/>
    <w:rsid w:val="00DC4000"/>
    <w:rsid w:val="00DC635C"/>
    <w:rsid w:val="00DE4122"/>
    <w:rsid w:val="00E20954"/>
    <w:rsid w:val="00E24F28"/>
    <w:rsid w:val="00E61EF4"/>
    <w:rsid w:val="00E77091"/>
    <w:rsid w:val="00E95273"/>
    <w:rsid w:val="00EB48BD"/>
    <w:rsid w:val="00EC1EC1"/>
    <w:rsid w:val="00EF18AB"/>
    <w:rsid w:val="00F1085F"/>
    <w:rsid w:val="00F379D1"/>
    <w:rsid w:val="00F90D9D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5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654A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lecek@mashlineck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9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hlinecko.cz/__2019/vyzva-irop-2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Honza</cp:lastModifiedBy>
  <cp:revision>2</cp:revision>
  <dcterms:created xsi:type="dcterms:W3CDTF">2023-06-20T11:50:00Z</dcterms:created>
  <dcterms:modified xsi:type="dcterms:W3CDTF">2023-06-20T11:50:00Z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