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D1AB9" w14:textId="77777777" w:rsidR="0053136B" w:rsidRDefault="0053136B" w:rsidP="00725AE6">
      <w:pPr>
        <w:pStyle w:val="Default"/>
        <w:ind w:left="2124" w:firstLine="708"/>
        <w:rPr>
          <w:rFonts w:ascii="Arial" w:hAnsi="Arial" w:cs="Arial"/>
          <w:b/>
        </w:rPr>
      </w:pPr>
    </w:p>
    <w:p w14:paraId="7F56E4E6" w14:textId="77777777" w:rsidR="00725AE6" w:rsidRPr="006A1FFB" w:rsidRDefault="00725AE6" w:rsidP="008A46A2">
      <w:pPr>
        <w:pStyle w:val="Default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6A1FFB">
        <w:rPr>
          <w:rFonts w:asciiTheme="minorHAnsi" w:hAnsiTheme="minorHAnsi" w:cstheme="minorHAnsi"/>
          <w:b/>
          <w:color w:val="auto"/>
          <w:sz w:val="32"/>
          <w:szCs w:val="32"/>
        </w:rPr>
        <w:t>Kontrolní list věcného hodnocení k předkládání žádostí o podporu z Integrovaného regionálního operačního programu</w:t>
      </w:r>
    </w:p>
    <w:p w14:paraId="43984683" w14:textId="77777777" w:rsidR="00EA2A0C" w:rsidRDefault="003A3558" w:rsidP="008A46A2">
      <w:pPr>
        <w:spacing w:after="0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12</w:t>
      </w:r>
      <w:r w:rsidR="00EA2A0C" w:rsidRPr="00EA2A0C">
        <w:rPr>
          <w:rFonts w:cstheme="minorHAnsi"/>
          <w:b/>
          <w:sz w:val="32"/>
          <w:szCs w:val="32"/>
        </w:rPr>
        <w:t>.</w:t>
      </w:r>
      <w:r w:rsidR="00EA2A0C">
        <w:rPr>
          <w:rFonts w:cstheme="minorHAnsi"/>
          <w:b/>
          <w:sz w:val="32"/>
          <w:szCs w:val="32"/>
        </w:rPr>
        <w:t xml:space="preserve"> </w:t>
      </w:r>
      <w:r w:rsidR="00EA2A0C" w:rsidRPr="00EA2A0C">
        <w:rPr>
          <w:rFonts w:cstheme="minorHAnsi"/>
          <w:b/>
          <w:sz w:val="32"/>
          <w:szCs w:val="32"/>
        </w:rPr>
        <w:t xml:space="preserve">výzva Místní akční skupina Hlinecko, </w:t>
      </w:r>
      <w:proofErr w:type="spellStart"/>
      <w:r w:rsidR="00EA2A0C" w:rsidRPr="00EA2A0C">
        <w:rPr>
          <w:rFonts w:cstheme="minorHAnsi"/>
          <w:b/>
          <w:sz w:val="32"/>
          <w:szCs w:val="32"/>
        </w:rPr>
        <w:t>z.s</w:t>
      </w:r>
      <w:proofErr w:type="spellEnd"/>
      <w:r w:rsidR="00EA2A0C" w:rsidRPr="00EA2A0C">
        <w:rPr>
          <w:rFonts w:cstheme="minorHAnsi"/>
          <w:b/>
          <w:sz w:val="32"/>
          <w:szCs w:val="32"/>
        </w:rPr>
        <w:t>.-IROP 1-Cesty domů (</w:t>
      </w:r>
      <w:proofErr w:type="spellStart"/>
      <w:r w:rsidR="00EA2A0C" w:rsidRPr="00EA2A0C">
        <w:rPr>
          <w:rFonts w:cstheme="minorHAnsi"/>
          <w:b/>
          <w:sz w:val="32"/>
          <w:szCs w:val="32"/>
        </w:rPr>
        <w:t>cyklodoprava</w:t>
      </w:r>
      <w:proofErr w:type="spellEnd"/>
      <w:r w:rsidR="00EA2A0C">
        <w:rPr>
          <w:rFonts w:cstheme="minorHAnsi"/>
          <w:b/>
          <w:sz w:val="32"/>
          <w:szCs w:val="32"/>
        </w:rPr>
        <w:t>)</w:t>
      </w:r>
    </w:p>
    <w:p w14:paraId="43D5EC47" w14:textId="7E7F3519" w:rsidR="00725AE6" w:rsidRPr="006A1FFB" w:rsidRDefault="00725AE6" w:rsidP="008A46A2">
      <w:pPr>
        <w:spacing w:after="0"/>
        <w:jc w:val="center"/>
        <w:rPr>
          <w:rFonts w:cstheme="minorHAnsi"/>
          <w:b/>
          <w:sz w:val="32"/>
          <w:szCs w:val="32"/>
        </w:rPr>
      </w:pPr>
      <w:r w:rsidRPr="006A1FFB">
        <w:rPr>
          <w:rFonts w:cstheme="minorHAnsi"/>
          <w:b/>
          <w:sz w:val="32"/>
          <w:szCs w:val="32"/>
        </w:rPr>
        <w:t xml:space="preserve">VAZBA NA VÝZVU ŘO IROP č. </w:t>
      </w:r>
      <w:r w:rsidR="0015294D" w:rsidRPr="0015294D">
        <w:rPr>
          <w:rFonts w:cstheme="minorHAnsi"/>
          <w:b/>
          <w:sz w:val="32"/>
          <w:szCs w:val="32"/>
        </w:rPr>
        <w:t xml:space="preserve">06_16_038 </w:t>
      </w:r>
      <w:r w:rsidR="00E20C05" w:rsidRPr="006A1FFB">
        <w:rPr>
          <w:rFonts w:cstheme="minorHAnsi"/>
          <w:b/>
          <w:sz w:val="32"/>
          <w:szCs w:val="32"/>
        </w:rPr>
        <w:t xml:space="preserve">(platnost od </w:t>
      </w:r>
      <w:r w:rsidR="00B215AB">
        <w:rPr>
          <w:rFonts w:cstheme="minorHAnsi"/>
          <w:b/>
          <w:sz w:val="32"/>
          <w:szCs w:val="32"/>
        </w:rPr>
        <w:t>18. 2. 2020</w:t>
      </w:r>
      <w:r w:rsidR="00F443CC" w:rsidRPr="006A1FFB">
        <w:rPr>
          <w:rFonts w:cstheme="minorHAnsi"/>
          <w:b/>
          <w:sz w:val="32"/>
          <w:szCs w:val="32"/>
        </w:rPr>
        <w:t>)</w:t>
      </w:r>
    </w:p>
    <w:tbl>
      <w:tblPr>
        <w:tblStyle w:val="Mkatabulky"/>
        <w:tblW w:w="16716" w:type="dxa"/>
        <w:tblInd w:w="959" w:type="dxa"/>
        <w:tblLook w:val="04A0" w:firstRow="1" w:lastRow="0" w:firstColumn="1" w:lastColumn="0" w:noHBand="0" w:noVBand="1"/>
      </w:tblPr>
      <w:tblGrid>
        <w:gridCol w:w="3147"/>
        <w:gridCol w:w="13569"/>
      </w:tblGrid>
      <w:tr w:rsidR="006A1FFB" w:rsidRPr="006A1FFB" w14:paraId="43832707" w14:textId="77777777" w:rsidTr="006A1FFB">
        <w:trPr>
          <w:trHeight w:val="896"/>
        </w:trPr>
        <w:tc>
          <w:tcPr>
            <w:tcW w:w="3147" w:type="dxa"/>
            <w:shd w:val="clear" w:color="auto" w:fill="D9D9D9" w:themeFill="background1" w:themeFillShade="D9"/>
            <w:vAlign w:val="center"/>
          </w:tcPr>
          <w:p w14:paraId="00D62DB9" w14:textId="77777777" w:rsidR="00E8405E" w:rsidRPr="006A1FFB" w:rsidRDefault="00E8405E" w:rsidP="006A1FFB">
            <w:pPr>
              <w:rPr>
                <w:rFonts w:cstheme="minorHAnsi"/>
                <w:b/>
                <w:sz w:val="28"/>
                <w:szCs w:val="28"/>
              </w:rPr>
            </w:pPr>
            <w:r w:rsidRPr="006A1FFB">
              <w:rPr>
                <w:rFonts w:cstheme="minorHAnsi"/>
                <w:b/>
                <w:sz w:val="28"/>
                <w:szCs w:val="28"/>
              </w:rPr>
              <w:t>Výzva MAS č.</w:t>
            </w:r>
          </w:p>
        </w:tc>
        <w:tc>
          <w:tcPr>
            <w:tcW w:w="13569" w:type="dxa"/>
          </w:tcPr>
          <w:p w14:paraId="33A4C216" w14:textId="77777777" w:rsidR="003A3558" w:rsidRDefault="003A3558" w:rsidP="00E8405E">
            <w:pPr>
              <w:spacing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A3558">
              <w:rPr>
                <w:rFonts w:ascii="Calibri" w:hAnsi="Calibri" w:cs="Calibri"/>
                <w:b/>
                <w:sz w:val="28"/>
                <w:szCs w:val="28"/>
              </w:rPr>
              <w:t>425/06_16_038/CLLD_15_01_264</w:t>
            </w:r>
          </w:p>
          <w:p w14:paraId="52B6A274" w14:textId="77777777" w:rsidR="00E8405E" w:rsidRPr="006A1FFB" w:rsidRDefault="003A3558" w:rsidP="00E8405E">
            <w:pPr>
              <w:spacing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12</w:t>
            </w:r>
            <w:r w:rsidR="00EA2A0C" w:rsidRPr="00EA2A0C">
              <w:rPr>
                <w:rFonts w:ascii="Calibri" w:hAnsi="Calibri" w:cs="Calibri"/>
                <w:b/>
                <w:sz w:val="28"/>
                <w:szCs w:val="28"/>
              </w:rPr>
              <w:t>.</w:t>
            </w:r>
            <w:r w:rsidR="00EA2A0C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EA2A0C" w:rsidRPr="00EA2A0C">
              <w:rPr>
                <w:rFonts w:ascii="Calibri" w:hAnsi="Calibri" w:cs="Calibri"/>
                <w:b/>
                <w:sz w:val="28"/>
                <w:szCs w:val="28"/>
              </w:rPr>
              <w:t xml:space="preserve">výzva Místní akční skupina Hlinecko, </w:t>
            </w:r>
            <w:proofErr w:type="spellStart"/>
            <w:r w:rsidR="00EA2A0C" w:rsidRPr="00EA2A0C">
              <w:rPr>
                <w:rFonts w:ascii="Calibri" w:hAnsi="Calibri" w:cs="Calibri"/>
                <w:b/>
                <w:sz w:val="28"/>
                <w:szCs w:val="28"/>
              </w:rPr>
              <w:t>z.s</w:t>
            </w:r>
            <w:proofErr w:type="spellEnd"/>
            <w:r w:rsidR="00EA2A0C" w:rsidRPr="00EA2A0C">
              <w:rPr>
                <w:rFonts w:ascii="Calibri" w:hAnsi="Calibri" w:cs="Calibri"/>
                <w:b/>
                <w:sz w:val="28"/>
                <w:szCs w:val="28"/>
              </w:rPr>
              <w:t>.-IROP 1-Cesty domů (</w:t>
            </w:r>
            <w:proofErr w:type="spellStart"/>
            <w:r w:rsidR="00EA2A0C" w:rsidRPr="00EA2A0C">
              <w:rPr>
                <w:rFonts w:ascii="Calibri" w:hAnsi="Calibri" w:cs="Calibri"/>
                <w:b/>
                <w:sz w:val="28"/>
                <w:szCs w:val="28"/>
              </w:rPr>
              <w:t>cyklodoprava</w:t>
            </w:r>
            <w:proofErr w:type="spellEnd"/>
            <w:r w:rsidR="00871200">
              <w:rPr>
                <w:rFonts w:ascii="Calibri" w:hAnsi="Calibri" w:cs="Calibri"/>
                <w:b/>
                <w:sz w:val="28"/>
                <w:szCs w:val="28"/>
              </w:rPr>
              <w:t>)</w:t>
            </w:r>
          </w:p>
        </w:tc>
      </w:tr>
      <w:tr w:rsidR="00E8405E" w14:paraId="583E3C93" w14:textId="77777777" w:rsidTr="006A1FFB">
        <w:trPr>
          <w:trHeight w:val="515"/>
        </w:trPr>
        <w:tc>
          <w:tcPr>
            <w:tcW w:w="3147" w:type="dxa"/>
            <w:shd w:val="clear" w:color="auto" w:fill="D9D9D9" w:themeFill="background1" w:themeFillShade="D9"/>
            <w:vAlign w:val="center"/>
          </w:tcPr>
          <w:p w14:paraId="197D0279" w14:textId="77777777" w:rsidR="00E8405E" w:rsidRPr="006A1FFB" w:rsidRDefault="00E8405E" w:rsidP="006A1FFB">
            <w:pPr>
              <w:rPr>
                <w:rFonts w:cstheme="minorHAnsi"/>
                <w:b/>
                <w:sz w:val="28"/>
                <w:szCs w:val="28"/>
              </w:rPr>
            </w:pPr>
            <w:r w:rsidRPr="006A1FFB">
              <w:rPr>
                <w:rFonts w:cstheme="minorHAnsi"/>
                <w:b/>
                <w:sz w:val="28"/>
                <w:szCs w:val="28"/>
              </w:rPr>
              <w:t>Registrační číslo projektu</w:t>
            </w:r>
          </w:p>
        </w:tc>
        <w:tc>
          <w:tcPr>
            <w:tcW w:w="13569" w:type="dxa"/>
          </w:tcPr>
          <w:p w14:paraId="6BD4A802" w14:textId="77777777" w:rsidR="00E8405E" w:rsidRPr="006A1FFB" w:rsidRDefault="00E8405E" w:rsidP="00E8405E">
            <w:pPr>
              <w:spacing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E8405E" w14:paraId="1693D622" w14:textId="77777777" w:rsidTr="006A1FFB">
        <w:trPr>
          <w:trHeight w:val="567"/>
        </w:trPr>
        <w:tc>
          <w:tcPr>
            <w:tcW w:w="3147" w:type="dxa"/>
            <w:shd w:val="clear" w:color="auto" w:fill="D9D9D9" w:themeFill="background1" w:themeFillShade="D9"/>
            <w:vAlign w:val="center"/>
          </w:tcPr>
          <w:p w14:paraId="66A6CA50" w14:textId="77777777" w:rsidR="00E8405E" w:rsidRPr="006A1FFB" w:rsidRDefault="00E8405E" w:rsidP="006A1FFB">
            <w:pPr>
              <w:rPr>
                <w:rFonts w:cstheme="minorHAnsi"/>
                <w:b/>
                <w:sz w:val="28"/>
                <w:szCs w:val="28"/>
              </w:rPr>
            </w:pPr>
            <w:r w:rsidRPr="006A1FFB">
              <w:rPr>
                <w:rFonts w:cstheme="minorHAnsi"/>
                <w:b/>
                <w:sz w:val="28"/>
                <w:szCs w:val="28"/>
              </w:rPr>
              <w:t>Název projektu</w:t>
            </w:r>
          </w:p>
        </w:tc>
        <w:tc>
          <w:tcPr>
            <w:tcW w:w="13569" w:type="dxa"/>
          </w:tcPr>
          <w:p w14:paraId="27AC4305" w14:textId="77777777" w:rsidR="00E8405E" w:rsidRPr="006A1FFB" w:rsidRDefault="00E8405E" w:rsidP="00E8405E">
            <w:pPr>
              <w:spacing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E8405E" w14:paraId="0605471B" w14:textId="77777777" w:rsidTr="006A1FFB">
        <w:trPr>
          <w:trHeight w:val="548"/>
        </w:trPr>
        <w:tc>
          <w:tcPr>
            <w:tcW w:w="3147" w:type="dxa"/>
            <w:shd w:val="clear" w:color="auto" w:fill="D9D9D9" w:themeFill="background1" w:themeFillShade="D9"/>
            <w:vAlign w:val="center"/>
          </w:tcPr>
          <w:p w14:paraId="408A9C7C" w14:textId="77777777" w:rsidR="00E8405E" w:rsidRPr="006A1FFB" w:rsidRDefault="00E8405E" w:rsidP="006A1FFB">
            <w:pPr>
              <w:rPr>
                <w:rFonts w:cstheme="minorHAnsi"/>
                <w:b/>
                <w:sz w:val="28"/>
                <w:szCs w:val="28"/>
              </w:rPr>
            </w:pPr>
            <w:r w:rsidRPr="006A1FFB">
              <w:rPr>
                <w:rFonts w:cstheme="minorHAnsi"/>
                <w:b/>
                <w:sz w:val="28"/>
                <w:szCs w:val="28"/>
              </w:rPr>
              <w:t>Název žadatele</w:t>
            </w:r>
          </w:p>
        </w:tc>
        <w:tc>
          <w:tcPr>
            <w:tcW w:w="13569" w:type="dxa"/>
          </w:tcPr>
          <w:p w14:paraId="20A21B7D" w14:textId="77777777" w:rsidR="00E8405E" w:rsidRPr="006A1FFB" w:rsidRDefault="00E8405E" w:rsidP="00E8405E">
            <w:pPr>
              <w:spacing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E8405E" w:rsidRPr="00725AE6" w14:paraId="486451F9" w14:textId="77777777" w:rsidTr="006A1FFB">
        <w:trPr>
          <w:trHeight w:val="431"/>
        </w:trPr>
        <w:tc>
          <w:tcPr>
            <w:tcW w:w="3147" w:type="dxa"/>
            <w:shd w:val="clear" w:color="auto" w:fill="D9D9D9" w:themeFill="background1" w:themeFillShade="D9"/>
            <w:vAlign w:val="center"/>
          </w:tcPr>
          <w:p w14:paraId="13858F3C" w14:textId="77777777" w:rsidR="00E8405E" w:rsidRPr="006A1FFB" w:rsidRDefault="00E8405E" w:rsidP="006A1FFB">
            <w:pPr>
              <w:rPr>
                <w:rFonts w:cstheme="minorHAnsi"/>
                <w:b/>
                <w:sz w:val="28"/>
                <w:szCs w:val="28"/>
              </w:rPr>
            </w:pPr>
            <w:r w:rsidRPr="006A1FFB">
              <w:rPr>
                <w:rFonts w:cstheme="minorHAnsi"/>
                <w:b/>
                <w:sz w:val="28"/>
                <w:szCs w:val="28"/>
              </w:rPr>
              <w:t>Datum zpracování</w:t>
            </w:r>
          </w:p>
        </w:tc>
        <w:tc>
          <w:tcPr>
            <w:tcW w:w="13569" w:type="dxa"/>
          </w:tcPr>
          <w:p w14:paraId="05D49BA9" w14:textId="77777777" w:rsidR="00E8405E" w:rsidRPr="006A1FFB" w:rsidRDefault="00E8405E" w:rsidP="00F24737">
            <w:pPr>
              <w:spacing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14:paraId="4BA9A468" w14:textId="77777777" w:rsidR="00490671" w:rsidRDefault="00490671" w:rsidP="00725AE6">
      <w:pPr>
        <w:spacing w:after="0"/>
        <w:jc w:val="center"/>
        <w:rPr>
          <w:rFonts w:ascii="Calibri" w:hAnsi="Calibri" w:cs="Calibri"/>
          <w:b/>
          <w:sz w:val="16"/>
          <w:szCs w:val="16"/>
        </w:rPr>
      </w:pPr>
    </w:p>
    <w:p w14:paraId="461519A6" w14:textId="77777777" w:rsidR="00490671" w:rsidRPr="00E8405E" w:rsidRDefault="00490671" w:rsidP="00725AE6">
      <w:pPr>
        <w:spacing w:after="0"/>
        <w:jc w:val="center"/>
        <w:rPr>
          <w:rFonts w:ascii="Calibri" w:hAnsi="Calibri" w:cs="Calibri"/>
          <w:b/>
          <w:sz w:val="16"/>
          <w:szCs w:val="16"/>
        </w:rPr>
      </w:pPr>
    </w:p>
    <w:tbl>
      <w:tblPr>
        <w:tblW w:w="4831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1695"/>
        <w:gridCol w:w="1568"/>
        <w:gridCol w:w="1556"/>
        <w:gridCol w:w="6548"/>
        <w:gridCol w:w="1276"/>
        <w:gridCol w:w="1276"/>
        <w:gridCol w:w="1819"/>
        <w:gridCol w:w="3959"/>
      </w:tblGrid>
      <w:tr w:rsidR="002403DB" w:rsidRPr="00893A88" w14:paraId="53ED4279" w14:textId="77777777" w:rsidTr="006A1FFB">
        <w:trPr>
          <w:cantSplit/>
          <w:trHeight w:hRule="exact" w:val="496"/>
        </w:trPr>
        <w:tc>
          <w:tcPr>
            <w:tcW w:w="139" w:type="pct"/>
            <w:shd w:val="clear" w:color="auto" w:fill="F2F2F2" w:themeFill="background1" w:themeFillShade="F2"/>
            <w:vAlign w:val="center"/>
          </w:tcPr>
          <w:p w14:paraId="3285D66A" w14:textId="77777777" w:rsidR="002403DB" w:rsidRPr="00F17DA3" w:rsidRDefault="002403DB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  <w:r w:rsidRPr="00F17DA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>Číslo</w:t>
            </w:r>
          </w:p>
        </w:tc>
        <w:tc>
          <w:tcPr>
            <w:tcW w:w="418" w:type="pct"/>
            <w:shd w:val="clear" w:color="auto" w:fill="F2F2F2" w:themeFill="background1" w:themeFillShade="F2"/>
            <w:vAlign w:val="center"/>
          </w:tcPr>
          <w:p w14:paraId="537F6391" w14:textId="77777777" w:rsidR="002403DB" w:rsidRPr="00F17DA3" w:rsidRDefault="002403DB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  <w:r w:rsidRPr="00F17DA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>Název</w:t>
            </w:r>
          </w:p>
          <w:p w14:paraId="591BA151" w14:textId="77777777" w:rsidR="002403DB" w:rsidRPr="00F17DA3" w:rsidRDefault="002403DB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  <w:r w:rsidRPr="00F17DA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>kritéria</w:t>
            </w:r>
          </w:p>
        </w:tc>
        <w:tc>
          <w:tcPr>
            <w:tcW w:w="387" w:type="pct"/>
            <w:shd w:val="clear" w:color="auto" w:fill="F2F2F2" w:themeFill="background1" w:themeFillShade="F2"/>
            <w:vAlign w:val="center"/>
          </w:tcPr>
          <w:p w14:paraId="140892FF" w14:textId="77777777" w:rsidR="002403DB" w:rsidRPr="00F17DA3" w:rsidRDefault="002403DB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  <w:r w:rsidRPr="00F17DA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>Aspekt kvality projektu</w:t>
            </w:r>
          </w:p>
        </w:tc>
        <w:tc>
          <w:tcPr>
            <w:tcW w:w="384" w:type="pct"/>
            <w:shd w:val="clear" w:color="auto" w:fill="F2F2F2" w:themeFill="background1" w:themeFillShade="F2"/>
            <w:vAlign w:val="center"/>
          </w:tcPr>
          <w:p w14:paraId="27FBE9B3" w14:textId="77777777" w:rsidR="002403DB" w:rsidRPr="00F17DA3" w:rsidRDefault="002403DB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  <w:r w:rsidRPr="00F17DA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>Typ kritéria</w:t>
            </w:r>
          </w:p>
        </w:tc>
        <w:tc>
          <w:tcPr>
            <w:tcW w:w="1616" w:type="pct"/>
            <w:shd w:val="clear" w:color="auto" w:fill="F2F2F2" w:themeFill="background1" w:themeFillShade="F2"/>
            <w:vAlign w:val="center"/>
          </w:tcPr>
          <w:p w14:paraId="06414030" w14:textId="77777777" w:rsidR="002403DB" w:rsidRPr="00F17DA3" w:rsidRDefault="002403DB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  <w:r w:rsidRPr="00F17DA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>Kategorie</w:t>
            </w:r>
          </w:p>
        </w:tc>
        <w:tc>
          <w:tcPr>
            <w:tcW w:w="315" w:type="pct"/>
            <w:shd w:val="clear" w:color="auto" w:fill="F2F2F2" w:themeFill="background1" w:themeFillShade="F2"/>
            <w:vAlign w:val="center"/>
          </w:tcPr>
          <w:p w14:paraId="104821D8" w14:textId="77777777" w:rsidR="002403DB" w:rsidRPr="00F17DA3" w:rsidRDefault="002403DB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  <w:r w:rsidRPr="00F17DA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>Hodnocení (body)</w:t>
            </w:r>
          </w:p>
        </w:tc>
        <w:tc>
          <w:tcPr>
            <w:tcW w:w="315" w:type="pct"/>
            <w:shd w:val="clear" w:color="auto" w:fill="F2F2F2" w:themeFill="background1" w:themeFillShade="F2"/>
            <w:vAlign w:val="center"/>
          </w:tcPr>
          <w:p w14:paraId="3A471BFC" w14:textId="77777777" w:rsidR="002403DB" w:rsidRPr="00F17DA3" w:rsidRDefault="002403DB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  <w:r w:rsidRPr="00F17DA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>Přidělené</w:t>
            </w:r>
          </w:p>
          <w:p w14:paraId="55095515" w14:textId="77777777" w:rsidR="002403DB" w:rsidRPr="00F17DA3" w:rsidRDefault="002403DB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  <w:r w:rsidRPr="00F17DA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>hodnocení</w:t>
            </w:r>
          </w:p>
        </w:tc>
        <w:tc>
          <w:tcPr>
            <w:tcW w:w="449" w:type="pct"/>
            <w:shd w:val="clear" w:color="auto" w:fill="F2F2F2" w:themeFill="background1" w:themeFillShade="F2"/>
            <w:vAlign w:val="center"/>
          </w:tcPr>
          <w:p w14:paraId="6211EBDB" w14:textId="77777777" w:rsidR="002403DB" w:rsidRPr="00F17DA3" w:rsidRDefault="002403DB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  <w:r w:rsidRPr="00F17DA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>Zdroj informací</w:t>
            </w:r>
          </w:p>
        </w:tc>
        <w:tc>
          <w:tcPr>
            <w:tcW w:w="977" w:type="pct"/>
            <w:shd w:val="clear" w:color="auto" w:fill="F2F2F2" w:themeFill="background1" w:themeFillShade="F2"/>
            <w:vAlign w:val="center"/>
          </w:tcPr>
          <w:p w14:paraId="6492199B" w14:textId="77777777" w:rsidR="002403DB" w:rsidRPr="00F17DA3" w:rsidRDefault="002403DB" w:rsidP="006A1FFB">
            <w:pPr>
              <w:tabs>
                <w:tab w:val="left" w:pos="284"/>
              </w:tabs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  <w:r w:rsidRPr="00F17DA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>Odůvodnění</w:t>
            </w:r>
          </w:p>
        </w:tc>
      </w:tr>
      <w:tr w:rsidR="000E5029" w:rsidRPr="00893A88" w14:paraId="1C22CB40" w14:textId="77777777" w:rsidTr="00835DFE">
        <w:trPr>
          <w:cantSplit/>
          <w:trHeight w:hRule="exact" w:val="680"/>
        </w:trPr>
        <w:tc>
          <w:tcPr>
            <w:tcW w:w="139" w:type="pct"/>
            <w:vMerge w:val="restart"/>
            <w:shd w:val="clear" w:color="auto" w:fill="auto"/>
          </w:tcPr>
          <w:p w14:paraId="501BFCC4" w14:textId="77777777" w:rsidR="000E5029" w:rsidRPr="00F17DA3" w:rsidRDefault="000E5029" w:rsidP="00490671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F17DA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14:paraId="5CBCB8C1" w14:textId="77777777" w:rsidR="000E5029" w:rsidRPr="00F17DA3" w:rsidRDefault="000E5029" w:rsidP="00613D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17D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Napojení cyklostezky na návaznou </w:t>
            </w:r>
            <w:proofErr w:type="spellStart"/>
            <w:r w:rsidRPr="00F17D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cyklodopravu</w:t>
            </w:r>
            <w:proofErr w:type="spellEnd"/>
            <w:r w:rsidRPr="00F17D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14:paraId="4F089DE0" w14:textId="77777777" w:rsidR="000E5029" w:rsidRPr="00F17DA3" w:rsidRDefault="000E5029" w:rsidP="004906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7" w:type="pct"/>
            <w:vMerge w:val="restart"/>
            <w:vAlign w:val="center"/>
          </w:tcPr>
          <w:p w14:paraId="189D8B72" w14:textId="77777777" w:rsidR="000E5029" w:rsidRPr="00F17DA3" w:rsidRDefault="000E5029" w:rsidP="00E836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17DA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Účelnost</w:t>
            </w:r>
          </w:p>
        </w:tc>
        <w:tc>
          <w:tcPr>
            <w:tcW w:w="384" w:type="pct"/>
            <w:vMerge w:val="restart"/>
            <w:shd w:val="clear" w:color="auto" w:fill="auto"/>
            <w:vAlign w:val="center"/>
          </w:tcPr>
          <w:p w14:paraId="6EFB4B8F" w14:textId="77777777" w:rsidR="000E5029" w:rsidRPr="00F17DA3" w:rsidRDefault="000E5029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F17DA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Hodnotící</w:t>
            </w:r>
          </w:p>
        </w:tc>
        <w:tc>
          <w:tcPr>
            <w:tcW w:w="1616" w:type="pct"/>
            <w:shd w:val="clear" w:color="auto" w:fill="auto"/>
            <w:vAlign w:val="center"/>
          </w:tcPr>
          <w:p w14:paraId="398EA12A" w14:textId="77777777" w:rsidR="000E5029" w:rsidRPr="00F17DA3" w:rsidRDefault="000E5029" w:rsidP="00F17DA3">
            <w:pPr>
              <w:pStyle w:val="Default"/>
              <w:ind w:left="152" w:right="35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F17DA3">
              <w:rPr>
                <w:rFonts w:ascii="Arial" w:hAnsi="Arial" w:cs="Arial"/>
                <w:sz w:val="20"/>
                <w:szCs w:val="20"/>
              </w:rPr>
              <w:t>Projektem řešená cyklostezka se přímo napojuje na stávající cyklostezky nebo cyklotrasy na obou svých koncích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15" w:type="pct"/>
            <w:shd w:val="clear" w:color="auto" w:fill="auto"/>
          </w:tcPr>
          <w:p w14:paraId="2FC9979C" w14:textId="77777777" w:rsidR="000E5029" w:rsidRPr="00F17DA3" w:rsidRDefault="000E5029" w:rsidP="000B55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F17DA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315" w:type="pct"/>
            <w:vMerge w:val="restart"/>
            <w:shd w:val="clear" w:color="auto" w:fill="auto"/>
          </w:tcPr>
          <w:p w14:paraId="63C9FCDC" w14:textId="77777777" w:rsidR="000E5029" w:rsidRPr="00F17DA3" w:rsidRDefault="000E5029" w:rsidP="000B55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449" w:type="pct"/>
            <w:vMerge w:val="restart"/>
            <w:shd w:val="clear" w:color="auto" w:fill="auto"/>
          </w:tcPr>
          <w:p w14:paraId="56F65ECF" w14:textId="77777777" w:rsidR="000E5029" w:rsidRPr="00F17DA3" w:rsidRDefault="000E5029" w:rsidP="004C7DE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F17DA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 xml:space="preserve">Žádost o podporu </w:t>
            </w:r>
          </w:p>
          <w:p w14:paraId="44A011B3" w14:textId="77777777" w:rsidR="000E5029" w:rsidRPr="00F17DA3" w:rsidRDefault="000E5029" w:rsidP="004C7DE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F17DA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Studie proveditelnosti kapitola 2</w:t>
            </w:r>
          </w:p>
        </w:tc>
        <w:tc>
          <w:tcPr>
            <w:tcW w:w="977" w:type="pct"/>
            <w:vMerge w:val="restart"/>
          </w:tcPr>
          <w:p w14:paraId="4BD3EC73" w14:textId="77777777" w:rsidR="000E5029" w:rsidRPr="00F17DA3" w:rsidRDefault="000E5029" w:rsidP="00FB47C4">
            <w:pPr>
              <w:tabs>
                <w:tab w:val="left" w:pos="284"/>
              </w:tabs>
              <w:spacing w:after="0" w:line="240" w:lineRule="auto"/>
              <w:ind w:left="132" w:right="142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</w:tr>
      <w:tr w:rsidR="000E5029" w:rsidRPr="00893A88" w14:paraId="52BC716C" w14:textId="77777777" w:rsidTr="00F17DA3">
        <w:trPr>
          <w:cantSplit/>
          <w:trHeight w:hRule="exact" w:val="607"/>
        </w:trPr>
        <w:tc>
          <w:tcPr>
            <w:tcW w:w="139" w:type="pct"/>
            <w:vMerge/>
            <w:shd w:val="clear" w:color="auto" w:fill="auto"/>
          </w:tcPr>
          <w:p w14:paraId="7DDC170F" w14:textId="77777777" w:rsidR="000E5029" w:rsidRPr="00F17DA3" w:rsidRDefault="000E5029" w:rsidP="00490671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</w:tcPr>
          <w:p w14:paraId="7F6D9F38" w14:textId="77777777" w:rsidR="000E5029" w:rsidRPr="00F17DA3" w:rsidRDefault="000E5029" w:rsidP="00490671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387" w:type="pct"/>
            <w:vMerge/>
            <w:vAlign w:val="center"/>
          </w:tcPr>
          <w:p w14:paraId="2B822274" w14:textId="77777777" w:rsidR="000E5029" w:rsidRPr="00F17DA3" w:rsidRDefault="000E5029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14:paraId="3A708067" w14:textId="77777777" w:rsidR="000E5029" w:rsidRPr="00F17DA3" w:rsidRDefault="000E5029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1616" w:type="pct"/>
            <w:shd w:val="clear" w:color="auto" w:fill="auto"/>
            <w:vAlign w:val="center"/>
          </w:tcPr>
          <w:p w14:paraId="08FAB51B" w14:textId="77777777" w:rsidR="000E5029" w:rsidRPr="00F17DA3" w:rsidRDefault="000E5029" w:rsidP="00F17DA3">
            <w:pPr>
              <w:pStyle w:val="Default"/>
              <w:ind w:left="152" w:right="35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F17DA3">
              <w:rPr>
                <w:rFonts w:ascii="Arial" w:hAnsi="Arial" w:cs="Arial"/>
                <w:sz w:val="20"/>
                <w:szCs w:val="20"/>
              </w:rPr>
              <w:t>Projektem řešená cyklostezka se přímo napojuje na stávající cyklostezky nebo cyklotrasy na jednom konci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15" w:type="pct"/>
            <w:shd w:val="clear" w:color="auto" w:fill="auto"/>
          </w:tcPr>
          <w:p w14:paraId="15027D71" w14:textId="77777777" w:rsidR="000E5029" w:rsidRPr="00F17DA3" w:rsidRDefault="000E5029" w:rsidP="000B55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F17DA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315" w:type="pct"/>
            <w:vMerge/>
            <w:shd w:val="clear" w:color="auto" w:fill="auto"/>
          </w:tcPr>
          <w:p w14:paraId="1B93071C" w14:textId="77777777" w:rsidR="000E5029" w:rsidRPr="00F17DA3" w:rsidRDefault="000E5029" w:rsidP="000B55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449" w:type="pct"/>
            <w:vMerge/>
            <w:shd w:val="clear" w:color="auto" w:fill="auto"/>
          </w:tcPr>
          <w:p w14:paraId="72847358" w14:textId="77777777" w:rsidR="000E5029" w:rsidRPr="00F17DA3" w:rsidRDefault="000E5029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977" w:type="pct"/>
            <w:vMerge/>
          </w:tcPr>
          <w:p w14:paraId="5E49DD52" w14:textId="77777777" w:rsidR="000E5029" w:rsidRPr="00F17DA3" w:rsidRDefault="000E5029" w:rsidP="00FB47C4">
            <w:pPr>
              <w:tabs>
                <w:tab w:val="left" w:pos="284"/>
              </w:tabs>
              <w:spacing w:after="0" w:line="240" w:lineRule="auto"/>
              <w:ind w:left="132" w:right="142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</w:tr>
      <w:tr w:rsidR="000E5029" w:rsidRPr="00893A88" w14:paraId="0A76EC45" w14:textId="77777777" w:rsidTr="00F17DA3">
        <w:trPr>
          <w:cantSplit/>
          <w:trHeight w:hRule="exact" w:val="559"/>
        </w:trPr>
        <w:tc>
          <w:tcPr>
            <w:tcW w:w="139" w:type="pct"/>
            <w:vMerge/>
            <w:shd w:val="clear" w:color="auto" w:fill="auto"/>
          </w:tcPr>
          <w:p w14:paraId="225825E3" w14:textId="77777777" w:rsidR="000E5029" w:rsidRPr="00F17DA3" w:rsidRDefault="000E5029" w:rsidP="00490671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</w:tcPr>
          <w:p w14:paraId="2AB22D4A" w14:textId="77777777" w:rsidR="000E5029" w:rsidRPr="00F17DA3" w:rsidRDefault="000E5029" w:rsidP="00490671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387" w:type="pct"/>
            <w:vMerge/>
            <w:vAlign w:val="center"/>
          </w:tcPr>
          <w:p w14:paraId="10802FBA" w14:textId="77777777" w:rsidR="000E5029" w:rsidRPr="00F17DA3" w:rsidRDefault="000E5029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14:paraId="20B39CC2" w14:textId="77777777" w:rsidR="000E5029" w:rsidRPr="00F17DA3" w:rsidRDefault="000E5029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1616" w:type="pct"/>
            <w:shd w:val="clear" w:color="auto" w:fill="auto"/>
            <w:vAlign w:val="center"/>
          </w:tcPr>
          <w:p w14:paraId="25917C12" w14:textId="77777777" w:rsidR="000E5029" w:rsidRPr="00F17DA3" w:rsidRDefault="000E5029" w:rsidP="006A1FFB">
            <w:pPr>
              <w:spacing w:after="0" w:line="240" w:lineRule="auto"/>
              <w:ind w:left="136" w:right="175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</w:pPr>
            <w:r w:rsidRPr="00F17DA3">
              <w:rPr>
                <w:rFonts w:ascii="Arial" w:hAnsi="Arial" w:cs="Arial"/>
                <w:sz w:val="20"/>
                <w:szCs w:val="20"/>
              </w:rPr>
              <w:t>Projektem řešená cyklostezka se nenapojuje na stávající cyklostezky nebo cyklotrasy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15" w:type="pct"/>
            <w:shd w:val="clear" w:color="auto" w:fill="auto"/>
          </w:tcPr>
          <w:p w14:paraId="59517DDA" w14:textId="77777777" w:rsidR="000E5029" w:rsidRPr="00F17DA3" w:rsidRDefault="000E5029" w:rsidP="000B55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F17DA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15" w:type="pct"/>
            <w:vMerge/>
            <w:shd w:val="clear" w:color="auto" w:fill="auto"/>
          </w:tcPr>
          <w:p w14:paraId="265600B2" w14:textId="77777777" w:rsidR="000E5029" w:rsidRPr="00F17DA3" w:rsidRDefault="000E5029" w:rsidP="000B55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449" w:type="pct"/>
            <w:vMerge/>
            <w:shd w:val="clear" w:color="auto" w:fill="auto"/>
          </w:tcPr>
          <w:p w14:paraId="4C6560BD" w14:textId="77777777" w:rsidR="000E5029" w:rsidRPr="00F17DA3" w:rsidRDefault="000E5029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977" w:type="pct"/>
            <w:vMerge/>
          </w:tcPr>
          <w:p w14:paraId="683D15B7" w14:textId="77777777" w:rsidR="000E5029" w:rsidRPr="00F17DA3" w:rsidRDefault="000E5029" w:rsidP="00FB47C4">
            <w:pPr>
              <w:tabs>
                <w:tab w:val="left" w:pos="284"/>
              </w:tabs>
              <w:spacing w:after="0" w:line="240" w:lineRule="auto"/>
              <w:ind w:left="132" w:right="142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</w:tr>
      <w:tr w:rsidR="000E5029" w:rsidRPr="00893A88" w14:paraId="09082F36" w14:textId="77777777" w:rsidTr="00F17DA3">
        <w:trPr>
          <w:cantSplit/>
          <w:trHeight w:hRule="exact" w:val="992"/>
        </w:trPr>
        <w:tc>
          <w:tcPr>
            <w:tcW w:w="139" w:type="pct"/>
            <w:vMerge w:val="restart"/>
            <w:shd w:val="clear" w:color="auto" w:fill="auto"/>
          </w:tcPr>
          <w:p w14:paraId="0F52BDEE" w14:textId="77777777" w:rsidR="000E5029" w:rsidRPr="00F17DA3" w:rsidRDefault="000E5029" w:rsidP="00490671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F17DA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14:paraId="744D030A" w14:textId="77777777" w:rsidR="000E5029" w:rsidRPr="00F17DA3" w:rsidRDefault="000E5029" w:rsidP="004906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17D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Šetrný přístup k životnímu prostředí</w:t>
            </w:r>
          </w:p>
        </w:tc>
        <w:tc>
          <w:tcPr>
            <w:tcW w:w="387" w:type="pct"/>
            <w:vMerge w:val="restart"/>
            <w:vAlign w:val="center"/>
          </w:tcPr>
          <w:p w14:paraId="497A7D96" w14:textId="77777777" w:rsidR="000E5029" w:rsidRPr="00F17DA3" w:rsidRDefault="000E5029" w:rsidP="00E836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17DA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Efektivnost</w:t>
            </w:r>
          </w:p>
        </w:tc>
        <w:tc>
          <w:tcPr>
            <w:tcW w:w="384" w:type="pct"/>
            <w:vMerge w:val="restart"/>
            <w:shd w:val="clear" w:color="auto" w:fill="auto"/>
            <w:vAlign w:val="center"/>
          </w:tcPr>
          <w:p w14:paraId="7B30AD25" w14:textId="77777777" w:rsidR="000E5029" w:rsidRPr="00F17DA3" w:rsidRDefault="000E5029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F17DA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Hodnotící</w:t>
            </w:r>
          </w:p>
        </w:tc>
        <w:tc>
          <w:tcPr>
            <w:tcW w:w="1616" w:type="pct"/>
            <w:shd w:val="clear" w:color="auto" w:fill="auto"/>
            <w:vAlign w:val="center"/>
          </w:tcPr>
          <w:p w14:paraId="156F537D" w14:textId="77777777" w:rsidR="000E5029" w:rsidRPr="00F17DA3" w:rsidRDefault="000E5029" w:rsidP="00F17DA3">
            <w:pPr>
              <w:pStyle w:val="Bezmezer"/>
              <w:ind w:left="152" w:right="209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</w:pPr>
            <w:r w:rsidRPr="00F17DA3">
              <w:rPr>
                <w:rFonts w:ascii="Arial" w:hAnsi="Arial" w:cs="Arial"/>
                <w:sz w:val="20"/>
                <w:szCs w:val="20"/>
              </w:rPr>
              <w:t>Projekt zajišťuje realizaci minimálně dvou opatření šetrných k životnímu prostředí (výsadbu zeleně; použití ekologických a šetrných technologií a opatření; využití recyklovaných materiálů; využití obnovitelných zdrojů)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15" w:type="pct"/>
            <w:shd w:val="clear" w:color="auto" w:fill="auto"/>
          </w:tcPr>
          <w:p w14:paraId="6AE29D60" w14:textId="77777777" w:rsidR="000E5029" w:rsidRPr="00F17DA3" w:rsidRDefault="000E5029" w:rsidP="000B55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F17DA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315" w:type="pct"/>
            <w:vMerge w:val="restart"/>
            <w:shd w:val="clear" w:color="auto" w:fill="auto"/>
          </w:tcPr>
          <w:p w14:paraId="12BC6A35" w14:textId="77777777" w:rsidR="000E5029" w:rsidRPr="00F17DA3" w:rsidRDefault="000E5029" w:rsidP="000B55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449" w:type="pct"/>
            <w:vMerge w:val="restart"/>
            <w:shd w:val="clear" w:color="auto" w:fill="auto"/>
          </w:tcPr>
          <w:p w14:paraId="61433052" w14:textId="77777777" w:rsidR="000E5029" w:rsidRPr="00F17DA3" w:rsidRDefault="000E5029" w:rsidP="00BF05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F17DA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Žádost o podporu</w:t>
            </w:r>
          </w:p>
          <w:p w14:paraId="69A1950D" w14:textId="77777777" w:rsidR="000E5029" w:rsidRPr="00F17DA3" w:rsidRDefault="000E5029" w:rsidP="00BF05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F17DA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Studie proveditelnosti kapitola 2 a 6</w:t>
            </w:r>
          </w:p>
        </w:tc>
        <w:tc>
          <w:tcPr>
            <w:tcW w:w="977" w:type="pct"/>
            <w:vMerge w:val="restart"/>
          </w:tcPr>
          <w:p w14:paraId="76DFF6B3" w14:textId="77777777" w:rsidR="000E5029" w:rsidRPr="00F17DA3" w:rsidRDefault="000E5029" w:rsidP="000B5590">
            <w:pPr>
              <w:tabs>
                <w:tab w:val="left" w:pos="284"/>
              </w:tabs>
              <w:spacing w:after="0" w:line="240" w:lineRule="auto"/>
              <w:ind w:left="132" w:right="142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</w:tr>
      <w:tr w:rsidR="000E5029" w:rsidRPr="00893A88" w14:paraId="1D5819DF" w14:textId="77777777" w:rsidTr="00F17DA3">
        <w:trPr>
          <w:cantSplit/>
          <w:trHeight w:hRule="exact" w:val="992"/>
        </w:trPr>
        <w:tc>
          <w:tcPr>
            <w:tcW w:w="139" w:type="pct"/>
            <w:vMerge/>
            <w:shd w:val="clear" w:color="auto" w:fill="auto"/>
          </w:tcPr>
          <w:p w14:paraId="1A07D99A" w14:textId="77777777" w:rsidR="000E5029" w:rsidRPr="00F17DA3" w:rsidRDefault="000E5029" w:rsidP="00490671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</w:tcPr>
          <w:p w14:paraId="3A339827" w14:textId="77777777" w:rsidR="000E5029" w:rsidRPr="00F17DA3" w:rsidRDefault="000E5029" w:rsidP="004906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7" w:type="pct"/>
            <w:vMerge/>
            <w:vAlign w:val="center"/>
          </w:tcPr>
          <w:p w14:paraId="6860D447" w14:textId="77777777" w:rsidR="000E5029" w:rsidRPr="00F17DA3" w:rsidRDefault="000E5029" w:rsidP="00E836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14:paraId="65BC85E7" w14:textId="77777777" w:rsidR="000E5029" w:rsidRPr="00F17DA3" w:rsidRDefault="000E5029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1616" w:type="pct"/>
            <w:shd w:val="clear" w:color="auto" w:fill="auto"/>
            <w:vAlign w:val="center"/>
          </w:tcPr>
          <w:p w14:paraId="0C69CE28" w14:textId="77777777" w:rsidR="000E5029" w:rsidRPr="00F17DA3" w:rsidRDefault="000E5029" w:rsidP="00F17DA3">
            <w:pPr>
              <w:pStyle w:val="Bezmezer"/>
              <w:ind w:left="152" w:right="209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</w:pPr>
            <w:r w:rsidRPr="00F17DA3">
              <w:rPr>
                <w:rFonts w:ascii="Arial" w:hAnsi="Arial" w:cs="Arial"/>
                <w:sz w:val="20"/>
                <w:szCs w:val="20"/>
              </w:rPr>
              <w:t>Projekt zajišťuje realizaci jednoho opatření šetrného k životnímu prostředí (výsadbu zeleně; použití ekologických a šetrných technologií a opatření; využití recyklovaných materiálů; využití obnovitelných zdrojů)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15" w:type="pct"/>
            <w:shd w:val="clear" w:color="auto" w:fill="auto"/>
          </w:tcPr>
          <w:p w14:paraId="521682D6" w14:textId="77777777" w:rsidR="000E5029" w:rsidRPr="00F17DA3" w:rsidRDefault="000E5029" w:rsidP="000B55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F17DA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315" w:type="pct"/>
            <w:vMerge/>
            <w:shd w:val="clear" w:color="auto" w:fill="auto"/>
          </w:tcPr>
          <w:p w14:paraId="44A62F52" w14:textId="77777777" w:rsidR="000E5029" w:rsidRPr="00F17DA3" w:rsidRDefault="000E5029" w:rsidP="000B55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449" w:type="pct"/>
            <w:vMerge/>
            <w:shd w:val="clear" w:color="auto" w:fill="auto"/>
          </w:tcPr>
          <w:p w14:paraId="367245FD" w14:textId="77777777" w:rsidR="000E5029" w:rsidRPr="00F17DA3" w:rsidRDefault="000E5029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977" w:type="pct"/>
            <w:vMerge/>
          </w:tcPr>
          <w:p w14:paraId="58F3D5A6" w14:textId="77777777" w:rsidR="000E5029" w:rsidRPr="00F17DA3" w:rsidRDefault="000E5029" w:rsidP="00FB47C4">
            <w:pPr>
              <w:tabs>
                <w:tab w:val="left" w:pos="284"/>
              </w:tabs>
              <w:spacing w:after="0" w:line="240" w:lineRule="auto"/>
              <w:ind w:left="132" w:right="142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</w:tr>
      <w:tr w:rsidR="000E5029" w:rsidRPr="00893A88" w14:paraId="7E1F62A5" w14:textId="77777777" w:rsidTr="00835DFE">
        <w:trPr>
          <w:cantSplit/>
          <w:trHeight w:hRule="exact" w:val="1077"/>
        </w:trPr>
        <w:tc>
          <w:tcPr>
            <w:tcW w:w="139" w:type="pct"/>
            <w:vMerge/>
            <w:shd w:val="clear" w:color="auto" w:fill="auto"/>
          </w:tcPr>
          <w:p w14:paraId="57E54E50" w14:textId="77777777" w:rsidR="000E5029" w:rsidRPr="00F17DA3" w:rsidRDefault="000E5029" w:rsidP="00490671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</w:tcPr>
          <w:p w14:paraId="12FA25C9" w14:textId="77777777" w:rsidR="000E5029" w:rsidRPr="00F17DA3" w:rsidRDefault="000E5029" w:rsidP="00490671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387" w:type="pct"/>
            <w:vMerge/>
            <w:vAlign w:val="center"/>
          </w:tcPr>
          <w:p w14:paraId="218857E1" w14:textId="77777777" w:rsidR="000E5029" w:rsidRPr="00F17DA3" w:rsidRDefault="000E5029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14:paraId="06A00DA3" w14:textId="77777777" w:rsidR="000E5029" w:rsidRPr="00F17DA3" w:rsidRDefault="000E5029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1616" w:type="pct"/>
            <w:shd w:val="clear" w:color="auto" w:fill="auto"/>
            <w:vAlign w:val="center"/>
          </w:tcPr>
          <w:p w14:paraId="4537D0D9" w14:textId="77777777" w:rsidR="000E5029" w:rsidRPr="00F17DA3" w:rsidRDefault="000E5029" w:rsidP="006A1FFB">
            <w:pPr>
              <w:spacing w:after="0" w:line="240" w:lineRule="auto"/>
              <w:ind w:left="136" w:right="175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</w:pPr>
            <w:r w:rsidRPr="00F17DA3">
              <w:rPr>
                <w:rFonts w:ascii="Arial" w:hAnsi="Arial" w:cs="Arial"/>
                <w:sz w:val="20"/>
                <w:szCs w:val="20"/>
              </w:rPr>
              <w:t>Projekt nezajišťuje realizaci žádného opatření šetrného k životnímu prostředí (výsadbu zeleně; použití ekologických a šetrných technologií a opatření; využití recyklovaných materiálů; využití obnovitelných zdrojů; snižování energetických nákladů)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15" w:type="pct"/>
            <w:shd w:val="clear" w:color="auto" w:fill="auto"/>
          </w:tcPr>
          <w:p w14:paraId="0953FC3D" w14:textId="77777777" w:rsidR="000E5029" w:rsidRPr="00F17DA3" w:rsidRDefault="000E5029" w:rsidP="000B55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F17DA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15" w:type="pct"/>
            <w:vMerge/>
            <w:shd w:val="clear" w:color="auto" w:fill="auto"/>
          </w:tcPr>
          <w:p w14:paraId="760056BF" w14:textId="77777777" w:rsidR="000E5029" w:rsidRPr="00F17DA3" w:rsidRDefault="000E5029" w:rsidP="000B55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449" w:type="pct"/>
            <w:vMerge/>
            <w:shd w:val="clear" w:color="auto" w:fill="auto"/>
          </w:tcPr>
          <w:p w14:paraId="060CCC22" w14:textId="77777777" w:rsidR="000E5029" w:rsidRPr="00F17DA3" w:rsidRDefault="000E5029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977" w:type="pct"/>
            <w:vMerge/>
          </w:tcPr>
          <w:p w14:paraId="33FFF9D0" w14:textId="77777777" w:rsidR="000E5029" w:rsidRPr="00F17DA3" w:rsidRDefault="000E5029" w:rsidP="00FB47C4">
            <w:pPr>
              <w:tabs>
                <w:tab w:val="left" w:pos="284"/>
              </w:tabs>
              <w:spacing w:after="0" w:line="240" w:lineRule="auto"/>
              <w:ind w:left="132" w:right="142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</w:tr>
      <w:tr w:rsidR="000E5029" w:rsidRPr="00893A88" w14:paraId="780D333D" w14:textId="77777777" w:rsidTr="00054E12">
        <w:trPr>
          <w:cantSplit/>
          <w:trHeight w:hRule="exact" w:val="624"/>
        </w:trPr>
        <w:tc>
          <w:tcPr>
            <w:tcW w:w="139" w:type="pct"/>
            <w:vMerge w:val="restart"/>
            <w:shd w:val="clear" w:color="auto" w:fill="auto"/>
          </w:tcPr>
          <w:p w14:paraId="15185C17" w14:textId="77777777" w:rsidR="000E5029" w:rsidRPr="00F17DA3" w:rsidRDefault="000E5029" w:rsidP="00490671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F17DA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14:paraId="6291937A" w14:textId="77777777" w:rsidR="000E5029" w:rsidRPr="00F17DA3" w:rsidRDefault="000E5029" w:rsidP="004906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17D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Délka cyklostezky</w:t>
            </w:r>
          </w:p>
        </w:tc>
        <w:tc>
          <w:tcPr>
            <w:tcW w:w="387" w:type="pct"/>
            <w:vMerge w:val="restart"/>
            <w:vAlign w:val="center"/>
          </w:tcPr>
          <w:p w14:paraId="05D3A736" w14:textId="77777777" w:rsidR="000E5029" w:rsidRPr="00F17DA3" w:rsidRDefault="000E5029" w:rsidP="00E836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17DA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Efektivnost</w:t>
            </w:r>
          </w:p>
        </w:tc>
        <w:tc>
          <w:tcPr>
            <w:tcW w:w="384" w:type="pct"/>
            <w:vMerge w:val="restart"/>
            <w:shd w:val="clear" w:color="auto" w:fill="auto"/>
            <w:vAlign w:val="center"/>
          </w:tcPr>
          <w:p w14:paraId="23C267B5" w14:textId="77777777" w:rsidR="000E5029" w:rsidRPr="00F17DA3" w:rsidRDefault="000E5029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F17DA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Hodnotící</w:t>
            </w:r>
          </w:p>
        </w:tc>
        <w:tc>
          <w:tcPr>
            <w:tcW w:w="16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16138" w14:textId="77777777" w:rsidR="000E5029" w:rsidRPr="00F17DA3" w:rsidRDefault="000E5029" w:rsidP="00F17DA3">
            <w:pPr>
              <w:spacing w:after="0" w:line="240" w:lineRule="auto"/>
              <w:ind w:left="152" w:right="209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17DA3">
              <w:rPr>
                <w:rFonts w:ascii="Arial" w:hAnsi="Arial" w:cs="Arial"/>
                <w:sz w:val="20"/>
                <w:szCs w:val="20"/>
              </w:rPr>
              <w:t>Projekt řeší nově vybudovanou cyklostezku v délce více než 1 km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14:paraId="59CB92B6" w14:textId="77777777" w:rsidR="000E5029" w:rsidRPr="00F17DA3" w:rsidDel="00346319" w:rsidRDefault="000E5029" w:rsidP="000B55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F17DA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315" w:type="pct"/>
            <w:vMerge w:val="restart"/>
            <w:shd w:val="clear" w:color="auto" w:fill="auto"/>
          </w:tcPr>
          <w:p w14:paraId="71C82336" w14:textId="77777777" w:rsidR="000E5029" w:rsidRPr="00F17DA3" w:rsidRDefault="000E5029" w:rsidP="000B55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449" w:type="pct"/>
            <w:vMerge w:val="restart"/>
            <w:shd w:val="clear" w:color="auto" w:fill="auto"/>
          </w:tcPr>
          <w:p w14:paraId="25FBB951" w14:textId="77777777" w:rsidR="000E5029" w:rsidRPr="00F17DA3" w:rsidRDefault="000E5029" w:rsidP="008E6E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F17DA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 xml:space="preserve">Studie proveditelnosti </w:t>
            </w:r>
          </w:p>
          <w:p w14:paraId="45012514" w14:textId="77777777" w:rsidR="000E5029" w:rsidRPr="00F17DA3" w:rsidRDefault="000E5029" w:rsidP="008E6E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F17DA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Žádost o podporu</w:t>
            </w:r>
          </w:p>
          <w:p w14:paraId="57F84323" w14:textId="77777777" w:rsidR="000E5029" w:rsidRPr="00F17DA3" w:rsidRDefault="000E5029" w:rsidP="008E6E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F17DA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Technická dokumentace projektu kapitola 2 a 5</w:t>
            </w:r>
          </w:p>
        </w:tc>
        <w:tc>
          <w:tcPr>
            <w:tcW w:w="977" w:type="pct"/>
            <w:vMerge w:val="restart"/>
          </w:tcPr>
          <w:p w14:paraId="6A346B81" w14:textId="77777777" w:rsidR="000E5029" w:rsidRPr="00F17DA3" w:rsidRDefault="000E5029" w:rsidP="00FB47C4">
            <w:pPr>
              <w:tabs>
                <w:tab w:val="left" w:pos="284"/>
              </w:tabs>
              <w:spacing w:after="0" w:line="240" w:lineRule="auto"/>
              <w:ind w:left="132" w:right="142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</w:tr>
      <w:tr w:rsidR="000E5029" w:rsidRPr="00893A88" w14:paraId="7946AF51" w14:textId="77777777" w:rsidTr="00054E12">
        <w:trPr>
          <w:cantSplit/>
          <w:trHeight w:hRule="exact" w:val="575"/>
        </w:trPr>
        <w:tc>
          <w:tcPr>
            <w:tcW w:w="139" w:type="pct"/>
            <w:vMerge/>
            <w:shd w:val="clear" w:color="auto" w:fill="auto"/>
          </w:tcPr>
          <w:p w14:paraId="2D73A346" w14:textId="77777777" w:rsidR="000E5029" w:rsidRPr="00F17DA3" w:rsidRDefault="000E5029" w:rsidP="00490671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</w:tcPr>
          <w:p w14:paraId="484B6E80" w14:textId="77777777" w:rsidR="000E5029" w:rsidRPr="00F17DA3" w:rsidRDefault="000E5029" w:rsidP="00490671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387" w:type="pct"/>
            <w:vMerge/>
            <w:vAlign w:val="center"/>
          </w:tcPr>
          <w:p w14:paraId="10DAF593" w14:textId="77777777" w:rsidR="000E5029" w:rsidRPr="00F17DA3" w:rsidRDefault="000E5029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14:paraId="3B0BD069" w14:textId="77777777" w:rsidR="000E5029" w:rsidRPr="00F17DA3" w:rsidRDefault="000E5029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16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714F9" w14:textId="77777777" w:rsidR="000E5029" w:rsidRPr="00F17DA3" w:rsidRDefault="000E5029" w:rsidP="00F17DA3">
            <w:pPr>
              <w:spacing w:after="0" w:line="240" w:lineRule="auto"/>
              <w:ind w:left="152" w:right="209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17DA3">
              <w:rPr>
                <w:rFonts w:ascii="Arial" w:hAnsi="Arial" w:cs="Arial"/>
                <w:sz w:val="20"/>
                <w:szCs w:val="20"/>
              </w:rPr>
              <w:t>Projekt řeší nově vybudovanou cyklostezku v délce od 0,5 km - 1 km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14:paraId="74FC8393" w14:textId="77777777" w:rsidR="000E5029" w:rsidRPr="00F17DA3" w:rsidDel="00346319" w:rsidRDefault="000E5029" w:rsidP="000B55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F17DA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315" w:type="pct"/>
            <w:vMerge/>
            <w:shd w:val="clear" w:color="auto" w:fill="auto"/>
          </w:tcPr>
          <w:p w14:paraId="1650868E" w14:textId="77777777" w:rsidR="000E5029" w:rsidRPr="00F17DA3" w:rsidRDefault="000E5029" w:rsidP="000B55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449" w:type="pct"/>
            <w:vMerge/>
            <w:shd w:val="clear" w:color="auto" w:fill="auto"/>
          </w:tcPr>
          <w:p w14:paraId="2A46BBA5" w14:textId="77777777" w:rsidR="000E5029" w:rsidRPr="00F17DA3" w:rsidRDefault="000E5029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977" w:type="pct"/>
            <w:vMerge/>
          </w:tcPr>
          <w:p w14:paraId="76997C69" w14:textId="77777777" w:rsidR="000E5029" w:rsidRPr="00F17DA3" w:rsidRDefault="000E5029" w:rsidP="00FB47C4">
            <w:pPr>
              <w:tabs>
                <w:tab w:val="left" w:pos="284"/>
              </w:tabs>
              <w:spacing w:after="0" w:line="240" w:lineRule="auto"/>
              <w:ind w:left="132" w:right="142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</w:tr>
      <w:tr w:rsidR="000E5029" w:rsidRPr="00893A88" w14:paraId="483DEF0A" w14:textId="77777777" w:rsidTr="00835DFE">
        <w:trPr>
          <w:cantSplit/>
          <w:trHeight w:hRule="exact" w:val="680"/>
        </w:trPr>
        <w:tc>
          <w:tcPr>
            <w:tcW w:w="139" w:type="pct"/>
            <w:vMerge/>
            <w:shd w:val="clear" w:color="auto" w:fill="auto"/>
          </w:tcPr>
          <w:p w14:paraId="27C0BB47" w14:textId="77777777" w:rsidR="000E5029" w:rsidRPr="00F17DA3" w:rsidRDefault="000E5029" w:rsidP="00490671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</w:tcPr>
          <w:p w14:paraId="27DD4838" w14:textId="77777777" w:rsidR="000E5029" w:rsidRPr="00F17DA3" w:rsidRDefault="000E5029" w:rsidP="00490671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387" w:type="pct"/>
            <w:vMerge/>
            <w:vAlign w:val="center"/>
          </w:tcPr>
          <w:p w14:paraId="6F285360" w14:textId="77777777" w:rsidR="000E5029" w:rsidRPr="00F17DA3" w:rsidRDefault="000E5029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14:paraId="79136B34" w14:textId="77777777" w:rsidR="000E5029" w:rsidRPr="00F17DA3" w:rsidRDefault="000E5029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16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4A84B" w14:textId="77777777" w:rsidR="000E5029" w:rsidRPr="00F17DA3" w:rsidRDefault="000E5029" w:rsidP="006A1FFB">
            <w:pPr>
              <w:spacing w:after="0" w:line="240" w:lineRule="auto"/>
              <w:ind w:left="136" w:right="17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17DA3">
              <w:rPr>
                <w:rFonts w:ascii="Arial" w:hAnsi="Arial" w:cs="Arial"/>
                <w:sz w:val="20"/>
                <w:szCs w:val="20"/>
              </w:rPr>
              <w:t>Projekt řeší nově vybudovanou cyklostezku v délce méně než 0,5 km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14:paraId="42B92F92" w14:textId="77777777" w:rsidR="000E5029" w:rsidRPr="00F17DA3" w:rsidDel="00346319" w:rsidRDefault="000E5029" w:rsidP="000B55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F17DA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1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562C449" w14:textId="77777777" w:rsidR="000E5029" w:rsidRPr="00F17DA3" w:rsidRDefault="000E5029" w:rsidP="000B55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449" w:type="pct"/>
            <w:vMerge/>
            <w:shd w:val="clear" w:color="auto" w:fill="auto"/>
          </w:tcPr>
          <w:p w14:paraId="491112F7" w14:textId="77777777" w:rsidR="000E5029" w:rsidRPr="00F17DA3" w:rsidRDefault="000E5029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977" w:type="pct"/>
            <w:vMerge/>
          </w:tcPr>
          <w:p w14:paraId="2F115D88" w14:textId="77777777" w:rsidR="000E5029" w:rsidRPr="00F17DA3" w:rsidRDefault="000E5029" w:rsidP="00FB47C4">
            <w:pPr>
              <w:tabs>
                <w:tab w:val="left" w:pos="284"/>
              </w:tabs>
              <w:spacing w:after="0" w:line="240" w:lineRule="auto"/>
              <w:ind w:left="132" w:right="142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</w:tr>
      <w:tr w:rsidR="000E5029" w:rsidRPr="00893A88" w14:paraId="089C7FDC" w14:textId="77777777" w:rsidTr="00D2695C">
        <w:trPr>
          <w:cantSplit/>
          <w:trHeight w:hRule="exact" w:val="569"/>
        </w:trPr>
        <w:tc>
          <w:tcPr>
            <w:tcW w:w="139" w:type="pct"/>
            <w:vMerge w:val="restart"/>
            <w:shd w:val="clear" w:color="auto" w:fill="auto"/>
          </w:tcPr>
          <w:p w14:paraId="0B083B29" w14:textId="77777777" w:rsidR="000E5029" w:rsidRPr="00F17DA3" w:rsidRDefault="000E5029" w:rsidP="00490671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F17DA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14:paraId="55D25648" w14:textId="77777777" w:rsidR="000E5029" w:rsidRPr="00F17DA3" w:rsidRDefault="000E5029" w:rsidP="004906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17D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Zvýšení bezpečnosti </w:t>
            </w:r>
            <w:proofErr w:type="spellStart"/>
            <w:r w:rsidRPr="00F17D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cyklodopravy</w:t>
            </w:r>
            <w:proofErr w:type="spellEnd"/>
          </w:p>
        </w:tc>
        <w:tc>
          <w:tcPr>
            <w:tcW w:w="387" w:type="pct"/>
            <w:vMerge w:val="restart"/>
            <w:vAlign w:val="center"/>
          </w:tcPr>
          <w:p w14:paraId="0144DF74" w14:textId="77777777" w:rsidR="000E5029" w:rsidRPr="00F17DA3" w:rsidRDefault="000E5029" w:rsidP="00E836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17DA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Potřebnost</w:t>
            </w:r>
          </w:p>
        </w:tc>
        <w:tc>
          <w:tcPr>
            <w:tcW w:w="384" w:type="pct"/>
            <w:vMerge w:val="restart"/>
            <w:shd w:val="clear" w:color="auto" w:fill="auto"/>
            <w:vAlign w:val="center"/>
          </w:tcPr>
          <w:p w14:paraId="4A3D09B5" w14:textId="77777777" w:rsidR="000E5029" w:rsidRPr="00F17DA3" w:rsidRDefault="000E5029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F17DA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Hodnotící</w:t>
            </w:r>
          </w:p>
        </w:tc>
        <w:tc>
          <w:tcPr>
            <w:tcW w:w="16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A30CF" w14:textId="13B101A6" w:rsidR="000E5029" w:rsidRPr="00F17DA3" w:rsidRDefault="000E5029" w:rsidP="00F17DA3">
            <w:pPr>
              <w:spacing w:after="0" w:line="240" w:lineRule="auto"/>
              <w:ind w:left="152" w:right="209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</w:pPr>
            <w:r w:rsidRPr="00F17DA3">
              <w:rPr>
                <w:rFonts w:ascii="Arial" w:hAnsi="Arial" w:cs="Arial"/>
                <w:sz w:val="20"/>
                <w:szCs w:val="20"/>
              </w:rPr>
              <w:t xml:space="preserve">Projektem řešená cyklostezka odklání </w:t>
            </w:r>
            <w:proofErr w:type="spellStart"/>
            <w:r w:rsidRPr="00F17DA3">
              <w:rPr>
                <w:rFonts w:ascii="Arial" w:hAnsi="Arial" w:cs="Arial"/>
                <w:sz w:val="20"/>
                <w:szCs w:val="20"/>
              </w:rPr>
              <w:t>cyklodopravu</w:t>
            </w:r>
            <w:proofErr w:type="spellEnd"/>
            <w:r w:rsidRPr="00F17DA3">
              <w:rPr>
                <w:rFonts w:ascii="Arial" w:hAnsi="Arial" w:cs="Arial"/>
                <w:sz w:val="20"/>
                <w:szCs w:val="20"/>
              </w:rPr>
              <w:t xml:space="preserve"> ze silnice I.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F17DA3">
              <w:rPr>
                <w:rFonts w:ascii="Arial" w:hAnsi="Arial" w:cs="Arial"/>
                <w:sz w:val="20"/>
                <w:szCs w:val="20"/>
              </w:rPr>
              <w:t>řídy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14:paraId="761F4226" w14:textId="77777777" w:rsidR="000E5029" w:rsidRPr="00F17DA3" w:rsidDel="00346319" w:rsidRDefault="000E5029" w:rsidP="000B55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F17DA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315" w:type="pct"/>
            <w:vMerge w:val="restart"/>
            <w:shd w:val="clear" w:color="auto" w:fill="auto"/>
          </w:tcPr>
          <w:p w14:paraId="28399A8D" w14:textId="77777777" w:rsidR="000E5029" w:rsidRPr="00F17DA3" w:rsidRDefault="000E5029" w:rsidP="000B55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449" w:type="pct"/>
            <w:vMerge w:val="restart"/>
            <w:shd w:val="clear" w:color="auto" w:fill="auto"/>
          </w:tcPr>
          <w:p w14:paraId="44EAD8AE" w14:textId="77777777" w:rsidR="000E5029" w:rsidRPr="00F17DA3" w:rsidRDefault="000E5029" w:rsidP="008E6E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F17DA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Žádost o podporu</w:t>
            </w:r>
          </w:p>
          <w:p w14:paraId="008773AA" w14:textId="77777777" w:rsidR="000E5029" w:rsidRPr="00F17DA3" w:rsidRDefault="000E5029" w:rsidP="008E6E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F17DA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lastRenderedPageBreak/>
              <w:t xml:space="preserve">Studie proveditelnosti kapitola 2 </w:t>
            </w:r>
          </w:p>
          <w:p w14:paraId="676CFC2D" w14:textId="77777777" w:rsidR="000E5029" w:rsidRPr="00F17DA3" w:rsidRDefault="000E5029" w:rsidP="008E6E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F17DA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Technická dokumentace projektu</w:t>
            </w:r>
          </w:p>
        </w:tc>
        <w:tc>
          <w:tcPr>
            <w:tcW w:w="977" w:type="pct"/>
            <w:vMerge w:val="restart"/>
          </w:tcPr>
          <w:p w14:paraId="5B1325C3" w14:textId="77777777" w:rsidR="000E5029" w:rsidRPr="00F17DA3" w:rsidRDefault="000E5029" w:rsidP="00FB47C4">
            <w:pPr>
              <w:pStyle w:val="Bezmezer"/>
              <w:ind w:left="132" w:right="142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</w:tr>
      <w:tr w:rsidR="000E5029" w:rsidRPr="00893A88" w14:paraId="54A8ED1B" w14:textId="77777777" w:rsidTr="00D2695C">
        <w:trPr>
          <w:cantSplit/>
          <w:trHeight w:hRule="exact" w:val="680"/>
        </w:trPr>
        <w:tc>
          <w:tcPr>
            <w:tcW w:w="139" w:type="pct"/>
            <w:vMerge/>
            <w:shd w:val="clear" w:color="auto" w:fill="auto"/>
          </w:tcPr>
          <w:p w14:paraId="76E1E27A" w14:textId="77777777" w:rsidR="000E5029" w:rsidRPr="00F17DA3" w:rsidRDefault="000E5029" w:rsidP="00490671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</w:tcPr>
          <w:p w14:paraId="52BA4E11" w14:textId="77777777" w:rsidR="000E5029" w:rsidRPr="00F17DA3" w:rsidRDefault="000E5029" w:rsidP="00490671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387" w:type="pct"/>
            <w:vMerge/>
            <w:vAlign w:val="center"/>
          </w:tcPr>
          <w:p w14:paraId="5051C3CF" w14:textId="77777777" w:rsidR="000E5029" w:rsidRPr="00F17DA3" w:rsidRDefault="000E5029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14:paraId="6BD1A9AC" w14:textId="77777777" w:rsidR="000E5029" w:rsidRPr="00F17DA3" w:rsidRDefault="000E5029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16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724A4" w14:textId="6DA2029A" w:rsidR="000E5029" w:rsidRPr="00F17DA3" w:rsidRDefault="000E5029" w:rsidP="006A1FFB">
            <w:pPr>
              <w:spacing w:after="0" w:line="240" w:lineRule="auto"/>
              <w:ind w:left="136" w:right="175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</w:pPr>
            <w:r w:rsidRPr="00F17DA3">
              <w:rPr>
                <w:rFonts w:ascii="Arial" w:hAnsi="Arial" w:cs="Arial"/>
                <w:sz w:val="20"/>
                <w:szCs w:val="20"/>
              </w:rPr>
              <w:t xml:space="preserve">Projektem řešená cyklostezka odklání </w:t>
            </w:r>
            <w:proofErr w:type="spellStart"/>
            <w:r w:rsidRPr="00F17DA3">
              <w:rPr>
                <w:rFonts w:ascii="Arial" w:hAnsi="Arial" w:cs="Arial"/>
                <w:sz w:val="20"/>
                <w:szCs w:val="20"/>
              </w:rPr>
              <w:t>cyklodopravu</w:t>
            </w:r>
            <w:proofErr w:type="spellEnd"/>
            <w:r w:rsidRPr="00F17DA3">
              <w:rPr>
                <w:rFonts w:ascii="Arial" w:hAnsi="Arial" w:cs="Arial"/>
                <w:sz w:val="20"/>
                <w:szCs w:val="20"/>
              </w:rPr>
              <w:t xml:space="preserve"> ze silnice II.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F17DA3">
              <w:rPr>
                <w:rFonts w:ascii="Arial" w:hAnsi="Arial" w:cs="Arial"/>
                <w:sz w:val="20"/>
                <w:szCs w:val="20"/>
              </w:rPr>
              <w:t>řídy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14:paraId="40F59CD7" w14:textId="77777777" w:rsidR="000E5029" w:rsidRPr="00F17DA3" w:rsidDel="00346319" w:rsidRDefault="000E5029" w:rsidP="000B55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F17DA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315" w:type="pct"/>
            <w:vMerge/>
            <w:shd w:val="clear" w:color="auto" w:fill="auto"/>
          </w:tcPr>
          <w:p w14:paraId="298EC836" w14:textId="77777777" w:rsidR="000E5029" w:rsidRPr="00F17DA3" w:rsidRDefault="000E5029" w:rsidP="000B55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449" w:type="pct"/>
            <w:vMerge/>
            <w:shd w:val="clear" w:color="auto" w:fill="auto"/>
          </w:tcPr>
          <w:p w14:paraId="65A38CDE" w14:textId="77777777" w:rsidR="000E5029" w:rsidRPr="00F17DA3" w:rsidRDefault="000E5029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977" w:type="pct"/>
            <w:vMerge/>
          </w:tcPr>
          <w:p w14:paraId="4E6004E7" w14:textId="77777777" w:rsidR="000E5029" w:rsidRPr="00F17DA3" w:rsidRDefault="000E5029" w:rsidP="00FB47C4">
            <w:pPr>
              <w:tabs>
                <w:tab w:val="left" w:pos="284"/>
              </w:tabs>
              <w:spacing w:after="0" w:line="240" w:lineRule="auto"/>
              <w:ind w:left="132" w:right="142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</w:tr>
      <w:tr w:rsidR="000E5029" w:rsidRPr="00893A88" w14:paraId="1EA5D299" w14:textId="77777777" w:rsidTr="00F17DA3">
        <w:trPr>
          <w:cantSplit/>
          <w:trHeight w:hRule="exact" w:val="748"/>
        </w:trPr>
        <w:tc>
          <w:tcPr>
            <w:tcW w:w="139" w:type="pct"/>
            <w:vMerge/>
            <w:shd w:val="clear" w:color="auto" w:fill="auto"/>
          </w:tcPr>
          <w:p w14:paraId="6F9D00D1" w14:textId="77777777" w:rsidR="000E5029" w:rsidRPr="00F17DA3" w:rsidRDefault="000E5029" w:rsidP="00490671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</w:tcPr>
          <w:p w14:paraId="75355439" w14:textId="77777777" w:rsidR="000E5029" w:rsidRPr="00F17DA3" w:rsidRDefault="000E5029" w:rsidP="00490671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387" w:type="pct"/>
            <w:vMerge/>
            <w:vAlign w:val="center"/>
          </w:tcPr>
          <w:p w14:paraId="19ED0A1E" w14:textId="77777777" w:rsidR="000E5029" w:rsidRPr="00F17DA3" w:rsidRDefault="000E5029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9DAAB" w14:textId="77777777" w:rsidR="000E5029" w:rsidRPr="00F17DA3" w:rsidRDefault="000E5029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16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6ADAF" w14:textId="77777777" w:rsidR="000E5029" w:rsidRPr="00F17DA3" w:rsidRDefault="000E5029" w:rsidP="006A1FFB">
            <w:pPr>
              <w:spacing w:after="0" w:line="240" w:lineRule="auto"/>
              <w:ind w:left="136" w:right="175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</w:pPr>
            <w:r w:rsidRPr="00F17DA3">
              <w:rPr>
                <w:rFonts w:ascii="Arial" w:hAnsi="Arial" w:cs="Arial"/>
                <w:sz w:val="20"/>
                <w:szCs w:val="20"/>
              </w:rPr>
              <w:t xml:space="preserve">Projektem řešená cyklostezka odklání </w:t>
            </w:r>
            <w:proofErr w:type="spellStart"/>
            <w:r w:rsidRPr="00F17DA3">
              <w:rPr>
                <w:rFonts w:ascii="Arial" w:hAnsi="Arial" w:cs="Arial"/>
                <w:sz w:val="20"/>
                <w:szCs w:val="20"/>
              </w:rPr>
              <w:t>cyklodopravu</w:t>
            </w:r>
            <w:proofErr w:type="spellEnd"/>
            <w:r w:rsidRPr="00F17DA3">
              <w:rPr>
                <w:rFonts w:ascii="Arial" w:hAnsi="Arial" w:cs="Arial"/>
                <w:sz w:val="20"/>
                <w:szCs w:val="20"/>
              </w:rPr>
              <w:t xml:space="preserve"> ze silnice III. třídy nebo z místní komunikace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14:paraId="5CB1EB10" w14:textId="77777777" w:rsidR="000E5029" w:rsidRPr="00F17DA3" w:rsidRDefault="000E5029" w:rsidP="000B55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F17DA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1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093B282" w14:textId="77777777" w:rsidR="000E5029" w:rsidRPr="00F17DA3" w:rsidRDefault="000E5029" w:rsidP="000B55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44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D33FC12" w14:textId="77777777" w:rsidR="000E5029" w:rsidRPr="00F17DA3" w:rsidRDefault="000E5029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977" w:type="pct"/>
            <w:vMerge/>
            <w:tcBorders>
              <w:bottom w:val="single" w:sz="4" w:space="0" w:color="auto"/>
            </w:tcBorders>
          </w:tcPr>
          <w:p w14:paraId="3E5A0605" w14:textId="77777777" w:rsidR="000E5029" w:rsidRPr="00F17DA3" w:rsidRDefault="000E5029" w:rsidP="00FB47C4">
            <w:pPr>
              <w:tabs>
                <w:tab w:val="left" w:pos="284"/>
              </w:tabs>
              <w:spacing w:after="0" w:line="240" w:lineRule="auto"/>
              <w:ind w:left="132" w:right="142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</w:tr>
      <w:tr w:rsidR="000E5029" w:rsidRPr="00893A88" w14:paraId="4BA3E3ED" w14:textId="77777777" w:rsidTr="00F17DA3">
        <w:trPr>
          <w:cantSplit/>
          <w:trHeight w:hRule="exact" w:val="419"/>
        </w:trPr>
        <w:tc>
          <w:tcPr>
            <w:tcW w:w="139" w:type="pct"/>
            <w:vMerge w:val="restart"/>
            <w:shd w:val="clear" w:color="auto" w:fill="auto"/>
          </w:tcPr>
          <w:p w14:paraId="5A8CF6D2" w14:textId="77777777" w:rsidR="000E5029" w:rsidRPr="00F17DA3" w:rsidRDefault="000E5029" w:rsidP="00E8364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F17DA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14:paraId="6CE5BBD1" w14:textId="77777777" w:rsidR="000E5029" w:rsidRPr="00F17DA3" w:rsidRDefault="000E5029" w:rsidP="008E6E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17D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Finanční náročnost projektu </w:t>
            </w:r>
          </w:p>
          <w:p w14:paraId="44631F7C" w14:textId="77777777" w:rsidR="000E5029" w:rsidRPr="00F17DA3" w:rsidRDefault="000E5029" w:rsidP="00E83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7" w:type="pct"/>
            <w:vMerge w:val="restart"/>
            <w:vAlign w:val="center"/>
          </w:tcPr>
          <w:p w14:paraId="29BBBAE1" w14:textId="77777777" w:rsidR="000E5029" w:rsidRPr="00F17DA3" w:rsidRDefault="000E5029" w:rsidP="00E836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17DA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Hospodárnost</w:t>
            </w:r>
          </w:p>
        </w:tc>
        <w:tc>
          <w:tcPr>
            <w:tcW w:w="384" w:type="pct"/>
            <w:vMerge w:val="restart"/>
            <w:shd w:val="clear" w:color="auto" w:fill="auto"/>
            <w:vAlign w:val="center"/>
          </w:tcPr>
          <w:p w14:paraId="21FD139F" w14:textId="77777777" w:rsidR="000E5029" w:rsidRPr="00F17DA3" w:rsidRDefault="000E5029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F17DA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Hodnotící</w:t>
            </w:r>
          </w:p>
        </w:tc>
        <w:tc>
          <w:tcPr>
            <w:tcW w:w="16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671FD" w14:textId="77777777" w:rsidR="000E5029" w:rsidRPr="00F17DA3" w:rsidRDefault="000E5029" w:rsidP="00F17DA3">
            <w:pPr>
              <w:pStyle w:val="Default"/>
              <w:ind w:left="142" w:right="13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F17DA3">
              <w:rPr>
                <w:rFonts w:ascii="Arial" w:hAnsi="Arial" w:cs="Arial"/>
                <w:sz w:val="20"/>
                <w:szCs w:val="20"/>
              </w:rPr>
              <w:t>Výše celkových způsobilých výdajů je do 1 200 000,00 Kč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15" w:type="pct"/>
            <w:shd w:val="clear" w:color="auto" w:fill="auto"/>
          </w:tcPr>
          <w:p w14:paraId="17AFA55E" w14:textId="77777777" w:rsidR="000E5029" w:rsidRPr="00F17DA3" w:rsidDel="00346319" w:rsidRDefault="000E5029" w:rsidP="000B55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F17DA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315" w:type="pct"/>
            <w:vMerge w:val="restart"/>
            <w:shd w:val="clear" w:color="auto" w:fill="auto"/>
          </w:tcPr>
          <w:p w14:paraId="4867D24D" w14:textId="77777777" w:rsidR="000E5029" w:rsidRPr="00F17DA3" w:rsidRDefault="000E5029" w:rsidP="000B55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449" w:type="pct"/>
            <w:vMerge w:val="restart"/>
            <w:shd w:val="clear" w:color="auto" w:fill="auto"/>
          </w:tcPr>
          <w:p w14:paraId="51FBB4EE" w14:textId="77777777" w:rsidR="000E5029" w:rsidRPr="00F17DA3" w:rsidRDefault="000E5029" w:rsidP="00835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F17DA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 xml:space="preserve">Žádost o podporu Studie proveditelnosti kapitola 10 </w:t>
            </w:r>
          </w:p>
          <w:p w14:paraId="4058E9F3" w14:textId="77777777" w:rsidR="000E5029" w:rsidRPr="00F17DA3" w:rsidRDefault="000E5029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977" w:type="pct"/>
            <w:vMerge w:val="restart"/>
          </w:tcPr>
          <w:p w14:paraId="2E13E0CD" w14:textId="77777777" w:rsidR="000E5029" w:rsidRPr="00F17DA3" w:rsidRDefault="000E5029" w:rsidP="00A738B5">
            <w:pPr>
              <w:tabs>
                <w:tab w:val="left" w:pos="284"/>
              </w:tabs>
              <w:spacing w:after="0" w:line="240" w:lineRule="auto"/>
              <w:ind w:left="132" w:right="142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</w:tr>
      <w:tr w:rsidR="000E5029" w:rsidRPr="00893A88" w14:paraId="2E2D2CC0" w14:textId="77777777" w:rsidTr="00B21CF8">
        <w:trPr>
          <w:cantSplit/>
          <w:trHeight w:hRule="exact" w:val="680"/>
        </w:trPr>
        <w:tc>
          <w:tcPr>
            <w:tcW w:w="139" w:type="pct"/>
            <w:vMerge/>
            <w:shd w:val="clear" w:color="auto" w:fill="auto"/>
          </w:tcPr>
          <w:p w14:paraId="696BD190" w14:textId="77777777" w:rsidR="000E5029" w:rsidRPr="00F17DA3" w:rsidRDefault="000E5029" w:rsidP="00E8364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</w:tcPr>
          <w:p w14:paraId="685372AD" w14:textId="77777777" w:rsidR="000E5029" w:rsidRPr="00F17DA3" w:rsidRDefault="000E5029" w:rsidP="008E6E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7" w:type="pct"/>
            <w:vMerge/>
            <w:vAlign w:val="center"/>
          </w:tcPr>
          <w:p w14:paraId="6463503B" w14:textId="77777777" w:rsidR="000E5029" w:rsidRPr="00F17DA3" w:rsidRDefault="000E5029" w:rsidP="00E836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14:paraId="5109CB2A" w14:textId="77777777" w:rsidR="000E5029" w:rsidRPr="00F17DA3" w:rsidRDefault="000E5029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16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3DB07" w14:textId="77777777" w:rsidR="000E5029" w:rsidRPr="00F17DA3" w:rsidRDefault="000E5029" w:rsidP="006A1FFB">
            <w:pPr>
              <w:spacing w:after="0" w:line="240" w:lineRule="auto"/>
              <w:ind w:left="136" w:right="175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</w:pPr>
            <w:r w:rsidRPr="00F17DA3">
              <w:rPr>
                <w:rFonts w:ascii="Arial" w:hAnsi="Arial" w:cs="Arial"/>
                <w:sz w:val="20"/>
                <w:szCs w:val="20"/>
              </w:rPr>
              <w:t>Výše celkových způsobilých výdajů je od 1 200 000,01 do 2 400 000,00 Kč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14:paraId="17B69468" w14:textId="77777777" w:rsidR="000E5029" w:rsidRPr="00F17DA3" w:rsidDel="00346319" w:rsidRDefault="000E5029" w:rsidP="000B55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F17DA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315" w:type="pct"/>
            <w:vMerge/>
            <w:shd w:val="clear" w:color="auto" w:fill="auto"/>
          </w:tcPr>
          <w:p w14:paraId="52680CCE" w14:textId="77777777" w:rsidR="000E5029" w:rsidRPr="00F17DA3" w:rsidRDefault="000E5029" w:rsidP="000B55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449" w:type="pct"/>
            <w:vMerge/>
            <w:shd w:val="clear" w:color="auto" w:fill="auto"/>
          </w:tcPr>
          <w:p w14:paraId="7CC02F6C" w14:textId="77777777" w:rsidR="000E5029" w:rsidRPr="00F17DA3" w:rsidRDefault="000E5029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977" w:type="pct"/>
            <w:vMerge/>
          </w:tcPr>
          <w:p w14:paraId="73E83459" w14:textId="77777777" w:rsidR="000E5029" w:rsidRPr="00F17DA3" w:rsidRDefault="000E5029" w:rsidP="00A738B5">
            <w:pPr>
              <w:tabs>
                <w:tab w:val="left" w:pos="284"/>
              </w:tabs>
              <w:spacing w:after="0" w:line="240" w:lineRule="auto"/>
              <w:ind w:left="132" w:right="142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</w:tr>
      <w:tr w:rsidR="000E5029" w:rsidRPr="00893A88" w14:paraId="630C2B5F" w14:textId="77777777" w:rsidTr="00613DD3">
        <w:trPr>
          <w:cantSplit/>
          <w:trHeight w:hRule="exact" w:val="680"/>
        </w:trPr>
        <w:tc>
          <w:tcPr>
            <w:tcW w:w="139" w:type="pct"/>
            <w:vMerge/>
            <w:shd w:val="clear" w:color="auto" w:fill="auto"/>
          </w:tcPr>
          <w:p w14:paraId="161A8351" w14:textId="77777777" w:rsidR="000E5029" w:rsidRPr="00F17DA3" w:rsidRDefault="000E5029" w:rsidP="00E8364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</w:tcPr>
          <w:p w14:paraId="122C6B6F" w14:textId="77777777" w:rsidR="000E5029" w:rsidRPr="00F17DA3" w:rsidRDefault="000E5029" w:rsidP="00E83646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7" w:type="pct"/>
            <w:vMerge/>
            <w:vAlign w:val="center"/>
          </w:tcPr>
          <w:p w14:paraId="4D222CDB" w14:textId="77777777" w:rsidR="000E5029" w:rsidRPr="00F17DA3" w:rsidRDefault="000E5029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14:paraId="331FBBDB" w14:textId="77777777" w:rsidR="000E5029" w:rsidRPr="00F17DA3" w:rsidRDefault="000E5029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16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6826B" w14:textId="77777777" w:rsidR="000E5029" w:rsidRPr="00F17DA3" w:rsidRDefault="000E5029" w:rsidP="006A1FFB">
            <w:pPr>
              <w:spacing w:after="0" w:line="240" w:lineRule="auto"/>
              <w:ind w:left="136" w:right="175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</w:pPr>
            <w:r w:rsidRPr="00F17DA3">
              <w:rPr>
                <w:rFonts w:ascii="Arial" w:hAnsi="Arial" w:cs="Arial"/>
                <w:sz w:val="20"/>
                <w:szCs w:val="20"/>
              </w:rPr>
              <w:t>Výše celkových způsobilých výdajů je více než 2 400 000 Kč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14:paraId="5476361C" w14:textId="77777777" w:rsidR="000E5029" w:rsidRPr="00F17DA3" w:rsidRDefault="000E5029" w:rsidP="000B55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F17DA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1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606B7F2" w14:textId="77777777" w:rsidR="000E5029" w:rsidRPr="00F17DA3" w:rsidRDefault="000E5029" w:rsidP="000B55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449" w:type="pct"/>
            <w:vMerge/>
            <w:shd w:val="clear" w:color="auto" w:fill="auto"/>
          </w:tcPr>
          <w:p w14:paraId="5ACBAEB5" w14:textId="77777777" w:rsidR="000E5029" w:rsidRPr="00F17DA3" w:rsidRDefault="000E5029" w:rsidP="006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7" w:type="pct"/>
            <w:vMerge/>
          </w:tcPr>
          <w:p w14:paraId="52FA2FE4" w14:textId="77777777" w:rsidR="000E5029" w:rsidRPr="00F17DA3" w:rsidRDefault="000E5029" w:rsidP="00FB47C4">
            <w:pPr>
              <w:tabs>
                <w:tab w:val="left" w:pos="284"/>
              </w:tabs>
              <w:spacing w:after="0" w:line="240" w:lineRule="auto"/>
              <w:ind w:left="132" w:righ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3DB" w:rsidRPr="00893A88" w14:paraId="7CD6B059" w14:textId="77777777" w:rsidTr="000E5029">
        <w:trPr>
          <w:cantSplit/>
          <w:trHeight w:hRule="exact" w:val="629"/>
        </w:trPr>
        <w:tc>
          <w:tcPr>
            <w:tcW w:w="557" w:type="pct"/>
            <w:gridSpan w:val="2"/>
            <w:shd w:val="clear" w:color="auto" w:fill="auto"/>
          </w:tcPr>
          <w:p w14:paraId="64E8CAC7" w14:textId="6B1A089D" w:rsidR="002403DB" w:rsidRPr="00F17DA3" w:rsidRDefault="000E5029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>Součet bodů</w:t>
            </w:r>
          </w:p>
        </w:tc>
        <w:tc>
          <w:tcPr>
            <w:tcW w:w="4443" w:type="pct"/>
            <w:gridSpan w:val="7"/>
            <w:shd w:val="clear" w:color="auto" w:fill="auto"/>
          </w:tcPr>
          <w:p w14:paraId="51B82A61" w14:textId="77777777" w:rsidR="002403DB" w:rsidRPr="00F17DA3" w:rsidRDefault="002403DB" w:rsidP="002E441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</w:p>
          <w:p w14:paraId="213EAF45" w14:textId="77777777" w:rsidR="002403DB" w:rsidRPr="00F17DA3" w:rsidRDefault="002403DB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</w:tr>
      <w:tr w:rsidR="000E5029" w:rsidRPr="00893A88" w14:paraId="795476EF" w14:textId="77777777" w:rsidTr="000E5029">
        <w:trPr>
          <w:cantSplit/>
          <w:trHeight w:hRule="exact" w:val="567"/>
        </w:trPr>
        <w:tc>
          <w:tcPr>
            <w:tcW w:w="557" w:type="pct"/>
            <w:gridSpan w:val="2"/>
            <w:shd w:val="clear" w:color="auto" w:fill="auto"/>
          </w:tcPr>
          <w:p w14:paraId="18F911B1" w14:textId="2F0E1F50" w:rsidR="000E5029" w:rsidRPr="000E5029" w:rsidRDefault="000E5029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  <w:r w:rsidRPr="000E502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 xml:space="preserve">Celkové shrnutí věcného hodnocení </w:t>
            </w:r>
          </w:p>
        </w:tc>
        <w:tc>
          <w:tcPr>
            <w:tcW w:w="4443" w:type="pct"/>
            <w:gridSpan w:val="7"/>
            <w:shd w:val="clear" w:color="auto" w:fill="auto"/>
          </w:tcPr>
          <w:p w14:paraId="26287670" w14:textId="00457B49" w:rsidR="000E5029" w:rsidRPr="00F17DA3" w:rsidRDefault="000E5029" w:rsidP="002E441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 xml:space="preserve">Projekt získal XX bodů, a tím </w:t>
            </w:r>
            <w:r>
              <w:t>splnil / nesplnil podmínky věcného</w:t>
            </w:r>
            <w:r w:rsidR="00381947">
              <w:t xml:space="preserve"> hodnocení</w:t>
            </w:r>
            <w:r>
              <w:t>.</w:t>
            </w:r>
          </w:p>
        </w:tc>
      </w:tr>
    </w:tbl>
    <w:p w14:paraId="53382EB5" w14:textId="77777777" w:rsidR="00725AE6" w:rsidRDefault="00725AE6" w:rsidP="00725AE6">
      <w:pPr>
        <w:rPr>
          <w:rFonts w:ascii="Arial" w:hAnsi="Arial" w:cs="Arial"/>
          <w:sz w:val="15"/>
          <w:szCs w:val="15"/>
        </w:rPr>
      </w:pPr>
      <w:bookmarkStart w:id="0" w:name="_GoBack"/>
      <w:bookmarkEnd w:id="0"/>
    </w:p>
    <w:p w14:paraId="2D64B0A5" w14:textId="645ACF96" w:rsidR="00BB3EFB" w:rsidRDefault="000E5029" w:rsidP="00725AE6">
      <w:pPr>
        <w:rPr>
          <w:rFonts w:ascii="Arial" w:hAnsi="Arial" w:cs="Arial"/>
          <w:sz w:val="15"/>
          <w:szCs w:val="15"/>
        </w:rPr>
      </w:pPr>
      <w:r w:rsidRPr="00124209">
        <w:rPr>
          <w:rFonts w:ascii="Arial" w:hAnsi="Arial" w:cs="Arial"/>
          <w:sz w:val="24"/>
          <w:szCs w:val="24"/>
        </w:rPr>
        <w:t xml:space="preserve">Minimální počet bodů, aby projekt uspěl je </w:t>
      </w:r>
      <w:r>
        <w:rPr>
          <w:rFonts w:ascii="Arial" w:hAnsi="Arial" w:cs="Arial"/>
          <w:sz w:val="24"/>
          <w:szCs w:val="24"/>
        </w:rPr>
        <w:t>50</w:t>
      </w:r>
      <w:r w:rsidRPr="00124209">
        <w:rPr>
          <w:rFonts w:ascii="Arial" w:hAnsi="Arial" w:cs="Arial"/>
          <w:sz w:val="24"/>
          <w:szCs w:val="24"/>
        </w:rPr>
        <w:t xml:space="preserve"> bodů. Maximální počet bodů je </w:t>
      </w:r>
      <w:r>
        <w:rPr>
          <w:rFonts w:ascii="Arial" w:hAnsi="Arial" w:cs="Arial"/>
          <w:sz w:val="24"/>
          <w:szCs w:val="24"/>
        </w:rPr>
        <w:t>100</w:t>
      </w:r>
      <w:r w:rsidRPr="00124209">
        <w:rPr>
          <w:rFonts w:ascii="Arial" w:hAnsi="Arial" w:cs="Arial"/>
          <w:sz w:val="15"/>
          <w:szCs w:val="15"/>
        </w:rPr>
        <w:t>.</w:t>
      </w:r>
    </w:p>
    <w:tbl>
      <w:tblPr>
        <w:tblpPr w:leftFromText="141" w:rightFromText="141" w:vertAnchor="text" w:horzAnchor="margin" w:tblpY="199"/>
        <w:tblW w:w="19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5529"/>
        <w:gridCol w:w="5670"/>
        <w:gridCol w:w="3969"/>
      </w:tblGrid>
      <w:tr w:rsidR="00B54099" w:rsidRPr="00893A88" w14:paraId="3B6DCD7D" w14:textId="77777777" w:rsidTr="00B54099">
        <w:trPr>
          <w:trHeight w:val="293"/>
        </w:trPr>
        <w:tc>
          <w:tcPr>
            <w:tcW w:w="3964" w:type="dxa"/>
            <w:shd w:val="clear" w:color="auto" w:fill="FFFFFF" w:themeFill="background1"/>
            <w:noWrap/>
            <w:vAlign w:val="center"/>
          </w:tcPr>
          <w:p w14:paraId="0AD96A15" w14:textId="77777777"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t>Člen Výběrové komise</w:t>
            </w:r>
          </w:p>
        </w:tc>
        <w:tc>
          <w:tcPr>
            <w:tcW w:w="5529" w:type="dxa"/>
            <w:shd w:val="clear" w:color="auto" w:fill="FFFFFF" w:themeFill="background1"/>
            <w:noWrap/>
            <w:vAlign w:val="bottom"/>
          </w:tcPr>
          <w:p w14:paraId="51C76DB0" w14:textId="77777777" w:rsidR="00B54099" w:rsidRPr="00B603ED" w:rsidRDefault="00B54099" w:rsidP="00B5409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t>Zástupce pro výkon funkce (Jméno a příjmení)</w:t>
            </w:r>
          </w:p>
        </w:tc>
        <w:tc>
          <w:tcPr>
            <w:tcW w:w="5670" w:type="dxa"/>
            <w:shd w:val="clear" w:color="auto" w:fill="FFFFFF" w:themeFill="background1"/>
          </w:tcPr>
          <w:p w14:paraId="6AC7CC68" w14:textId="77777777" w:rsidR="00B54099" w:rsidRPr="00B603ED" w:rsidRDefault="00B54099" w:rsidP="00B5409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t>Podpis hodnotitele</w:t>
            </w:r>
          </w:p>
        </w:tc>
        <w:tc>
          <w:tcPr>
            <w:tcW w:w="3969" w:type="dxa"/>
            <w:shd w:val="clear" w:color="auto" w:fill="FFFFFF" w:themeFill="background1"/>
          </w:tcPr>
          <w:p w14:paraId="0DF998F6" w14:textId="77777777" w:rsidR="00B54099" w:rsidRPr="00B603ED" w:rsidRDefault="00B54099" w:rsidP="00B5409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</w:t>
            </w:r>
          </w:p>
        </w:tc>
      </w:tr>
      <w:tr w:rsidR="00B54099" w:rsidRPr="00893A88" w14:paraId="53582310" w14:textId="77777777" w:rsidTr="00B54099">
        <w:trPr>
          <w:trHeight w:val="293"/>
        </w:trPr>
        <w:tc>
          <w:tcPr>
            <w:tcW w:w="3964" w:type="dxa"/>
            <w:shd w:val="clear" w:color="auto" w:fill="FFFFFF" w:themeFill="background1"/>
            <w:noWrap/>
            <w:vAlign w:val="center"/>
          </w:tcPr>
          <w:p w14:paraId="7E71101E" w14:textId="0E93F6BB"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529" w:type="dxa"/>
            <w:shd w:val="clear" w:color="auto" w:fill="FFFFFF" w:themeFill="background1"/>
            <w:noWrap/>
            <w:vAlign w:val="center"/>
          </w:tcPr>
          <w:p w14:paraId="52845BB0" w14:textId="177214C8"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3ABE5477" w14:textId="77777777" w:rsidR="00B54099" w:rsidRPr="00893A88" w:rsidRDefault="00B54099" w:rsidP="00B5409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32BB37CB" w14:textId="77777777" w:rsidR="00B54099" w:rsidRPr="00893A88" w:rsidRDefault="00B54099" w:rsidP="00B5409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  <w:tr w:rsidR="00B54099" w:rsidRPr="00893A88" w14:paraId="525558A0" w14:textId="77777777" w:rsidTr="00B54099">
        <w:trPr>
          <w:trHeight w:val="293"/>
        </w:trPr>
        <w:tc>
          <w:tcPr>
            <w:tcW w:w="3964" w:type="dxa"/>
            <w:shd w:val="clear" w:color="auto" w:fill="FFFFFF" w:themeFill="background1"/>
            <w:noWrap/>
            <w:vAlign w:val="center"/>
          </w:tcPr>
          <w:p w14:paraId="7745FF1E" w14:textId="3BD797F3"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529" w:type="dxa"/>
            <w:shd w:val="clear" w:color="auto" w:fill="FFFFFF" w:themeFill="background1"/>
            <w:noWrap/>
            <w:vAlign w:val="center"/>
          </w:tcPr>
          <w:p w14:paraId="535907BA" w14:textId="5D6D0EA4"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198A3EB8" w14:textId="77777777" w:rsidR="00B54099" w:rsidRPr="00893A88" w:rsidRDefault="00B54099" w:rsidP="00B5409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6794CBA5" w14:textId="77777777" w:rsidR="00B54099" w:rsidRDefault="00B54099" w:rsidP="00B54099">
            <w:pPr>
              <w:jc w:val="center"/>
            </w:pPr>
          </w:p>
        </w:tc>
      </w:tr>
      <w:tr w:rsidR="00B54099" w:rsidRPr="00893A88" w14:paraId="5A3CDADD" w14:textId="77777777" w:rsidTr="00B54099">
        <w:trPr>
          <w:trHeight w:val="293"/>
        </w:trPr>
        <w:tc>
          <w:tcPr>
            <w:tcW w:w="3964" w:type="dxa"/>
            <w:shd w:val="clear" w:color="auto" w:fill="FFFFFF" w:themeFill="background1"/>
            <w:noWrap/>
            <w:vAlign w:val="center"/>
          </w:tcPr>
          <w:p w14:paraId="2F35CA3E" w14:textId="194310EE"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529" w:type="dxa"/>
            <w:shd w:val="clear" w:color="auto" w:fill="FFFFFF" w:themeFill="background1"/>
            <w:noWrap/>
            <w:vAlign w:val="center"/>
          </w:tcPr>
          <w:p w14:paraId="3D9C7761" w14:textId="58ED0E1B"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369C8953" w14:textId="77777777" w:rsidR="00B54099" w:rsidRPr="00893A88" w:rsidRDefault="00B54099" w:rsidP="00B5409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2E4CFAC3" w14:textId="77777777" w:rsidR="00B54099" w:rsidRDefault="00B54099" w:rsidP="00B54099">
            <w:pPr>
              <w:jc w:val="center"/>
            </w:pPr>
          </w:p>
        </w:tc>
      </w:tr>
      <w:tr w:rsidR="00B54099" w:rsidRPr="00893A88" w14:paraId="0C280922" w14:textId="77777777" w:rsidTr="00B54099">
        <w:trPr>
          <w:trHeight w:val="293"/>
        </w:trPr>
        <w:tc>
          <w:tcPr>
            <w:tcW w:w="3964" w:type="dxa"/>
            <w:shd w:val="clear" w:color="auto" w:fill="FFFFFF" w:themeFill="background1"/>
            <w:noWrap/>
            <w:vAlign w:val="center"/>
          </w:tcPr>
          <w:p w14:paraId="6BA529D2" w14:textId="742D2928"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529" w:type="dxa"/>
            <w:shd w:val="clear" w:color="auto" w:fill="FFFFFF" w:themeFill="background1"/>
            <w:noWrap/>
            <w:vAlign w:val="center"/>
          </w:tcPr>
          <w:p w14:paraId="3A425FD1" w14:textId="3CED3C40"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1F629897" w14:textId="77777777" w:rsidR="00B54099" w:rsidRPr="00893A88" w:rsidRDefault="00B54099" w:rsidP="00B5409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24848D28" w14:textId="77777777" w:rsidR="00B54099" w:rsidRDefault="00B54099" w:rsidP="00B54099">
            <w:pPr>
              <w:jc w:val="center"/>
            </w:pPr>
          </w:p>
        </w:tc>
      </w:tr>
      <w:tr w:rsidR="00B54099" w:rsidRPr="00893A88" w14:paraId="4B1D7823" w14:textId="77777777" w:rsidTr="00B54099">
        <w:trPr>
          <w:trHeight w:val="293"/>
        </w:trPr>
        <w:tc>
          <w:tcPr>
            <w:tcW w:w="3964" w:type="dxa"/>
            <w:shd w:val="clear" w:color="auto" w:fill="FFFFFF" w:themeFill="background1"/>
            <w:noWrap/>
            <w:vAlign w:val="center"/>
          </w:tcPr>
          <w:p w14:paraId="76F30968" w14:textId="65727804"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529" w:type="dxa"/>
            <w:shd w:val="clear" w:color="auto" w:fill="FFFFFF" w:themeFill="background1"/>
            <w:noWrap/>
            <w:vAlign w:val="center"/>
          </w:tcPr>
          <w:p w14:paraId="64BCD37D" w14:textId="0390CF6F"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3B0A543A" w14:textId="77777777" w:rsidR="00B54099" w:rsidRPr="00893A88" w:rsidRDefault="00B54099" w:rsidP="00B5409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164E0B8A" w14:textId="77777777" w:rsidR="00B54099" w:rsidRDefault="00B54099" w:rsidP="00B54099">
            <w:pPr>
              <w:jc w:val="center"/>
            </w:pPr>
          </w:p>
        </w:tc>
      </w:tr>
      <w:tr w:rsidR="00B54099" w:rsidRPr="00893A88" w14:paraId="0DF7060D" w14:textId="77777777" w:rsidTr="00B54099">
        <w:trPr>
          <w:trHeight w:val="293"/>
        </w:trPr>
        <w:tc>
          <w:tcPr>
            <w:tcW w:w="3964" w:type="dxa"/>
            <w:shd w:val="clear" w:color="auto" w:fill="FFFFFF" w:themeFill="background1"/>
            <w:noWrap/>
            <w:vAlign w:val="center"/>
          </w:tcPr>
          <w:p w14:paraId="4496A9BC" w14:textId="2017A753"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529" w:type="dxa"/>
            <w:shd w:val="clear" w:color="auto" w:fill="FFFFFF" w:themeFill="background1"/>
            <w:noWrap/>
            <w:vAlign w:val="center"/>
          </w:tcPr>
          <w:p w14:paraId="62FA7506" w14:textId="73730F1C"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3D685E51" w14:textId="77777777" w:rsidR="00B54099" w:rsidRPr="00893A88" w:rsidRDefault="00B54099" w:rsidP="00B5409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67F71BEB" w14:textId="77777777" w:rsidR="00B54099" w:rsidRDefault="00B54099" w:rsidP="00B54099">
            <w:pPr>
              <w:jc w:val="center"/>
            </w:pPr>
          </w:p>
        </w:tc>
      </w:tr>
      <w:tr w:rsidR="00B54099" w:rsidRPr="00893A88" w14:paraId="04020AA0" w14:textId="77777777" w:rsidTr="00B54099">
        <w:trPr>
          <w:trHeight w:val="293"/>
        </w:trPr>
        <w:tc>
          <w:tcPr>
            <w:tcW w:w="3964" w:type="dxa"/>
            <w:shd w:val="clear" w:color="auto" w:fill="FFFFFF" w:themeFill="background1"/>
            <w:noWrap/>
            <w:vAlign w:val="center"/>
          </w:tcPr>
          <w:p w14:paraId="58AFE7FA" w14:textId="7346E646"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529" w:type="dxa"/>
            <w:shd w:val="clear" w:color="auto" w:fill="FFFFFF" w:themeFill="background1"/>
            <w:noWrap/>
            <w:vAlign w:val="center"/>
          </w:tcPr>
          <w:p w14:paraId="6F63580E" w14:textId="467AE242"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5136030D" w14:textId="77777777" w:rsidR="00B54099" w:rsidRPr="00893A88" w:rsidRDefault="00B54099" w:rsidP="00B5409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201FEE34" w14:textId="77777777" w:rsidR="00B54099" w:rsidRDefault="00B54099" w:rsidP="00B54099">
            <w:pPr>
              <w:jc w:val="center"/>
            </w:pPr>
          </w:p>
        </w:tc>
      </w:tr>
    </w:tbl>
    <w:p w14:paraId="5D5E4569" w14:textId="77777777" w:rsidR="00BB3EFB" w:rsidRDefault="00BB3EFB" w:rsidP="00725AE6">
      <w:pPr>
        <w:rPr>
          <w:rFonts w:ascii="Arial" w:hAnsi="Arial" w:cs="Arial"/>
          <w:sz w:val="15"/>
          <w:szCs w:val="15"/>
        </w:rPr>
      </w:pPr>
    </w:p>
    <w:p w14:paraId="0499AA36" w14:textId="77777777" w:rsidR="00BB3EFB" w:rsidRDefault="00BB3EFB" w:rsidP="00725AE6">
      <w:pPr>
        <w:rPr>
          <w:rFonts w:ascii="Arial" w:hAnsi="Arial" w:cs="Arial"/>
          <w:sz w:val="15"/>
          <w:szCs w:val="15"/>
        </w:rPr>
      </w:pPr>
    </w:p>
    <w:p w14:paraId="16237DA9" w14:textId="77777777" w:rsidR="00BB3EFB" w:rsidRDefault="00BB3EFB" w:rsidP="00725AE6">
      <w:pPr>
        <w:rPr>
          <w:rFonts w:ascii="Arial" w:hAnsi="Arial" w:cs="Arial"/>
          <w:sz w:val="15"/>
          <w:szCs w:val="15"/>
        </w:rPr>
      </w:pPr>
    </w:p>
    <w:p w14:paraId="6A987E08" w14:textId="77777777" w:rsidR="00BB3EFB" w:rsidRDefault="00BB3EFB" w:rsidP="00725AE6">
      <w:pPr>
        <w:rPr>
          <w:rFonts w:ascii="Arial" w:hAnsi="Arial" w:cs="Arial"/>
          <w:sz w:val="15"/>
          <w:szCs w:val="15"/>
        </w:rPr>
      </w:pPr>
    </w:p>
    <w:p w14:paraId="7727D73D" w14:textId="77777777" w:rsidR="00725AE6" w:rsidRDefault="00725AE6" w:rsidP="00725AE6">
      <w:pPr>
        <w:rPr>
          <w:rFonts w:ascii="Arial" w:hAnsi="Arial" w:cs="Arial"/>
          <w:sz w:val="15"/>
          <w:szCs w:val="15"/>
        </w:rPr>
      </w:pPr>
    </w:p>
    <w:tbl>
      <w:tblPr>
        <w:tblpPr w:leftFromText="141" w:rightFromText="141" w:vertAnchor="text" w:horzAnchor="page" w:tblpX="12526" w:tblpY="3217"/>
        <w:tblW w:w="8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6"/>
        <w:gridCol w:w="5573"/>
      </w:tblGrid>
      <w:tr w:rsidR="00B54099" w:rsidRPr="00893A88" w14:paraId="1AB1D96E" w14:textId="77777777" w:rsidTr="00B54099">
        <w:trPr>
          <w:trHeight w:val="387"/>
        </w:trPr>
        <w:tc>
          <w:tcPr>
            <w:tcW w:w="8509" w:type="dxa"/>
            <w:gridSpan w:val="2"/>
            <w:shd w:val="clear" w:color="auto" w:fill="FFFFFF" w:themeFill="background1"/>
            <w:noWrap/>
            <w:vAlign w:val="center"/>
          </w:tcPr>
          <w:p w14:paraId="4E79334C" w14:textId="77777777" w:rsidR="00B54099" w:rsidRPr="00B603ED" w:rsidRDefault="00B54099" w:rsidP="00B5409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Signatář</w:t>
            </w:r>
            <w:r w:rsidRPr="00B603ED">
              <w:rPr>
                <w:rFonts w:ascii="Arial" w:hAnsi="Arial" w:cs="Arial"/>
                <w:b/>
              </w:rPr>
              <w:t xml:space="preserve"> zápisu</w:t>
            </w:r>
          </w:p>
        </w:tc>
      </w:tr>
      <w:tr w:rsidR="00B54099" w:rsidRPr="00893A88" w14:paraId="2760A29F" w14:textId="77777777" w:rsidTr="00B54099">
        <w:trPr>
          <w:trHeight w:val="387"/>
        </w:trPr>
        <w:tc>
          <w:tcPr>
            <w:tcW w:w="2936" w:type="dxa"/>
            <w:shd w:val="clear" w:color="auto" w:fill="FFFFFF" w:themeFill="background1"/>
            <w:noWrap/>
            <w:vAlign w:val="center"/>
          </w:tcPr>
          <w:p w14:paraId="33EF1D3D" w14:textId="77777777"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t>Jméno a příjmení</w:t>
            </w:r>
          </w:p>
        </w:tc>
        <w:tc>
          <w:tcPr>
            <w:tcW w:w="5573" w:type="dxa"/>
            <w:shd w:val="clear" w:color="auto" w:fill="FFFFFF" w:themeFill="background1"/>
            <w:noWrap/>
            <w:vAlign w:val="bottom"/>
          </w:tcPr>
          <w:p w14:paraId="7741838D" w14:textId="0ADA88AF" w:rsidR="00B54099" w:rsidRPr="00893A88" w:rsidRDefault="00B54099" w:rsidP="00B5409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  <w:tr w:rsidR="00B54099" w:rsidRPr="00893A88" w14:paraId="093DD2BA" w14:textId="77777777" w:rsidTr="00B54099">
        <w:trPr>
          <w:trHeight w:val="111"/>
        </w:trPr>
        <w:tc>
          <w:tcPr>
            <w:tcW w:w="2936" w:type="dxa"/>
            <w:shd w:val="clear" w:color="auto" w:fill="FFFFFF" w:themeFill="background1"/>
            <w:noWrap/>
            <w:vAlign w:val="center"/>
          </w:tcPr>
          <w:p w14:paraId="414B84E7" w14:textId="77777777"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t>Podpis</w:t>
            </w:r>
          </w:p>
        </w:tc>
        <w:tc>
          <w:tcPr>
            <w:tcW w:w="5573" w:type="dxa"/>
            <w:shd w:val="clear" w:color="auto" w:fill="FFFFFF" w:themeFill="background1"/>
            <w:noWrap/>
            <w:vAlign w:val="bottom"/>
          </w:tcPr>
          <w:p w14:paraId="09367547" w14:textId="77777777" w:rsidR="00B54099" w:rsidRPr="00893A88" w:rsidRDefault="00B54099" w:rsidP="00B5409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  <w:tr w:rsidR="00B54099" w:rsidRPr="00893A88" w14:paraId="5E282DF1" w14:textId="77777777" w:rsidTr="00B54099">
        <w:trPr>
          <w:trHeight w:val="387"/>
        </w:trPr>
        <w:tc>
          <w:tcPr>
            <w:tcW w:w="2936" w:type="dxa"/>
            <w:shd w:val="clear" w:color="auto" w:fill="FFFFFF" w:themeFill="background1"/>
            <w:noWrap/>
            <w:vAlign w:val="center"/>
          </w:tcPr>
          <w:p w14:paraId="23C9EA4F" w14:textId="77777777"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5573" w:type="dxa"/>
            <w:shd w:val="clear" w:color="auto" w:fill="FFFFFF" w:themeFill="background1"/>
            <w:noWrap/>
            <w:vAlign w:val="bottom"/>
          </w:tcPr>
          <w:p w14:paraId="142EB025" w14:textId="77777777" w:rsidR="00B54099" w:rsidRPr="00893A88" w:rsidRDefault="00B54099" w:rsidP="00B5409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vertAnchor="text" w:horzAnchor="margin" w:tblpY="6412"/>
        <w:tblOverlap w:val="never"/>
        <w:tblW w:w="8359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5529"/>
      </w:tblGrid>
      <w:tr w:rsidR="00B54099" w:rsidRPr="00B603ED" w14:paraId="6CC681CE" w14:textId="77777777" w:rsidTr="00B54099">
        <w:trPr>
          <w:trHeight w:val="293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67760B9" w14:textId="77777777" w:rsidR="00B54099" w:rsidRPr="00B603ED" w:rsidRDefault="00B54099" w:rsidP="00B5409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lastRenderedPageBreak/>
              <w:t>Zapisovatel</w:t>
            </w:r>
            <w:r>
              <w:rPr>
                <w:rFonts w:ascii="Arial" w:hAnsi="Arial" w:cs="Arial"/>
                <w:b/>
              </w:rPr>
              <w:t>ka</w:t>
            </w:r>
            <w:r w:rsidRPr="00B603ED">
              <w:rPr>
                <w:rFonts w:ascii="Arial" w:hAnsi="Arial" w:cs="Arial"/>
                <w:b/>
              </w:rPr>
              <w:t xml:space="preserve"> Výběrové komise</w:t>
            </w:r>
          </w:p>
        </w:tc>
      </w:tr>
      <w:tr w:rsidR="00B54099" w:rsidRPr="00893A88" w14:paraId="6C8F72A6" w14:textId="77777777" w:rsidTr="00B54099">
        <w:trPr>
          <w:trHeight w:val="29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6EAB8F" w14:textId="77777777"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t>Jméno a příjmení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2EB839D5" w14:textId="77777777" w:rsidR="00B54099" w:rsidRPr="00893A88" w:rsidRDefault="00B54099" w:rsidP="00B5409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  <w:tr w:rsidR="00B54099" w:rsidRPr="00893A88" w14:paraId="1B859A16" w14:textId="77777777" w:rsidTr="00B54099">
        <w:trPr>
          <w:trHeight w:val="29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2E3514" w14:textId="77777777"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t>Podpis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45B713F6" w14:textId="77777777" w:rsidR="00B54099" w:rsidRPr="00893A88" w:rsidRDefault="00B54099" w:rsidP="00B5409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  <w:tr w:rsidR="00B54099" w:rsidRPr="00893A88" w14:paraId="6FAC7FA1" w14:textId="77777777" w:rsidTr="00B54099">
        <w:trPr>
          <w:trHeight w:val="29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751009" w14:textId="77777777"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78F5257F" w14:textId="77777777" w:rsidR="00B54099" w:rsidRPr="00893A88" w:rsidRDefault="00B54099" w:rsidP="00B5409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vertAnchor="text" w:horzAnchor="margin" w:tblpY="484"/>
        <w:tblW w:w="8359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5529"/>
      </w:tblGrid>
      <w:tr w:rsidR="00F17DA3" w:rsidRPr="00893A88" w14:paraId="43DBABF2" w14:textId="77777777" w:rsidTr="00F17DA3">
        <w:trPr>
          <w:trHeight w:val="193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7A9457D" w14:textId="77777777" w:rsidR="00F17DA3" w:rsidRPr="00B603ED" w:rsidRDefault="00F17DA3" w:rsidP="00F17DA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t>Ověřovatel</w:t>
            </w:r>
            <w:r>
              <w:rPr>
                <w:rFonts w:ascii="Arial" w:hAnsi="Arial" w:cs="Arial"/>
                <w:b/>
              </w:rPr>
              <w:t>ka</w:t>
            </w:r>
            <w:r w:rsidRPr="00B603ED">
              <w:rPr>
                <w:rFonts w:ascii="Arial" w:hAnsi="Arial" w:cs="Arial"/>
                <w:b/>
              </w:rPr>
              <w:t xml:space="preserve"> zápisu</w:t>
            </w:r>
          </w:p>
        </w:tc>
      </w:tr>
      <w:tr w:rsidR="00F17DA3" w:rsidRPr="00893A88" w14:paraId="44C14A43" w14:textId="77777777" w:rsidTr="00F17DA3">
        <w:trPr>
          <w:trHeight w:val="19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602D17" w14:textId="77777777" w:rsidR="00F17DA3" w:rsidRPr="00B603ED" w:rsidRDefault="00F17DA3" w:rsidP="00F17DA3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t>Jméno a příjmení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4DAEC4D0" w14:textId="77777777" w:rsidR="00F17DA3" w:rsidRPr="00893A88" w:rsidRDefault="00F17DA3" w:rsidP="00F17DA3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  <w:tr w:rsidR="00F17DA3" w:rsidRPr="00893A88" w14:paraId="2CC3503C" w14:textId="77777777" w:rsidTr="00F17DA3">
        <w:trPr>
          <w:trHeight w:val="19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4AB8FE" w14:textId="77777777" w:rsidR="00F17DA3" w:rsidRPr="00B603ED" w:rsidRDefault="00F17DA3" w:rsidP="00F17DA3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t>Podpis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3BA7BB25" w14:textId="77777777" w:rsidR="00F17DA3" w:rsidRPr="00893A88" w:rsidRDefault="00F17DA3" w:rsidP="00F17DA3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  <w:tr w:rsidR="00F17DA3" w:rsidRPr="00893A88" w14:paraId="7515360E" w14:textId="77777777" w:rsidTr="00F17DA3">
        <w:trPr>
          <w:trHeight w:val="19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E9E6CF" w14:textId="77777777" w:rsidR="00F17DA3" w:rsidRPr="00B603ED" w:rsidRDefault="00F17DA3" w:rsidP="00F17DA3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37488B4F" w14:textId="77777777" w:rsidR="00F17DA3" w:rsidRPr="00893A88" w:rsidRDefault="00F17DA3" w:rsidP="00F17DA3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</w:tbl>
    <w:p w14:paraId="49C7A78E" w14:textId="77777777" w:rsidR="003050E4" w:rsidRDefault="003050E4"/>
    <w:sectPr w:rsidR="003050E4" w:rsidSect="00643443">
      <w:headerReference w:type="default" r:id="rId6"/>
      <w:footerReference w:type="default" r:id="rId7"/>
      <w:pgSz w:w="23814" w:h="16839" w:orient="landscape" w:code="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7B73B" w14:textId="77777777" w:rsidR="000E79C6" w:rsidRDefault="000E79C6">
      <w:pPr>
        <w:spacing w:after="0" w:line="240" w:lineRule="auto"/>
      </w:pPr>
      <w:r>
        <w:separator/>
      </w:r>
    </w:p>
  </w:endnote>
  <w:endnote w:type="continuationSeparator" w:id="0">
    <w:p w14:paraId="03C7695A" w14:textId="77777777" w:rsidR="000E79C6" w:rsidRDefault="000E7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7935221"/>
      <w:docPartObj>
        <w:docPartGallery w:val="Page Numbers (Bottom of Page)"/>
        <w:docPartUnique/>
      </w:docPartObj>
    </w:sdtPr>
    <w:sdtEndPr>
      <w:rPr>
        <w:rFonts w:ascii="Calibri" w:hAnsi="Calibri" w:cs="Calibri"/>
        <w:i/>
      </w:rPr>
    </w:sdtEndPr>
    <w:sdtContent>
      <w:p w14:paraId="1FCDFCB4" w14:textId="77777777" w:rsidR="00183FE6" w:rsidRPr="00453871" w:rsidRDefault="00C872B4">
        <w:pPr>
          <w:pStyle w:val="Zpat"/>
          <w:jc w:val="right"/>
          <w:rPr>
            <w:rFonts w:ascii="Calibri" w:hAnsi="Calibri" w:cs="Calibri"/>
            <w:i/>
          </w:rPr>
        </w:pPr>
        <w:r w:rsidRPr="00453871">
          <w:rPr>
            <w:rFonts w:ascii="Calibri" w:hAnsi="Calibri" w:cs="Calibri"/>
            <w:i/>
          </w:rPr>
          <w:fldChar w:fldCharType="begin"/>
        </w:r>
        <w:r w:rsidRPr="00453871">
          <w:rPr>
            <w:rFonts w:ascii="Calibri" w:hAnsi="Calibri" w:cs="Calibri"/>
            <w:i/>
          </w:rPr>
          <w:instrText>PAGE   \* MERGEFORMAT</w:instrText>
        </w:r>
        <w:r w:rsidRPr="00453871">
          <w:rPr>
            <w:rFonts w:ascii="Calibri" w:hAnsi="Calibri" w:cs="Calibri"/>
            <w:i/>
          </w:rPr>
          <w:fldChar w:fldCharType="separate"/>
        </w:r>
        <w:r w:rsidR="00204285">
          <w:rPr>
            <w:rFonts w:ascii="Calibri" w:hAnsi="Calibri" w:cs="Calibri"/>
            <w:i/>
            <w:noProof/>
          </w:rPr>
          <w:t>3</w:t>
        </w:r>
        <w:r w:rsidRPr="00453871">
          <w:rPr>
            <w:rFonts w:ascii="Calibri" w:hAnsi="Calibri" w:cs="Calibri"/>
            <w:i/>
          </w:rPr>
          <w:fldChar w:fldCharType="end"/>
        </w:r>
      </w:p>
    </w:sdtContent>
  </w:sdt>
  <w:p w14:paraId="3C644023" w14:textId="77777777" w:rsidR="00183FE6" w:rsidRDefault="000E79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35FFE" w14:textId="77777777" w:rsidR="000E79C6" w:rsidRDefault="000E79C6">
      <w:pPr>
        <w:spacing w:after="0" w:line="240" w:lineRule="auto"/>
      </w:pPr>
      <w:r>
        <w:separator/>
      </w:r>
    </w:p>
  </w:footnote>
  <w:footnote w:type="continuationSeparator" w:id="0">
    <w:p w14:paraId="5EF89DBC" w14:textId="77777777" w:rsidR="000E79C6" w:rsidRDefault="000E7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961BB" w14:textId="77777777" w:rsidR="00183FE6" w:rsidRDefault="0053136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7742BC1" wp14:editId="1EBF687A">
          <wp:simplePos x="0" y="0"/>
          <wp:positionH relativeFrom="column">
            <wp:posOffset>2184925</wp:posOffset>
          </wp:positionH>
          <wp:positionV relativeFrom="paragraph">
            <wp:posOffset>-267197</wp:posOffset>
          </wp:positionV>
          <wp:extent cx="6257925" cy="1017270"/>
          <wp:effectExtent l="0" t="0" r="9525" b="0"/>
          <wp:wrapTight wrapText="bothSides">
            <wp:wrapPolygon edited="0">
              <wp:start x="0" y="0"/>
              <wp:lineTo x="0" y="21034"/>
              <wp:lineTo x="21567" y="21034"/>
              <wp:lineTo x="21567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U černobílá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7925" cy="1017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79C6">
      <w:rPr>
        <w:noProof/>
        <w:lang w:eastAsia="cs-CZ"/>
      </w:rPr>
      <w:object w:dxaOrig="1440" w:dyaOrig="1440" w14:anchorId="3017D0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723.7pt;margin-top:-10.65pt;width:117.65pt;height:56.25pt;z-index:251658240;mso-position-horizontal-relative:text;mso-position-vertical-relative:text">
          <v:imagedata r:id="rId2" o:title=""/>
          <w10:wrap type="square"/>
        </v:shape>
        <o:OLEObject Type="Embed" ProgID="AcroExch.Document.DC" ShapeID="_x0000_s2049" DrawAspect="Content" ObjectID="_1643544511" r:id="rId3"/>
      </w:object>
    </w:r>
  </w:p>
  <w:p w14:paraId="75E721B7" w14:textId="77777777" w:rsidR="00183FE6" w:rsidRDefault="000E79C6">
    <w:pPr>
      <w:pStyle w:val="Zhlav"/>
    </w:pPr>
  </w:p>
  <w:p w14:paraId="3F056111" w14:textId="77777777" w:rsidR="00183FE6" w:rsidRDefault="000E79C6">
    <w:pPr>
      <w:pStyle w:val="Zhlav"/>
    </w:pPr>
  </w:p>
  <w:p w14:paraId="4C699F1E" w14:textId="77777777" w:rsidR="00183FE6" w:rsidRDefault="000E79C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AE6"/>
    <w:rsid w:val="00037343"/>
    <w:rsid w:val="00045246"/>
    <w:rsid w:val="000B5590"/>
    <w:rsid w:val="000C2FE4"/>
    <w:rsid w:val="000E5029"/>
    <w:rsid w:val="000E79C6"/>
    <w:rsid w:val="0015294D"/>
    <w:rsid w:val="001565DA"/>
    <w:rsid w:val="00180E30"/>
    <w:rsid w:val="001A3ED9"/>
    <w:rsid w:val="001D1F63"/>
    <w:rsid w:val="001F4472"/>
    <w:rsid w:val="00204285"/>
    <w:rsid w:val="002403DB"/>
    <w:rsid w:val="0025323B"/>
    <w:rsid w:val="00266438"/>
    <w:rsid w:val="002E441A"/>
    <w:rsid w:val="002F25E3"/>
    <w:rsid w:val="003050E4"/>
    <w:rsid w:val="003400B4"/>
    <w:rsid w:val="003678E0"/>
    <w:rsid w:val="00381947"/>
    <w:rsid w:val="00392E47"/>
    <w:rsid w:val="003A3558"/>
    <w:rsid w:val="003B1F8A"/>
    <w:rsid w:val="003B2381"/>
    <w:rsid w:val="003D6FC7"/>
    <w:rsid w:val="003E11ED"/>
    <w:rsid w:val="00423C10"/>
    <w:rsid w:val="00490671"/>
    <w:rsid w:val="00490C00"/>
    <w:rsid w:val="004953A4"/>
    <w:rsid w:val="004C7DEA"/>
    <w:rsid w:val="00501B64"/>
    <w:rsid w:val="00527F07"/>
    <w:rsid w:val="00527FAA"/>
    <w:rsid w:val="0053136B"/>
    <w:rsid w:val="0057198F"/>
    <w:rsid w:val="005C1A8C"/>
    <w:rsid w:val="005E7882"/>
    <w:rsid w:val="005F22F9"/>
    <w:rsid w:val="00613DD3"/>
    <w:rsid w:val="0065553C"/>
    <w:rsid w:val="00683490"/>
    <w:rsid w:val="006A1FFB"/>
    <w:rsid w:val="006E4FD2"/>
    <w:rsid w:val="006E7CEF"/>
    <w:rsid w:val="00725AE6"/>
    <w:rsid w:val="00741DED"/>
    <w:rsid w:val="007B7C59"/>
    <w:rsid w:val="007D7B19"/>
    <w:rsid w:val="007F156F"/>
    <w:rsid w:val="00802F00"/>
    <w:rsid w:val="00835DFE"/>
    <w:rsid w:val="00867310"/>
    <w:rsid w:val="00871200"/>
    <w:rsid w:val="008A46A2"/>
    <w:rsid w:val="008C4ACD"/>
    <w:rsid w:val="008D5C6C"/>
    <w:rsid w:val="008D5DC8"/>
    <w:rsid w:val="008E6E81"/>
    <w:rsid w:val="008F2A91"/>
    <w:rsid w:val="009646AE"/>
    <w:rsid w:val="009672F0"/>
    <w:rsid w:val="0098030B"/>
    <w:rsid w:val="009914AB"/>
    <w:rsid w:val="00A13C29"/>
    <w:rsid w:val="00A738B5"/>
    <w:rsid w:val="00A95FE8"/>
    <w:rsid w:val="00AC65BC"/>
    <w:rsid w:val="00AF1D87"/>
    <w:rsid w:val="00AF2A4D"/>
    <w:rsid w:val="00B05B5A"/>
    <w:rsid w:val="00B16111"/>
    <w:rsid w:val="00B215AB"/>
    <w:rsid w:val="00B54099"/>
    <w:rsid w:val="00B624C1"/>
    <w:rsid w:val="00B73431"/>
    <w:rsid w:val="00B775F5"/>
    <w:rsid w:val="00BB3796"/>
    <w:rsid w:val="00BB3EFB"/>
    <w:rsid w:val="00BC1117"/>
    <w:rsid w:val="00BE2707"/>
    <w:rsid w:val="00BF05DA"/>
    <w:rsid w:val="00C2582C"/>
    <w:rsid w:val="00C54A83"/>
    <w:rsid w:val="00C67D1C"/>
    <w:rsid w:val="00C81BCE"/>
    <w:rsid w:val="00C872B4"/>
    <w:rsid w:val="00CB4770"/>
    <w:rsid w:val="00DB5018"/>
    <w:rsid w:val="00E20C05"/>
    <w:rsid w:val="00E23A15"/>
    <w:rsid w:val="00E31401"/>
    <w:rsid w:val="00E31C9A"/>
    <w:rsid w:val="00E42D23"/>
    <w:rsid w:val="00E60AAE"/>
    <w:rsid w:val="00E76FE5"/>
    <w:rsid w:val="00E83646"/>
    <w:rsid w:val="00E8405E"/>
    <w:rsid w:val="00EA2A0C"/>
    <w:rsid w:val="00F17DA3"/>
    <w:rsid w:val="00F24737"/>
    <w:rsid w:val="00F443CC"/>
    <w:rsid w:val="00F47889"/>
    <w:rsid w:val="00F667BD"/>
    <w:rsid w:val="00FA2A5A"/>
    <w:rsid w:val="00FB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5AE60AE"/>
  <w15:docId w15:val="{863B248F-3E5F-4112-92F0-3D41D7BA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5AE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5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25A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25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5AE6"/>
  </w:style>
  <w:style w:type="paragraph" w:styleId="Zpat">
    <w:name w:val="footer"/>
    <w:basedOn w:val="Normln"/>
    <w:link w:val="ZpatChar"/>
    <w:uiPriority w:val="99"/>
    <w:unhideWhenUsed/>
    <w:rsid w:val="00725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5AE6"/>
  </w:style>
  <w:style w:type="paragraph" w:styleId="Textbubliny">
    <w:name w:val="Balloon Text"/>
    <w:basedOn w:val="Normln"/>
    <w:link w:val="TextbublinyChar"/>
    <w:uiPriority w:val="99"/>
    <w:semiHidden/>
    <w:unhideWhenUsed/>
    <w:rsid w:val="00531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36B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2403D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7343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373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73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73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73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73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504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MASKA2</dc:creator>
  <cp:keywords/>
  <dc:description/>
  <cp:lastModifiedBy>MAS Hlinecko - Lenka</cp:lastModifiedBy>
  <cp:revision>7</cp:revision>
  <cp:lastPrinted>2019-05-02T13:46:00Z</cp:lastPrinted>
  <dcterms:created xsi:type="dcterms:W3CDTF">2020-01-23T06:25:00Z</dcterms:created>
  <dcterms:modified xsi:type="dcterms:W3CDTF">2020-02-18T14:22:00Z</dcterms:modified>
</cp:coreProperties>
</file>