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36B" w:rsidRDefault="0053136B" w:rsidP="00725AE6">
      <w:pPr>
        <w:pStyle w:val="Default"/>
        <w:ind w:left="2124" w:firstLine="708"/>
        <w:rPr>
          <w:rFonts w:ascii="Arial" w:hAnsi="Arial" w:cs="Arial"/>
          <w:b/>
        </w:rPr>
      </w:pPr>
    </w:p>
    <w:p w:rsidR="00725AE6" w:rsidRPr="006A1FFB" w:rsidRDefault="00725AE6" w:rsidP="008A46A2">
      <w:pPr>
        <w:pStyle w:val="Default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6A1FFB">
        <w:rPr>
          <w:rFonts w:asciiTheme="minorHAnsi" w:hAnsiTheme="minorHAnsi" w:cstheme="minorHAnsi"/>
          <w:b/>
          <w:color w:val="auto"/>
          <w:sz w:val="32"/>
          <w:szCs w:val="32"/>
        </w:rPr>
        <w:t>Kontrolní list věcného hodnocení k předkládání žádostí o podporu z Integrovaného regionálního operačního programu</w:t>
      </w:r>
    </w:p>
    <w:p w:rsidR="00EA2A0C" w:rsidRDefault="00EA2A0C" w:rsidP="008A46A2">
      <w:pPr>
        <w:spacing w:after="0"/>
        <w:jc w:val="center"/>
        <w:rPr>
          <w:rFonts w:cstheme="minorHAnsi"/>
          <w:b/>
          <w:sz w:val="32"/>
          <w:szCs w:val="32"/>
        </w:rPr>
      </w:pPr>
      <w:r w:rsidRPr="00EA2A0C">
        <w:rPr>
          <w:rFonts w:cstheme="minorHAnsi"/>
          <w:b/>
          <w:sz w:val="32"/>
          <w:szCs w:val="32"/>
        </w:rPr>
        <w:t>9.</w:t>
      </w:r>
      <w:r>
        <w:rPr>
          <w:rFonts w:cstheme="minorHAnsi"/>
          <w:b/>
          <w:sz w:val="32"/>
          <w:szCs w:val="32"/>
        </w:rPr>
        <w:t xml:space="preserve"> </w:t>
      </w:r>
      <w:r w:rsidRPr="00EA2A0C">
        <w:rPr>
          <w:rFonts w:cstheme="minorHAnsi"/>
          <w:b/>
          <w:sz w:val="32"/>
          <w:szCs w:val="32"/>
        </w:rPr>
        <w:t xml:space="preserve">výzva Místní akční skupina Hlinecko, </w:t>
      </w:r>
      <w:proofErr w:type="spellStart"/>
      <w:r w:rsidRPr="00EA2A0C">
        <w:rPr>
          <w:rFonts w:cstheme="minorHAnsi"/>
          <w:b/>
          <w:sz w:val="32"/>
          <w:szCs w:val="32"/>
        </w:rPr>
        <w:t>z.s</w:t>
      </w:r>
      <w:proofErr w:type="spellEnd"/>
      <w:r w:rsidRPr="00EA2A0C">
        <w:rPr>
          <w:rFonts w:cstheme="minorHAnsi"/>
          <w:b/>
          <w:sz w:val="32"/>
          <w:szCs w:val="32"/>
        </w:rPr>
        <w:t>.-IROP 1-Cesty domů (</w:t>
      </w:r>
      <w:proofErr w:type="spellStart"/>
      <w:r w:rsidRPr="00EA2A0C">
        <w:rPr>
          <w:rFonts w:cstheme="minorHAnsi"/>
          <w:b/>
          <w:sz w:val="32"/>
          <w:szCs w:val="32"/>
        </w:rPr>
        <w:t>cyklodoprava</w:t>
      </w:r>
      <w:proofErr w:type="spellEnd"/>
      <w:r>
        <w:rPr>
          <w:rFonts w:cstheme="minorHAnsi"/>
          <w:b/>
          <w:sz w:val="32"/>
          <w:szCs w:val="32"/>
        </w:rPr>
        <w:t>)</w:t>
      </w:r>
    </w:p>
    <w:p w:rsidR="00725AE6" w:rsidRPr="006A1FFB" w:rsidRDefault="00725AE6" w:rsidP="008A46A2">
      <w:pPr>
        <w:spacing w:after="0"/>
        <w:jc w:val="center"/>
        <w:rPr>
          <w:rFonts w:cstheme="minorHAnsi"/>
          <w:b/>
          <w:sz w:val="32"/>
          <w:szCs w:val="32"/>
        </w:rPr>
      </w:pPr>
      <w:r w:rsidRPr="006A1FFB">
        <w:rPr>
          <w:rFonts w:cstheme="minorHAnsi"/>
          <w:b/>
          <w:sz w:val="32"/>
          <w:szCs w:val="32"/>
        </w:rPr>
        <w:t xml:space="preserve">VAZBA NA VÝZVU ŘO IROP č. </w:t>
      </w:r>
      <w:r w:rsidR="0015294D" w:rsidRPr="0015294D">
        <w:rPr>
          <w:rFonts w:cstheme="minorHAnsi"/>
          <w:b/>
          <w:sz w:val="32"/>
          <w:szCs w:val="32"/>
        </w:rPr>
        <w:t xml:space="preserve">06_16_038 </w:t>
      </w:r>
      <w:r w:rsidR="00E20C05" w:rsidRPr="006A1FFB">
        <w:rPr>
          <w:rFonts w:cstheme="minorHAnsi"/>
          <w:b/>
          <w:sz w:val="32"/>
          <w:szCs w:val="32"/>
        </w:rPr>
        <w:t xml:space="preserve">(platnost od </w:t>
      </w:r>
      <w:r w:rsidR="00C67D1C">
        <w:rPr>
          <w:rFonts w:cstheme="minorHAnsi"/>
          <w:b/>
          <w:sz w:val="32"/>
          <w:szCs w:val="32"/>
        </w:rPr>
        <w:t>8</w:t>
      </w:r>
      <w:r w:rsidR="00F443CC" w:rsidRPr="006A1FFB">
        <w:rPr>
          <w:rFonts w:cstheme="minorHAnsi"/>
          <w:b/>
          <w:sz w:val="32"/>
          <w:szCs w:val="32"/>
        </w:rPr>
        <w:t>.</w:t>
      </w:r>
      <w:r w:rsidR="00AF1D87" w:rsidRPr="006A1FFB">
        <w:rPr>
          <w:rFonts w:cstheme="minorHAnsi"/>
          <w:b/>
          <w:sz w:val="32"/>
          <w:szCs w:val="32"/>
        </w:rPr>
        <w:t xml:space="preserve"> </w:t>
      </w:r>
      <w:r w:rsidR="00C67D1C">
        <w:rPr>
          <w:rFonts w:cstheme="minorHAnsi"/>
          <w:b/>
          <w:sz w:val="32"/>
          <w:szCs w:val="32"/>
        </w:rPr>
        <w:t>10</w:t>
      </w:r>
      <w:r w:rsidR="00F443CC" w:rsidRPr="006A1FFB">
        <w:rPr>
          <w:rFonts w:cstheme="minorHAnsi"/>
          <w:b/>
          <w:sz w:val="32"/>
          <w:szCs w:val="32"/>
        </w:rPr>
        <w:t>.</w:t>
      </w:r>
      <w:r w:rsidR="00AF1D87" w:rsidRPr="006A1FFB">
        <w:rPr>
          <w:rFonts w:cstheme="minorHAnsi"/>
          <w:b/>
          <w:sz w:val="32"/>
          <w:szCs w:val="32"/>
        </w:rPr>
        <w:t xml:space="preserve"> </w:t>
      </w:r>
      <w:r w:rsidR="00F443CC" w:rsidRPr="006A1FFB">
        <w:rPr>
          <w:rFonts w:cstheme="minorHAnsi"/>
          <w:b/>
          <w:sz w:val="32"/>
          <w:szCs w:val="32"/>
        </w:rPr>
        <w:t>201</w:t>
      </w:r>
      <w:r w:rsidR="00C67D1C">
        <w:rPr>
          <w:rFonts w:cstheme="minorHAnsi"/>
          <w:b/>
          <w:sz w:val="32"/>
          <w:szCs w:val="32"/>
        </w:rPr>
        <w:t>9</w:t>
      </w:r>
      <w:r w:rsidR="00F443CC" w:rsidRPr="006A1FFB">
        <w:rPr>
          <w:rFonts w:cstheme="minorHAnsi"/>
          <w:b/>
          <w:sz w:val="32"/>
          <w:szCs w:val="32"/>
        </w:rPr>
        <w:t>)</w:t>
      </w:r>
    </w:p>
    <w:tbl>
      <w:tblPr>
        <w:tblStyle w:val="Mkatabulky"/>
        <w:tblW w:w="16716" w:type="dxa"/>
        <w:tblInd w:w="959" w:type="dxa"/>
        <w:tblLook w:val="04A0" w:firstRow="1" w:lastRow="0" w:firstColumn="1" w:lastColumn="0" w:noHBand="0" w:noVBand="1"/>
      </w:tblPr>
      <w:tblGrid>
        <w:gridCol w:w="3147"/>
        <w:gridCol w:w="13569"/>
      </w:tblGrid>
      <w:tr w:rsidR="006A1FFB" w:rsidRPr="006A1FFB" w:rsidTr="006A1FFB">
        <w:trPr>
          <w:trHeight w:val="896"/>
        </w:trPr>
        <w:tc>
          <w:tcPr>
            <w:tcW w:w="3147" w:type="dxa"/>
            <w:shd w:val="clear" w:color="auto" w:fill="D9D9D9" w:themeFill="background1" w:themeFillShade="D9"/>
            <w:vAlign w:val="center"/>
          </w:tcPr>
          <w:p w:rsidR="00E8405E" w:rsidRPr="006A1FFB" w:rsidRDefault="00E8405E" w:rsidP="006A1FFB">
            <w:pPr>
              <w:rPr>
                <w:rFonts w:cstheme="minorHAnsi"/>
                <w:b/>
                <w:sz w:val="28"/>
                <w:szCs w:val="28"/>
              </w:rPr>
            </w:pPr>
            <w:r w:rsidRPr="006A1FFB">
              <w:rPr>
                <w:rFonts w:cstheme="minorHAnsi"/>
                <w:b/>
                <w:sz w:val="28"/>
                <w:szCs w:val="28"/>
              </w:rPr>
              <w:t>Výzva MAS č.</w:t>
            </w:r>
          </w:p>
        </w:tc>
        <w:tc>
          <w:tcPr>
            <w:tcW w:w="13569" w:type="dxa"/>
          </w:tcPr>
          <w:p w:rsidR="00EA2A0C" w:rsidRDefault="00EA2A0C" w:rsidP="00E8405E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EA2A0C">
              <w:rPr>
                <w:rFonts w:ascii="Calibri" w:hAnsi="Calibri" w:cs="Calibri"/>
                <w:b/>
                <w:sz w:val="28"/>
                <w:szCs w:val="28"/>
              </w:rPr>
              <w:t>363/06_16_038/CLLD_15_01_264</w:t>
            </w:r>
          </w:p>
          <w:p w:rsidR="00E8405E" w:rsidRPr="006A1FFB" w:rsidRDefault="00EA2A0C" w:rsidP="00E8405E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EA2A0C">
              <w:rPr>
                <w:rFonts w:ascii="Calibri" w:hAnsi="Calibri" w:cs="Calibri"/>
                <w:b/>
                <w:sz w:val="28"/>
                <w:szCs w:val="28"/>
              </w:rPr>
              <w:t>9.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A2A0C">
              <w:rPr>
                <w:rFonts w:ascii="Calibri" w:hAnsi="Calibri" w:cs="Calibri"/>
                <w:b/>
                <w:sz w:val="28"/>
                <w:szCs w:val="28"/>
              </w:rPr>
              <w:t xml:space="preserve">výzva Místní akční skupina Hlinecko, </w:t>
            </w:r>
            <w:proofErr w:type="spellStart"/>
            <w:r w:rsidRPr="00EA2A0C">
              <w:rPr>
                <w:rFonts w:ascii="Calibri" w:hAnsi="Calibri" w:cs="Calibri"/>
                <w:b/>
                <w:sz w:val="28"/>
                <w:szCs w:val="28"/>
              </w:rPr>
              <w:t>z.s</w:t>
            </w:r>
            <w:proofErr w:type="spellEnd"/>
            <w:r w:rsidRPr="00EA2A0C">
              <w:rPr>
                <w:rFonts w:ascii="Calibri" w:hAnsi="Calibri" w:cs="Calibri"/>
                <w:b/>
                <w:sz w:val="28"/>
                <w:szCs w:val="28"/>
              </w:rPr>
              <w:t>.-IROP 1-Cesty domů (</w:t>
            </w:r>
            <w:proofErr w:type="spellStart"/>
            <w:r w:rsidRPr="00EA2A0C">
              <w:rPr>
                <w:rFonts w:ascii="Calibri" w:hAnsi="Calibri" w:cs="Calibri"/>
                <w:b/>
                <w:sz w:val="28"/>
                <w:szCs w:val="28"/>
              </w:rPr>
              <w:t>cyklodoprava</w:t>
            </w:r>
            <w:proofErr w:type="spellEnd"/>
            <w:r w:rsidR="00871200">
              <w:rPr>
                <w:rFonts w:ascii="Calibri" w:hAnsi="Calibri" w:cs="Calibri"/>
                <w:b/>
                <w:sz w:val="28"/>
                <w:szCs w:val="28"/>
              </w:rPr>
              <w:t>)</w:t>
            </w:r>
          </w:p>
        </w:tc>
      </w:tr>
      <w:tr w:rsidR="00E8405E" w:rsidTr="006A1FFB">
        <w:trPr>
          <w:trHeight w:val="515"/>
        </w:trPr>
        <w:tc>
          <w:tcPr>
            <w:tcW w:w="3147" w:type="dxa"/>
            <w:shd w:val="clear" w:color="auto" w:fill="D9D9D9" w:themeFill="background1" w:themeFillShade="D9"/>
            <w:vAlign w:val="center"/>
          </w:tcPr>
          <w:p w:rsidR="00E8405E" w:rsidRPr="006A1FFB" w:rsidRDefault="00E8405E" w:rsidP="006A1FFB">
            <w:pPr>
              <w:rPr>
                <w:rFonts w:cstheme="minorHAnsi"/>
                <w:b/>
                <w:sz w:val="28"/>
                <w:szCs w:val="28"/>
              </w:rPr>
            </w:pPr>
            <w:r w:rsidRPr="006A1FFB">
              <w:rPr>
                <w:rFonts w:cstheme="minorHAnsi"/>
                <w:b/>
                <w:sz w:val="28"/>
                <w:szCs w:val="28"/>
              </w:rPr>
              <w:t>Registrační číslo projektu</w:t>
            </w:r>
          </w:p>
        </w:tc>
        <w:tc>
          <w:tcPr>
            <w:tcW w:w="13569" w:type="dxa"/>
          </w:tcPr>
          <w:p w:rsidR="00E8405E" w:rsidRPr="006A1FFB" w:rsidRDefault="00EA2A0C" w:rsidP="00E8405E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EA2A0C">
              <w:rPr>
                <w:rFonts w:ascii="Calibri" w:hAnsi="Calibri" w:cs="Calibri"/>
                <w:b/>
                <w:sz w:val="28"/>
                <w:szCs w:val="28"/>
              </w:rPr>
              <w:t>CZ.06.4.59/0.0/0.0/16_038/0012476</w:t>
            </w:r>
          </w:p>
        </w:tc>
      </w:tr>
      <w:tr w:rsidR="00E8405E" w:rsidTr="006A1FFB">
        <w:trPr>
          <w:trHeight w:val="567"/>
        </w:trPr>
        <w:tc>
          <w:tcPr>
            <w:tcW w:w="3147" w:type="dxa"/>
            <w:shd w:val="clear" w:color="auto" w:fill="D9D9D9" w:themeFill="background1" w:themeFillShade="D9"/>
            <w:vAlign w:val="center"/>
          </w:tcPr>
          <w:p w:rsidR="00E8405E" w:rsidRPr="006A1FFB" w:rsidRDefault="00E8405E" w:rsidP="006A1FFB">
            <w:pPr>
              <w:rPr>
                <w:rFonts w:cstheme="minorHAnsi"/>
                <w:b/>
                <w:sz w:val="28"/>
                <w:szCs w:val="28"/>
              </w:rPr>
            </w:pPr>
            <w:r w:rsidRPr="006A1FFB">
              <w:rPr>
                <w:rFonts w:cstheme="minorHAnsi"/>
                <w:b/>
                <w:sz w:val="28"/>
                <w:szCs w:val="28"/>
              </w:rPr>
              <w:t>Název projektu</w:t>
            </w:r>
          </w:p>
        </w:tc>
        <w:tc>
          <w:tcPr>
            <w:tcW w:w="13569" w:type="dxa"/>
          </w:tcPr>
          <w:p w:rsidR="00E8405E" w:rsidRPr="006A1FFB" w:rsidRDefault="00E8405E" w:rsidP="00E8405E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E8405E" w:rsidTr="006A1FFB">
        <w:trPr>
          <w:trHeight w:val="548"/>
        </w:trPr>
        <w:tc>
          <w:tcPr>
            <w:tcW w:w="3147" w:type="dxa"/>
            <w:shd w:val="clear" w:color="auto" w:fill="D9D9D9" w:themeFill="background1" w:themeFillShade="D9"/>
            <w:vAlign w:val="center"/>
          </w:tcPr>
          <w:p w:rsidR="00E8405E" w:rsidRPr="006A1FFB" w:rsidRDefault="00E8405E" w:rsidP="006A1FFB">
            <w:pPr>
              <w:rPr>
                <w:rFonts w:cstheme="minorHAnsi"/>
                <w:b/>
                <w:sz w:val="28"/>
                <w:szCs w:val="28"/>
              </w:rPr>
            </w:pPr>
            <w:r w:rsidRPr="006A1FFB">
              <w:rPr>
                <w:rFonts w:cstheme="minorHAnsi"/>
                <w:b/>
                <w:sz w:val="28"/>
                <w:szCs w:val="28"/>
              </w:rPr>
              <w:t>Název žadatele</w:t>
            </w:r>
          </w:p>
        </w:tc>
        <w:tc>
          <w:tcPr>
            <w:tcW w:w="13569" w:type="dxa"/>
          </w:tcPr>
          <w:p w:rsidR="00E8405E" w:rsidRPr="006A1FFB" w:rsidRDefault="00E8405E" w:rsidP="00E8405E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E8405E" w:rsidRPr="00725AE6" w:rsidTr="006A1FFB">
        <w:trPr>
          <w:trHeight w:val="431"/>
        </w:trPr>
        <w:tc>
          <w:tcPr>
            <w:tcW w:w="3147" w:type="dxa"/>
            <w:shd w:val="clear" w:color="auto" w:fill="D9D9D9" w:themeFill="background1" w:themeFillShade="D9"/>
            <w:vAlign w:val="center"/>
          </w:tcPr>
          <w:p w:rsidR="00E8405E" w:rsidRPr="006A1FFB" w:rsidRDefault="00E8405E" w:rsidP="006A1FFB">
            <w:pPr>
              <w:rPr>
                <w:rFonts w:cstheme="minorHAnsi"/>
                <w:b/>
                <w:sz w:val="28"/>
                <w:szCs w:val="28"/>
              </w:rPr>
            </w:pPr>
            <w:r w:rsidRPr="006A1FFB">
              <w:rPr>
                <w:rFonts w:cstheme="minorHAnsi"/>
                <w:b/>
                <w:sz w:val="28"/>
                <w:szCs w:val="28"/>
              </w:rPr>
              <w:t>Datum zpracování</w:t>
            </w:r>
          </w:p>
        </w:tc>
        <w:tc>
          <w:tcPr>
            <w:tcW w:w="13569" w:type="dxa"/>
          </w:tcPr>
          <w:p w:rsidR="00E8405E" w:rsidRPr="006A1FFB" w:rsidRDefault="00E8405E" w:rsidP="00F24737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490671" w:rsidRDefault="00490671" w:rsidP="00725AE6">
      <w:pPr>
        <w:spacing w:after="0"/>
        <w:jc w:val="center"/>
        <w:rPr>
          <w:rFonts w:ascii="Calibri" w:hAnsi="Calibri" w:cs="Calibri"/>
          <w:b/>
          <w:sz w:val="16"/>
          <w:szCs w:val="16"/>
        </w:rPr>
      </w:pPr>
    </w:p>
    <w:p w:rsidR="00490671" w:rsidRPr="00E8405E" w:rsidRDefault="00490671" w:rsidP="00725AE6">
      <w:pPr>
        <w:spacing w:after="0"/>
        <w:jc w:val="center"/>
        <w:rPr>
          <w:rFonts w:ascii="Calibri" w:hAnsi="Calibri" w:cs="Calibri"/>
          <w:b/>
          <w:sz w:val="16"/>
          <w:szCs w:val="16"/>
        </w:rPr>
      </w:pPr>
    </w:p>
    <w:tbl>
      <w:tblPr>
        <w:tblW w:w="4831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1695"/>
        <w:gridCol w:w="1568"/>
        <w:gridCol w:w="1556"/>
        <w:gridCol w:w="6548"/>
        <w:gridCol w:w="1276"/>
        <w:gridCol w:w="1276"/>
        <w:gridCol w:w="1819"/>
        <w:gridCol w:w="3959"/>
      </w:tblGrid>
      <w:tr w:rsidR="002403DB" w:rsidRPr="00893A88" w:rsidTr="006A1FFB">
        <w:trPr>
          <w:cantSplit/>
          <w:trHeight w:hRule="exact" w:val="496"/>
        </w:trPr>
        <w:tc>
          <w:tcPr>
            <w:tcW w:w="139" w:type="pct"/>
            <w:shd w:val="clear" w:color="auto" w:fill="F2F2F2" w:themeFill="background1" w:themeFillShade="F2"/>
            <w:vAlign w:val="center"/>
          </w:tcPr>
          <w:p w:rsidR="002403DB" w:rsidRPr="00B73431" w:rsidRDefault="002403DB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Číslo</w:t>
            </w:r>
          </w:p>
        </w:tc>
        <w:tc>
          <w:tcPr>
            <w:tcW w:w="418" w:type="pct"/>
            <w:shd w:val="clear" w:color="auto" w:fill="F2F2F2" w:themeFill="background1" w:themeFillShade="F2"/>
            <w:vAlign w:val="center"/>
          </w:tcPr>
          <w:p w:rsidR="002403DB" w:rsidRPr="00B73431" w:rsidRDefault="002403DB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Název</w:t>
            </w:r>
          </w:p>
          <w:p w:rsidR="002403DB" w:rsidRPr="00B73431" w:rsidRDefault="002403DB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kritéria</w:t>
            </w:r>
          </w:p>
        </w:tc>
        <w:tc>
          <w:tcPr>
            <w:tcW w:w="387" w:type="pct"/>
            <w:shd w:val="clear" w:color="auto" w:fill="F2F2F2" w:themeFill="background1" w:themeFillShade="F2"/>
            <w:vAlign w:val="center"/>
          </w:tcPr>
          <w:p w:rsidR="002403DB" w:rsidRPr="00B73431" w:rsidRDefault="002403DB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Aspekt kvality projektu</w:t>
            </w:r>
          </w:p>
        </w:tc>
        <w:tc>
          <w:tcPr>
            <w:tcW w:w="384" w:type="pct"/>
            <w:shd w:val="clear" w:color="auto" w:fill="F2F2F2" w:themeFill="background1" w:themeFillShade="F2"/>
            <w:vAlign w:val="center"/>
          </w:tcPr>
          <w:p w:rsidR="002403DB" w:rsidRPr="00B73431" w:rsidRDefault="002403DB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Typ kritéria</w:t>
            </w:r>
          </w:p>
        </w:tc>
        <w:tc>
          <w:tcPr>
            <w:tcW w:w="1616" w:type="pct"/>
            <w:shd w:val="clear" w:color="auto" w:fill="F2F2F2" w:themeFill="background1" w:themeFillShade="F2"/>
            <w:vAlign w:val="center"/>
          </w:tcPr>
          <w:p w:rsidR="002403DB" w:rsidRPr="00B73431" w:rsidRDefault="002403DB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Kategorie</w:t>
            </w:r>
          </w:p>
        </w:tc>
        <w:tc>
          <w:tcPr>
            <w:tcW w:w="315" w:type="pct"/>
            <w:shd w:val="clear" w:color="auto" w:fill="F2F2F2" w:themeFill="background1" w:themeFillShade="F2"/>
            <w:vAlign w:val="center"/>
          </w:tcPr>
          <w:p w:rsidR="002403DB" w:rsidRPr="00B73431" w:rsidRDefault="002403DB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Hodnocení (body)</w:t>
            </w:r>
          </w:p>
        </w:tc>
        <w:tc>
          <w:tcPr>
            <w:tcW w:w="315" w:type="pct"/>
            <w:shd w:val="clear" w:color="auto" w:fill="F2F2F2" w:themeFill="background1" w:themeFillShade="F2"/>
            <w:vAlign w:val="center"/>
          </w:tcPr>
          <w:p w:rsidR="002403DB" w:rsidRPr="00B73431" w:rsidRDefault="002403DB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Přidělené</w:t>
            </w:r>
          </w:p>
          <w:p w:rsidR="002403DB" w:rsidRPr="00B73431" w:rsidRDefault="002403DB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hodnocení</w:t>
            </w:r>
          </w:p>
        </w:tc>
        <w:tc>
          <w:tcPr>
            <w:tcW w:w="449" w:type="pct"/>
            <w:shd w:val="clear" w:color="auto" w:fill="F2F2F2" w:themeFill="background1" w:themeFillShade="F2"/>
            <w:vAlign w:val="center"/>
          </w:tcPr>
          <w:p w:rsidR="002403DB" w:rsidRPr="00B73431" w:rsidRDefault="002403DB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Zdroj informací</w:t>
            </w:r>
          </w:p>
        </w:tc>
        <w:tc>
          <w:tcPr>
            <w:tcW w:w="977" w:type="pct"/>
            <w:shd w:val="clear" w:color="auto" w:fill="F2F2F2" w:themeFill="background1" w:themeFillShade="F2"/>
            <w:vAlign w:val="center"/>
          </w:tcPr>
          <w:p w:rsidR="002403DB" w:rsidRPr="00B73431" w:rsidRDefault="002403DB" w:rsidP="006A1FFB">
            <w:pPr>
              <w:tabs>
                <w:tab w:val="left" w:pos="284"/>
              </w:tabs>
              <w:spacing w:after="0" w:line="240" w:lineRule="auto"/>
              <w:ind w:right="-142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Odůvodnění</w:t>
            </w:r>
          </w:p>
        </w:tc>
      </w:tr>
      <w:tr w:rsidR="00490671" w:rsidRPr="00893A88" w:rsidTr="00835DFE">
        <w:trPr>
          <w:cantSplit/>
          <w:trHeight w:hRule="exact" w:val="680"/>
        </w:trPr>
        <w:tc>
          <w:tcPr>
            <w:tcW w:w="139" w:type="pct"/>
            <w:vMerge w:val="restart"/>
            <w:shd w:val="clear" w:color="auto" w:fill="auto"/>
          </w:tcPr>
          <w:p w:rsidR="00490671" w:rsidRPr="00B73431" w:rsidRDefault="00490671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1.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4C7DEA" w:rsidRPr="00613DD3" w:rsidRDefault="004C7DEA" w:rsidP="00613D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13DD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Napojení cyklostezky na návaznou </w:t>
            </w:r>
            <w:proofErr w:type="spellStart"/>
            <w:r w:rsidRPr="00613DD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cyklodopravu</w:t>
            </w:r>
            <w:proofErr w:type="spellEnd"/>
            <w:r w:rsidRPr="00613DD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</w:t>
            </w:r>
          </w:p>
          <w:p w:rsidR="00490671" w:rsidRPr="00585936" w:rsidRDefault="00490671" w:rsidP="004906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387" w:type="pct"/>
            <w:vMerge w:val="restart"/>
            <w:vAlign w:val="center"/>
          </w:tcPr>
          <w:p w:rsidR="00490671" w:rsidRPr="00585936" w:rsidRDefault="004C7DEA" w:rsidP="00E83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4C7DEA">
              <w:rPr>
                <w:rFonts w:ascii="Arial" w:eastAsia="Times New Roman" w:hAnsi="Arial" w:cs="Arial"/>
                <w:color w:val="000000"/>
                <w:lang w:eastAsia="cs-CZ"/>
              </w:rPr>
              <w:t>Účelnost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490671" w:rsidRPr="00B73431" w:rsidRDefault="00490671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Hodnotící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490671" w:rsidRPr="00835DFE" w:rsidRDefault="004C7DEA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835DFE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Projektem řešená cyklostezka se přímo napojuje na stávající liniovou cyklistickou infrastrukturu na obou svých koncích</w:t>
            </w:r>
            <w:r w:rsidR="001A3ED9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.</w:t>
            </w:r>
          </w:p>
        </w:tc>
        <w:tc>
          <w:tcPr>
            <w:tcW w:w="315" w:type="pct"/>
            <w:shd w:val="clear" w:color="auto" w:fill="auto"/>
          </w:tcPr>
          <w:p w:rsidR="00490671" w:rsidRPr="00B73431" w:rsidRDefault="004C7DEA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20</w:t>
            </w:r>
          </w:p>
        </w:tc>
        <w:tc>
          <w:tcPr>
            <w:tcW w:w="315" w:type="pct"/>
            <w:shd w:val="clear" w:color="auto" w:fill="auto"/>
          </w:tcPr>
          <w:p w:rsidR="00490671" w:rsidRPr="00B73431" w:rsidRDefault="00490671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 w:val="restart"/>
            <w:shd w:val="clear" w:color="auto" w:fill="auto"/>
          </w:tcPr>
          <w:p w:rsidR="004C7DEA" w:rsidRPr="004C7DEA" w:rsidRDefault="004C7DEA" w:rsidP="004C7DE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4C7DEA">
              <w:rPr>
                <w:rFonts w:ascii="Arial" w:eastAsia="Times New Roman" w:hAnsi="Arial" w:cs="Arial"/>
                <w:color w:val="000000" w:themeColor="text1"/>
                <w:lang w:eastAsia="cs-CZ"/>
              </w:rPr>
              <w:t xml:space="preserve">Žádost o podporu </w:t>
            </w:r>
          </w:p>
          <w:p w:rsidR="00490671" w:rsidRPr="00B73431" w:rsidRDefault="004C7DEA" w:rsidP="004C7DE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4C7DEA">
              <w:rPr>
                <w:rFonts w:ascii="Arial" w:eastAsia="Times New Roman" w:hAnsi="Arial" w:cs="Arial"/>
                <w:color w:val="000000" w:themeColor="text1"/>
                <w:lang w:eastAsia="cs-CZ"/>
              </w:rPr>
              <w:t>Studie proveditelnosti kapitola 2</w:t>
            </w:r>
          </w:p>
        </w:tc>
        <w:tc>
          <w:tcPr>
            <w:tcW w:w="977" w:type="pct"/>
            <w:vMerge w:val="restart"/>
          </w:tcPr>
          <w:p w:rsidR="00490671" w:rsidRPr="00B73431" w:rsidRDefault="00490671" w:rsidP="00FB47C4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490671" w:rsidRPr="00893A88" w:rsidTr="00835DFE">
        <w:trPr>
          <w:cantSplit/>
          <w:trHeight w:hRule="exact" w:val="680"/>
        </w:trPr>
        <w:tc>
          <w:tcPr>
            <w:tcW w:w="139" w:type="pct"/>
            <w:vMerge/>
            <w:shd w:val="clear" w:color="auto" w:fill="auto"/>
          </w:tcPr>
          <w:p w:rsidR="00490671" w:rsidRPr="00B73431" w:rsidRDefault="00490671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490671" w:rsidRPr="00B73431" w:rsidRDefault="00490671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387" w:type="pct"/>
            <w:vMerge/>
            <w:vAlign w:val="center"/>
          </w:tcPr>
          <w:p w:rsidR="00490671" w:rsidRPr="00B73431" w:rsidRDefault="00490671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490671" w:rsidRPr="00B73431" w:rsidRDefault="00490671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16" w:type="pct"/>
            <w:shd w:val="clear" w:color="auto" w:fill="auto"/>
            <w:vAlign w:val="center"/>
          </w:tcPr>
          <w:p w:rsidR="004C7DEA" w:rsidRPr="00835DFE" w:rsidRDefault="004C7DEA" w:rsidP="004C7DEA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835DFE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Projektem řešená cyklostezka se přímo napojuje na stávající liniovou cyklistickou infrastrukturu na jednom konci</w:t>
            </w:r>
            <w:r w:rsidR="001A3ED9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.</w:t>
            </w:r>
            <w:r w:rsidRPr="00835DFE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</w:t>
            </w:r>
          </w:p>
          <w:p w:rsidR="00490671" w:rsidRPr="00835DFE" w:rsidRDefault="00490671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</w:p>
        </w:tc>
        <w:tc>
          <w:tcPr>
            <w:tcW w:w="315" w:type="pct"/>
            <w:shd w:val="clear" w:color="auto" w:fill="auto"/>
          </w:tcPr>
          <w:p w:rsidR="00490671" w:rsidRPr="00B73431" w:rsidRDefault="004C7DEA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10</w:t>
            </w:r>
          </w:p>
        </w:tc>
        <w:tc>
          <w:tcPr>
            <w:tcW w:w="315" w:type="pct"/>
            <w:shd w:val="clear" w:color="auto" w:fill="auto"/>
          </w:tcPr>
          <w:p w:rsidR="00490671" w:rsidRPr="00B73431" w:rsidRDefault="00490671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490671" w:rsidRPr="00B73431" w:rsidRDefault="00490671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977" w:type="pct"/>
            <w:vMerge/>
          </w:tcPr>
          <w:p w:rsidR="00490671" w:rsidRPr="00B73431" w:rsidRDefault="00490671" w:rsidP="00FB47C4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490671" w:rsidRPr="00893A88" w:rsidTr="00835DFE">
        <w:trPr>
          <w:cantSplit/>
          <w:trHeight w:hRule="exact" w:val="680"/>
        </w:trPr>
        <w:tc>
          <w:tcPr>
            <w:tcW w:w="139" w:type="pct"/>
            <w:vMerge/>
            <w:shd w:val="clear" w:color="auto" w:fill="auto"/>
          </w:tcPr>
          <w:p w:rsidR="00490671" w:rsidRPr="00B73431" w:rsidRDefault="00490671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490671" w:rsidRPr="00B73431" w:rsidRDefault="00490671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387" w:type="pct"/>
            <w:vMerge/>
            <w:vAlign w:val="center"/>
          </w:tcPr>
          <w:p w:rsidR="00490671" w:rsidRPr="00B73431" w:rsidRDefault="00490671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490671" w:rsidRPr="00B73431" w:rsidRDefault="00490671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16" w:type="pct"/>
            <w:shd w:val="clear" w:color="auto" w:fill="auto"/>
            <w:vAlign w:val="center"/>
          </w:tcPr>
          <w:p w:rsidR="00490671" w:rsidRPr="00835DFE" w:rsidRDefault="004C7DEA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835DFE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Projektem řešená cyklostezka se nenapojuje na stávající liniovou cyklistickou infrastrukturu</w:t>
            </w:r>
            <w:r w:rsidR="001A3ED9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.</w:t>
            </w:r>
            <w:r w:rsidRPr="00835DFE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 </w:t>
            </w:r>
          </w:p>
        </w:tc>
        <w:tc>
          <w:tcPr>
            <w:tcW w:w="315" w:type="pct"/>
            <w:shd w:val="clear" w:color="auto" w:fill="auto"/>
          </w:tcPr>
          <w:p w:rsidR="00490671" w:rsidRPr="00B73431" w:rsidRDefault="004C7DEA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:rsidR="00490671" w:rsidRPr="00B73431" w:rsidRDefault="00490671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490671" w:rsidRPr="00B73431" w:rsidRDefault="00490671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977" w:type="pct"/>
            <w:vMerge/>
          </w:tcPr>
          <w:p w:rsidR="00490671" w:rsidRPr="00B73431" w:rsidRDefault="00490671" w:rsidP="00FB47C4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4C7DEA" w:rsidRPr="00893A88" w:rsidTr="00835DFE">
        <w:trPr>
          <w:cantSplit/>
          <w:trHeight w:hRule="exact" w:val="1077"/>
        </w:trPr>
        <w:tc>
          <w:tcPr>
            <w:tcW w:w="139" w:type="pct"/>
            <w:vMerge w:val="restart"/>
            <w:shd w:val="clear" w:color="auto" w:fill="auto"/>
          </w:tcPr>
          <w:p w:rsidR="004C7DEA" w:rsidRPr="00B73431" w:rsidRDefault="004C7DEA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2.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4C7DEA" w:rsidRPr="00585936" w:rsidRDefault="004C7DEA" w:rsidP="004906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4C7DE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Šetrný přístup k životnímu prostředí</w:t>
            </w:r>
          </w:p>
        </w:tc>
        <w:tc>
          <w:tcPr>
            <w:tcW w:w="387" w:type="pct"/>
            <w:vMerge w:val="restart"/>
            <w:vAlign w:val="center"/>
          </w:tcPr>
          <w:p w:rsidR="004C7DEA" w:rsidRPr="00585936" w:rsidRDefault="00BF05DA" w:rsidP="00E83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F05DA">
              <w:rPr>
                <w:rFonts w:ascii="Arial" w:eastAsia="Times New Roman" w:hAnsi="Arial" w:cs="Arial"/>
                <w:color w:val="000000"/>
                <w:lang w:eastAsia="cs-CZ"/>
              </w:rPr>
              <w:t>Efektivnost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4C7DEA" w:rsidRPr="00B73431" w:rsidRDefault="004C7DEA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Hodnotící</w:t>
            </w:r>
          </w:p>
        </w:tc>
        <w:tc>
          <w:tcPr>
            <w:tcW w:w="1616" w:type="pct"/>
            <w:shd w:val="clear" w:color="auto" w:fill="auto"/>
            <w:vAlign w:val="center"/>
          </w:tcPr>
          <w:p w:rsidR="004C7DEA" w:rsidRPr="00835DFE" w:rsidRDefault="004C7DEA" w:rsidP="004C7DEA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835DFE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Projekt zajišťuje realizaci minimálně dvou opatření šetrných k životnímu prostředí (výsadbu zeleně; použití ekologických a šetrných technologií a opatření; využití recyklovaných materiálů; využití obnovitelných zdrojů)</w:t>
            </w:r>
            <w:r w:rsidR="001A3ED9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.</w:t>
            </w:r>
            <w:r w:rsidRPr="00835DFE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</w:t>
            </w:r>
          </w:p>
          <w:p w:rsidR="004C7DEA" w:rsidRPr="00835DFE" w:rsidRDefault="004C7DEA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</w:p>
        </w:tc>
        <w:tc>
          <w:tcPr>
            <w:tcW w:w="315" w:type="pct"/>
            <w:shd w:val="clear" w:color="auto" w:fill="auto"/>
          </w:tcPr>
          <w:p w:rsidR="004C7DEA" w:rsidRPr="00B73431" w:rsidRDefault="004C7DEA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20</w:t>
            </w:r>
          </w:p>
        </w:tc>
        <w:tc>
          <w:tcPr>
            <w:tcW w:w="315" w:type="pct"/>
            <w:shd w:val="clear" w:color="auto" w:fill="auto"/>
          </w:tcPr>
          <w:p w:rsidR="004C7DEA" w:rsidRPr="00B73431" w:rsidRDefault="004C7DEA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 w:val="restart"/>
            <w:shd w:val="clear" w:color="auto" w:fill="auto"/>
          </w:tcPr>
          <w:p w:rsidR="00BF05DA" w:rsidRPr="00BF05DA" w:rsidRDefault="00BF05DA" w:rsidP="00BF05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F05DA">
              <w:rPr>
                <w:rFonts w:ascii="Arial" w:eastAsia="Times New Roman" w:hAnsi="Arial" w:cs="Arial"/>
                <w:color w:val="000000" w:themeColor="text1"/>
                <w:lang w:eastAsia="cs-CZ"/>
              </w:rPr>
              <w:t>Žádost o podporu</w:t>
            </w:r>
          </w:p>
          <w:p w:rsidR="004C7DEA" w:rsidRPr="00B73431" w:rsidRDefault="00BF05DA" w:rsidP="00BF05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F05DA">
              <w:rPr>
                <w:rFonts w:ascii="Arial" w:eastAsia="Times New Roman" w:hAnsi="Arial" w:cs="Arial"/>
                <w:color w:val="000000" w:themeColor="text1"/>
                <w:lang w:eastAsia="cs-CZ"/>
              </w:rPr>
              <w:t>Studie proveditelnosti kapitola 2 a 6</w:t>
            </w:r>
          </w:p>
        </w:tc>
        <w:tc>
          <w:tcPr>
            <w:tcW w:w="977" w:type="pct"/>
            <w:vMerge w:val="restart"/>
          </w:tcPr>
          <w:p w:rsidR="004C7DEA" w:rsidRPr="00B73431" w:rsidRDefault="004C7DEA" w:rsidP="000B5590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4C7DEA" w:rsidRPr="00893A88" w:rsidTr="00835DFE">
        <w:trPr>
          <w:cantSplit/>
          <w:trHeight w:hRule="exact" w:val="1077"/>
        </w:trPr>
        <w:tc>
          <w:tcPr>
            <w:tcW w:w="139" w:type="pct"/>
            <w:vMerge/>
            <w:shd w:val="clear" w:color="auto" w:fill="auto"/>
          </w:tcPr>
          <w:p w:rsidR="004C7DEA" w:rsidRPr="00B73431" w:rsidRDefault="004C7DEA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4C7DEA" w:rsidRPr="004C7DEA" w:rsidRDefault="004C7DEA" w:rsidP="004906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387" w:type="pct"/>
            <w:vMerge/>
            <w:vAlign w:val="center"/>
          </w:tcPr>
          <w:p w:rsidR="004C7DEA" w:rsidRPr="00585936" w:rsidRDefault="004C7DEA" w:rsidP="00E83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4C7DEA" w:rsidRPr="00B73431" w:rsidRDefault="004C7DEA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16" w:type="pct"/>
            <w:shd w:val="clear" w:color="auto" w:fill="auto"/>
            <w:vAlign w:val="center"/>
          </w:tcPr>
          <w:p w:rsidR="004C7DEA" w:rsidRPr="00835DFE" w:rsidRDefault="004C7DEA" w:rsidP="004C7DEA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835DFE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Projekt zajišťuje realizaci jednoho opatření šetrného k životnímu prostředí (výsadbu zeleně; použití ekologických a šetrných technologií a opatření; využití recyklovaných materiálů; využití obnovitelných zdrojů)</w:t>
            </w:r>
            <w:r w:rsidR="001A3ED9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.</w:t>
            </w:r>
          </w:p>
          <w:p w:rsidR="004C7DEA" w:rsidRPr="00835DFE" w:rsidRDefault="004C7DEA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</w:p>
        </w:tc>
        <w:tc>
          <w:tcPr>
            <w:tcW w:w="315" w:type="pct"/>
            <w:shd w:val="clear" w:color="auto" w:fill="auto"/>
          </w:tcPr>
          <w:p w:rsidR="004C7DEA" w:rsidRPr="00B73431" w:rsidRDefault="004C7DEA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10</w:t>
            </w:r>
          </w:p>
        </w:tc>
        <w:tc>
          <w:tcPr>
            <w:tcW w:w="315" w:type="pct"/>
            <w:shd w:val="clear" w:color="auto" w:fill="auto"/>
          </w:tcPr>
          <w:p w:rsidR="004C7DEA" w:rsidRPr="00B73431" w:rsidRDefault="004C7DEA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4C7DEA" w:rsidRPr="00B73431" w:rsidRDefault="004C7DEA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977" w:type="pct"/>
            <w:vMerge/>
          </w:tcPr>
          <w:p w:rsidR="004C7DEA" w:rsidRPr="00B73431" w:rsidRDefault="004C7DEA" w:rsidP="00FB47C4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4C7DEA" w:rsidRPr="00893A88" w:rsidTr="00835DFE">
        <w:trPr>
          <w:cantSplit/>
          <w:trHeight w:hRule="exact" w:val="1077"/>
        </w:trPr>
        <w:tc>
          <w:tcPr>
            <w:tcW w:w="139" w:type="pct"/>
            <w:vMerge/>
            <w:shd w:val="clear" w:color="auto" w:fill="auto"/>
          </w:tcPr>
          <w:p w:rsidR="004C7DEA" w:rsidRPr="00B73431" w:rsidRDefault="004C7DEA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4C7DEA" w:rsidRPr="00B73431" w:rsidRDefault="004C7DEA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387" w:type="pct"/>
            <w:vMerge/>
            <w:vAlign w:val="center"/>
          </w:tcPr>
          <w:p w:rsidR="004C7DEA" w:rsidRPr="00B73431" w:rsidRDefault="004C7DEA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4C7DEA" w:rsidRPr="00B73431" w:rsidRDefault="004C7DEA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16" w:type="pct"/>
            <w:shd w:val="clear" w:color="auto" w:fill="auto"/>
            <w:vAlign w:val="center"/>
          </w:tcPr>
          <w:p w:rsidR="004C7DEA" w:rsidRPr="00835DFE" w:rsidRDefault="004C7DEA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835DFE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Projekt nezajišťuje realizaci žádného opatření šetrného k životnímu prostředí (výsadbu zeleně; použití ekologických a šetrných technologií a opatření; využití recyklovaných materiálů; využití obnovitelných zdrojů; snižování energetických nákladů)</w:t>
            </w:r>
            <w:r w:rsidR="001A3ED9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.</w:t>
            </w:r>
            <w:r w:rsidRPr="00835DFE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   </w:t>
            </w:r>
          </w:p>
        </w:tc>
        <w:tc>
          <w:tcPr>
            <w:tcW w:w="315" w:type="pct"/>
            <w:shd w:val="clear" w:color="auto" w:fill="auto"/>
          </w:tcPr>
          <w:p w:rsidR="004C7DEA" w:rsidRPr="00B73431" w:rsidRDefault="004C7DEA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0</w:t>
            </w:r>
          </w:p>
        </w:tc>
        <w:tc>
          <w:tcPr>
            <w:tcW w:w="315" w:type="pct"/>
            <w:shd w:val="clear" w:color="auto" w:fill="auto"/>
          </w:tcPr>
          <w:p w:rsidR="004C7DEA" w:rsidRPr="00B73431" w:rsidRDefault="004C7DEA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4C7DEA" w:rsidRPr="00B73431" w:rsidRDefault="004C7DEA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977" w:type="pct"/>
            <w:vMerge/>
          </w:tcPr>
          <w:p w:rsidR="004C7DEA" w:rsidRPr="00B73431" w:rsidRDefault="004C7DEA" w:rsidP="00FB47C4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E83646" w:rsidRPr="00893A88" w:rsidTr="00835DFE">
        <w:trPr>
          <w:cantSplit/>
          <w:trHeight w:hRule="exact" w:val="680"/>
        </w:trPr>
        <w:tc>
          <w:tcPr>
            <w:tcW w:w="139" w:type="pct"/>
            <w:vMerge w:val="restart"/>
            <w:shd w:val="clear" w:color="auto" w:fill="auto"/>
          </w:tcPr>
          <w:p w:rsidR="00E83646" w:rsidRPr="00B73431" w:rsidRDefault="00E83646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3.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E83646" w:rsidRPr="00585936" w:rsidRDefault="00BF05DA" w:rsidP="004906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F05D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Délka cyklostezky</w:t>
            </w:r>
          </w:p>
        </w:tc>
        <w:tc>
          <w:tcPr>
            <w:tcW w:w="387" w:type="pct"/>
            <w:vMerge w:val="restart"/>
            <w:vAlign w:val="center"/>
          </w:tcPr>
          <w:p w:rsidR="00E83646" w:rsidRPr="00585936" w:rsidRDefault="008E6E81" w:rsidP="00E83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E6E81">
              <w:rPr>
                <w:rFonts w:ascii="Arial" w:eastAsia="Times New Roman" w:hAnsi="Arial" w:cs="Arial"/>
                <w:color w:val="000000"/>
                <w:lang w:eastAsia="cs-CZ"/>
              </w:rPr>
              <w:t>Efektivnost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E83646" w:rsidRPr="00B73431" w:rsidRDefault="00871200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Hodnotící</w:t>
            </w: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05DA" w:rsidRPr="00835DFE" w:rsidRDefault="00BF05DA" w:rsidP="00BF05DA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35DFE">
              <w:rPr>
                <w:rFonts w:ascii="Arial" w:eastAsia="Times New Roman" w:hAnsi="Arial" w:cs="Arial"/>
                <w:color w:val="000000"/>
                <w:lang w:eastAsia="cs-CZ"/>
              </w:rPr>
              <w:t>Projekt řeší nově vybudovanou cyklostezku v délce více než 1 km</w:t>
            </w:r>
            <w:r w:rsidR="001A3ED9"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  <w:r w:rsidRPr="00835DFE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  <w:p w:rsidR="00E83646" w:rsidRPr="00835DFE" w:rsidRDefault="00E83646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E83646" w:rsidRPr="00B73431" w:rsidDel="00346319" w:rsidRDefault="00BF05DA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20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E83646" w:rsidRPr="00B73431" w:rsidRDefault="00E83646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 w:val="restart"/>
            <w:shd w:val="clear" w:color="auto" w:fill="auto"/>
          </w:tcPr>
          <w:p w:rsidR="008E6E81" w:rsidRPr="008E6E81" w:rsidRDefault="008E6E81" w:rsidP="008E6E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8E6E81">
              <w:rPr>
                <w:rFonts w:ascii="Arial" w:eastAsia="Times New Roman" w:hAnsi="Arial" w:cs="Arial"/>
                <w:color w:val="000000" w:themeColor="text1"/>
                <w:lang w:eastAsia="cs-CZ"/>
              </w:rPr>
              <w:t xml:space="preserve">Studie proveditelnosti </w:t>
            </w:r>
          </w:p>
          <w:p w:rsidR="008E6E81" w:rsidRPr="008E6E81" w:rsidRDefault="008E6E81" w:rsidP="008E6E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8E6E81">
              <w:rPr>
                <w:rFonts w:ascii="Arial" w:eastAsia="Times New Roman" w:hAnsi="Arial" w:cs="Arial"/>
                <w:color w:val="000000" w:themeColor="text1"/>
                <w:lang w:eastAsia="cs-CZ"/>
              </w:rPr>
              <w:t>Žádost o podporu</w:t>
            </w:r>
          </w:p>
          <w:p w:rsidR="00E83646" w:rsidRPr="00B73431" w:rsidRDefault="008E6E81" w:rsidP="008E6E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8E6E81">
              <w:rPr>
                <w:rFonts w:ascii="Arial" w:eastAsia="Times New Roman" w:hAnsi="Arial" w:cs="Arial"/>
                <w:color w:val="000000" w:themeColor="text1"/>
                <w:lang w:eastAsia="cs-CZ"/>
              </w:rPr>
              <w:t>Technická dokumentace projektu kapitola 2 a 5</w:t>
            </w:r>
          </w:p>
        </w:tc>
        <w:tc>
          <w:tcPr>
            <w:tcW w:w="977" w:type="pct"/>
            <w:vMerge w:val="restart"/>
          </w:tcPr>
          <w:p w:rsidR="00E83646" w:rsidRPr="00B73431" w:rsidRDefault="00E83646" w:rsidP="00FB47C4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E83646" w:rsidRPr="00893A88" w:rsidTr="00835DFE">
        <w:trPr>
          <w:cantSplit/>
          <w:trHeight w:hRule="exact" w:val="680"/>
        </w:trPr>
        <w:tc>
          <w:tcPr>
            <w:tcW w:w="139" w:type="pct"/>
            <w:vMerge/>
            <w:shd w:val="clear" w:color="auto" w:fill="auto"/>
          </w:tcPr>
          <w:p w:rsidR="00E83646" w:rsidRPr="00B73431" w:rsidRDefault="00E83646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E83646" w:rsidRPr="00B73431" w:rsidRDefault="00E83646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387" w:type="pct"/>
            <w:vMerge/>
            <w:vAlign w:val="center"/>
          </w:tcPr>
          <w:p w:rsidR="00E83646" w:rsidRPr="00B73431" w:rsidRDefault="00E83646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E83646" w:rsidRPr="00B73431" w:rsidRDefault="00E83646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05DA" w:rsidRPr="00835DFE" w:rsidRDefault="00BF05DA" w:rsidP="00BF05DA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35DFE">
              <w:rPr>
                <w:rFonts w:ascii="Arial" w:eastAsia="Times New Roman" w:hAnsi="Arial" w:cs="Arial"/>
                <w:color w:val="000000"/>
                <w:lang w:eastAsia="cs-CZ"/>
              </w:rPr>
              <w:t>Projekt řeší nově vybudovanou cyklostezku v délce od 0,5 km - 1 km</w:t>
            </w:r>
            <w:r w:rsidR="001A3ED9"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  <w:p w:rsidR="00E83646" w:rsidRPr="00835DFE" w:rsidRDefault="00E83646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E83646" w:rsidRPr="00B73431" w:rsidDel="00346319" w:rsidRDefault="00BF05DA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10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E83646" w:rsidRPr="00B73431" w:rsidRDefault="00E83646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E83646" w:rsidRPr="00B73431" w:rsidRDefault="00E83646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977" w:type="pct"/>
            <w:vMerge/>
          </w:tcPr>
          <w:p w:rsidR="00E83646" w:rsidRPr="00B73431" w:rsidRDefault="00E83646" w:rsidP="00FB47C4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E83646" w:rsidRPr="00893A88" w:rsidTr="00835DFE">
        <w:trPr>
          <w:cantSplit/>
          <w:trHeight w:hRule="exact" w:val="680"/>
        </w:trPr>
        <w:tc>
          <w:tcPr>
            <w:tcW w:w="139" w:type="pct"/>
            <w:vMerge/>
            <w:shd w:val="clear" w:color="auto" w:fill="auto"/>
          </w:tcPr>
          <w:p w:rsidR="00E83646" w:rsidRPr="00B73431" w:rsidRDefault="00E83646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E83646" w:rsidRPr="00B73431" w:rsidRDefault="00E83646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387" w:type="pct"/>
            <w:vMerge/>
            <w:vAlign w:val="center"/>
          </w:tcPr>
          <w:p w:rsidR="00E83646" w:rsidRPr="00B73431" w:rsidRDefault="00E83646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E83646" w:rsidRPr="00B73431" w:rsidRDefault="00E83646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05DA" w:rsidRPr="00835DFE" w:rsidRDefault="00BF05DA" w:rsidP="00BF05DA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35DFE">
              <w:rPr>
                <w:rFonts w:ascii="Arial" w:eastAsia="Times New Roman" w:hAnsi="Arial" w:cs="Arial"/>
                <w:color w:val="000000"/>
                <w:lang w:eastAsia="cs-CZ"/>
              </w:rPr>
              <w:t>Projekt řeší nově vybudovanou cyklostezku v délce méně než 0,5 km</w:t>
            </w:r>
            <w:r w:rsidR="001A3ED9"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  <w:p w:rsidR="00E83646" w:rsidRPr="00835DFE" w:rsidRDefault="00E83646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E83646" w:rsidRPr="00B73431" w:rsidDel="00346319" w:rsidRDefault="00BF05DA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E83646" w:rsidRPr="00B73431" w:rsidRDefault="00E83646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E83646" w:rsidRPr="00B73431" w:rsidRDefault="00E83646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977" w:type="pct"/>
            <w:vMerge/>
          </w:tcPr>
          <w:p w:rsidR="00E83646" w:rsidRPr="00B73431" w:rsidRDefault="00E83646" w:rsidP="00FB47C4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490671" w:rsidRPr="00893A88" w:rsidTr="00613DD3">
        <w:trPr>
          <w:cantSplit/>
          <w:trHeight w:hRule="exact" w:val="680"/>
        </w:trPr>
        <w:tc>
          <w:tcPr>
            <w:tcW w:w="139" w:type="pct"/>
            <w:vMerge w:val="restart"/>
            <w:shd w:val="clear" w:color="auto" w:fill="auto"/>
          </w:tcPr>
          <w:p w:rsidR="00490671" w:rsidRPr="00B73431" w:rsidRDefault="00490671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lastRenderedPageBreak/>
              <w:t>4.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490671" w:rsidRPr="00585936" w:rsidRDefault="008E6E81" w:rsidP="004906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E6E8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Zvýšení bezpečnosti </w:t>
            </w:r>
            <w:proofErr w:type="spellStart"/>
            <w:r w:rsidRPr="008E6E8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cyklodopravy</w:t>
            </w:r>
            <w:proofErr w:type="spellEnd"/>
          </w:p>
        </w:tc>
        <w:tc>
          <w:tcPr>
            <w:tcW w:w="387" w:type="pct"/>
            <w:vMerge w:val="restart"/>
            <w:vAlign w:val="center"/>
          </w:tcPr>
          <w:p w:rsidR="00490671" w:rsidRPr="00585936" w:rsidRDefault="008E6E81" w:rsidP="00E83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E6E81">
              <w:rPr>
                <w:rFonts w:ascii="Arial" w:eastAsia="Times New Roman" w:hAnsi="Arial" w:cs="Arial"/>
                <w:color w:val="000000"/>
                <w:lang w:eastAsia="cs-CZ"/>
              </w:rPr>
              <w:t>Potřebnost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490671" w:rsidRPr="00B73431" w:rsidRDefault="00490671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Hodnotící</w:t>
            </w: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671" w:rsidRPr="00613DD3" w:rsidRDefault="008E6E81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613DD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Projektem řešená cyklostezka odklání </w:t>
            </w:r>
            <w:proofErr w:type="spellStart"/>
            <w:r w:rsidRPr="00613DD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cyklodopravu</w:t>
            </w:r>
            <w:proofErr w:type="spellEnd"/>
            <w:r w:rsidRPr="00613DD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ze silnice I. třídy</w:t>
            </w:r>
            <w:r w:rsidR="001A3ED9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.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490671" w:rsidRPr="00B73431" w:rsidDel="00346319" w:rsidRDefault="008E6E81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20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490671" w:rsidRPr="00B73431" w:rsidRDefault="00490671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 w:val="restart"/>
            <w:shd w:val="clear" w:color="auto" w:fill="auto"/>
          </w:tcPr>
          <w:p w:rsidR="008E6E81" w:rsidRPr="008E6E81" w:rsidRDefault="008E6E81" w:rsidP="008E6E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8E6E81">
              <w:rPr>
                <w:rFonts w:ascii="Arial" w:eastAsia="Times New Roman" w:hAnsi="Arial" w:cs="Arial"/>
                <w:color w:val="000000" w:themeColor="text1"/>
                <w:lang w:eastAsia="cs-CZ"/>
              </w:rPr>
              <w:t>Žádost o podporu</w:t>
            </w:r>
          </w:p>
          <w:p w:rsidR="008E6E81" w:rsidRPr="008E6E81" w:rsidRDefault="008E6E81" w:rsidP="008E6E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8E6E81">
              <w:rPr>
                <w:rFonts w:ascii="Arial" w:eastAsia="Times New Roman" w:hAnsi="Arial" w:cs="Arial"/>
                <w:color w:val="000000" w:themeColor="text1"/>
                <w:lang w:eastAsia="cs-CZ"/>
              </w:rPr>
              <w:t xml:space="preserve">Studie proveditelnosti kapitola 2 </w:t>
            </w:r>
          </w:p>
          <w:p w:rsidR="00490671" w:rsidRPr="00B73431" w:rsidRDefault="008E6E81" w:rsidP="008E6E8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8E6E81">
              <w:rPr>
                <w:rFonts w:ascii="Arial" w:eastAsia="Times New Roman" w:hAnsi="Arial" w:cs="Arial"/>
                <w:color w:val="000000" w:themeColor="text1"/>
                <w:lang w:eastAsia="cs-CZ"/>
              </w:rPr>
              <w:t>Technická dokumentace projektu</w:t>
            </w:r>
          </w:p>
        </w:tc>
        <w:tc>
          <w:tcPr>
            <w:tcW w:w="977" w:type="pct"/>
            <w:vMerge w:val="restart"/>
          </w:tcPr>
          <w:p w:rsidR="00490671" w:rsidRPr="00B73431" w:rsidRDefault="00490671" w:rsidP="00FB47C4">
            <w:pPr>
              <w:pStyle w:val="Bezmezer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490671" w:rsidRPr="00893A88" w:rsidTr="00613DD3">
        <w:trPr>
          <w:cantSplit/>
          <w:trHeight w:hRule="exact" w:val="680"/>
        </w:trPr>
        <w:tc>
          <w:tcPr>
            <w:tcW w:w="139" w:type="pct"/>
            <w:vMerge/>
            <w:shd w:val="clear" w:color="auto" w:fill="auto"/>
          </w:tcPr>
          <w:p w:rsidR="00490671" w:rsidRPr="00B73431" w:rsidRDefault="00490671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490671" w:rsidRPr="00B73431" w:rsidRDefault="00490671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387" w:type="pct"/>
            <w:vMerge/>
            <w:vAlign w:val="center"/>
          </w:tcPr>
          <w:p w:rsidR="00490671" w:rsidRPr="00B73431" w:rsidRDefault="00490671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490671" w:rsidRPr="00B73431" w:rsidRDefault="00490671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E81" w:rsidRPr="00613DD3" w:rsidRDefault="008E6E81" w:rsidP="008E6E81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613DD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Projektem řešená cyklostezka odklání </w:t>
            </w:r>
            <w:proofErr w:type="spellStart"/>
            <w:r w:rsidRPr="00613DD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cyklodopravu</w:t>
            </w:r>
            <w:proofErr w:type="spellEnd"/>
            <w:r w:rsidRPr="00613DD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ze silnice II. třídy</w:t>
            </w:r>
            <w:r w:rsidR="001A3ED9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.</w:t>
            </w:r>
          </w:p>
          <w:p w:rsidR="00490671" w:rsidRPr="00613DD3" w:rsidRDefault="00490671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490671" w:rsidRPr="00B73431" w:rsidDel="00346319" w:rsidRDefault="008E6E81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10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490671" w:rsidRPr="00B73431" w:rsidRDefault="00490671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490671" w:rsidRPr="00B73431" w:rsidRDefault="00490671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977" w:type="pct"/>
            <w:vMerge/>
          </w:tcPr>
          <w:p w:rsidR="00490671" w:rsidRPr="00B73431" w:rsidRDefault="00490671" w:rsidP="00FB47C4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490671" w:rsidRPr="00893A88" w:rsidTr="00613DD3">
        <w:trPr>
          <w:cantSplit/>
          <w:trHeight w:hRule="exact" w:val="680"/>
        </w:trPr>
        <w:tc>
          <w:tcPr>
            <w:tcW w:w="139" w:type="pct"/>
            <w:vMerge/>
            <w:shd w:val="clear" w:color="auto" w:fill="auto"/>
          </w:tcPr>
          <w:p w:rsidR="00490671" w:rsidRPr="00B73431" w:rsidRDefault="00490671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490671" w:rsidRPr="00B73431" w:rsidRDefault="00490671" w:rsidP="0049067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387" w:type="pct"/>
            <w:vMerge/>
            <w:vAlign w:val="center"/>
          </w:tcPr>
          <w:p w:rsidR="00490671" w:rsidRPr="00B73431" w:rsidRDefault="00490671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671" w:rsidRPr="00B73431" w:rsidRDefault="00490671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671" w:rsidRPr="00613DD3" w:rsidRDefault="008E6E81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613DD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Projektem řešená cyklostezka odklání </w:t>
            </w:r>
            <w:proofErr w:type="spellStart"/>
            <w:r w:rsidRPr="00613DD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cyklodopravu</w:t>
            </w:r>
            <w:proofErr w:type="spellEnd"/>
            <w:r w:rsidRPr="00613DD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ze silnice III. třídy</w:t>
            </w:r>
            <w:r w:rsidR="001A3ED9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.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490671" w:rsidRPr="00B73431" w:rsidRDefault="008E6E81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490671" w:rsidRPr="00B73431" w:rsidRDefault="00490671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90671" w:rsidRPr="00B73431" w:rsidRDefault="00490671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977" w:type="pct"/>
            <w:vMerge/>
            <w:tcBorders>
              <w:bottom w:val="single" w:sz="4" w:space="0" w:color="auto"/>
            </w:tcBorders>
          </w:tcPr>
          <w:p w:rsidR="00490671" w:rsidRPr="00B73431" w:rsidRDefault="00490671" w:rsidP="00FB47C4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8E6E81" w:rsidRPr="00893A88" w:rsidTr="00613DD3">
        <w:trPr>
          <w:cantSplit/>
          <w:trHeight w:hRule="exact" w:val="680"/>
        </w:trPr>
        <w:tc>
          <w:tcPr>
            <w:tcW w:w="139" w:type="pct"/>
            <w:vMerge w:val="restart"/>
            <w:shd w:val="clear" w:color="auto" w:fill="auto"/>
          </w:tcPr>
          <w:p w:rsidR="008E6E81" w:rsidRPr="00B73431" w:rsidRDefault="008E6E81" w:rsidP="00E8364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5.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8E6E81" w:rsidRPr="008E6E81" w:rsidRDefault="008E6E81" w:rsidP="008E6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E6E8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Finanční náročnost projektu </w:t>
            </w:r>
          </w:p>
          <w:p w:rsidR="008E6E81" w:rsidRPr="00585936" w:rsidRDefault="008E6E81" w:rsidP="00E83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387" w:type="pct"/>
            <w:vMerge w:val="restart"/>
            <w:vAlign w:val="center"/>
          </w:tcPr>
          <w:p w:rsidR="008E6E81" w:rsidRPr="00585936" w:rsidRDefault="00835DFE" w:rsidP="00E83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35DFE">
              <w:rPr>
                <w:rFonts w:ascii="Arial" w:eastAsia="Times New Roman" w:hAnsi="Arial" w:cs="Arial"/>
                <w:color w:val="000000"/>
                <w:lang w:eastAsia="cs-CZ"/>
              </w:rPr>
              <w:t>Hospodárnost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8E6E81" w:rsidRPr="00B73431" w:rsidRDefault="008E6E81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Hodnotící</w:t>
            </w: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E81" w:rsidRPr="00613DD3" w:rsidRDefault="008E6E81" w:rsidP="008E6E81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613DD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Výše celkových způsobilých výdajů je do 1 200 000,00 Kč</w:t>
            </w:r>
            <w:r w:rsidR="001A3ED9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.</w:t>
            </w:r>
            <w:r w:rsidRPr="00613DD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</w:t>
            </w:r>
          </w:p>
          <w:p w:rsidR="008E6E81" w:rsidRPr="00613DD3" w:rsidRDefault="008E6E81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</w:p>
        </w:tc>
        <w:tc>
          <w:tcPr>
            <w:tcW w:w="315" w:type="pct"/>
            <w:shd w:val="clear" w:color="auto" w:fill="auto"/>
          </w:tcPr>
          <w:p w:rsidR="008E6E81" w:rsidRPr="00B73431" w:rsidDel="00346319" w:rsidRDefault="008E6E81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20</w:t>
            </w:r>
          </w:p>
        </w:tc>
        <w:tc>
          <w:tcPr>
            <w:tcW w:w="315" w:type="pct"/>
            <w:shd w:val="clear" w:color="auto" w:fill="auto"/>
          </w:tcPr>
          <w:p w:rsidR="008E6E81" w:rsidRPr="00B73431" w:rsidRDefault="008E6E81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 w:val="restart"/>
            <w:shd w:val="clear" w:color="auto" w:fill="auto"/>
          </w:tcPr>
          <w:p w:rsidR="00835DFE" w:rsidRPr="00835DFE" w:rsidRDefault="00835DFE" w:rsidP="00835DF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835DFE">
              <w:rPr>
                <w:rFonts w:ascii="Arial" w:eastAsia="Times New Roman" w:hAnsi="Arial" w:cs="Arial"/>
                <w:color w:val="000000" w:themeColor="text1"/>
                <w:lang w:eastAsia="cs-CZ"/>
              </w:rPr>
              <w:t xml:space="preserve">Žádost o podporu Studie proveditelnosti kapitola 10 </w:t>
            </w:r>
          </w:p>
          <w:p w:rsidR="008E6E81" w:rsidRPr="00B73431" w:rsidRDefault="008E6E81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977" w:type="pct"/>
            <w:vMerge w:val="restart"/>
          </w:tcPr>
          <w:p w:rsidR="008E6E81" w:rsidRPr="00B73431" w:rsidRDefault="008E6E81" w:rsidP="00A738B5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8E6E81" w:rsidRPr="00893A88" w:rsidTr="00613DD3">
        <w:trPr>
          <w:cantSplit/>
          <w:trHeight w:hRule="exact" w:val="680"/>
        </w:trPr>
        <w:tc>
          <w:tcPr>
            <w:tcW w:w="139" w:type="pct"/>
            <w:vMerge/>
            <w:shd w:val="clear" w:color="auto" w:fill="auto"/>
          </w:tcPr>
          <w:p w:rsidR="008E6E81" w:rsidRPr="00B73431" w:rsidRDefault="008E6E81" w:rsidP="00E8364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8E6E81" w:rsidRPr="008E6E81" w:rsidRDefault="008E6E81" w:rsidP="008E6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387" w:type="pct"/>
            <w:vMerge/>
            <w:vAlign w:val="center"/>
          </w:tcPr>
          <w:p w:rsidR="008E6E81" w:rsidRPr="00585936" w:rsidRDefault="008E6E81" w:rsidP="00E83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8E6E81" w:rsidRPr="00B73431" w:rsidRDefault="008E6E81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E81" w:rsidRPr="00613DD3" w:rsidRDefault="008E6E81" w:rsidP="008E6E81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613DD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Výše celkových způsobilých výdajů je od 1 200 000,01 do 2 400 000,00 Kč</w:t>
            </w:r>
            <w:r w:rsidR="001A3ED9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.</w:t>
            </w:r>
            <w:r w:rsidRPr="00613DD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</w:t>
            </w:r>
          </w:p>
          <w:p w:rsidR="008E6E81" w:rsidRPr="00613DD3" w:rsidRDefault="008E6E81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8E6E81" w:rsidRPr="00B73431" w:rsidDel="00346319" w:rsidRDefault="008E6E81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10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8E6E81" w:rsidRPr="00B73431" w:rsidRDefault="008E6E81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8E6E81" w:rsidRPr="00B73431" w:rsidRDefault="008E6E81" w:rsidP="006A1FF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977" w:type="pct"/>
            <w:vMerge/>
          </w:tcPr>
          <w:p w:rsidR="008E6E81" w:rsidRPr="00B73431" w:rsidRDefault="008E6E81" w:rsidP="00A738B5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8E6E81" w:rsidRPr="00893A88" w:rsidTr="00613DD3">
        <w:trPr>
          <w:cantSplit/>
          <w:trHeight w:hRule="exact" w:val="680"/>
        </w:trPr>
        <w:tc>
          <w:tcPr>
            <w:tcW w:w="139" w:type="pct"/>
            <w:vMerge/>
            <w:shd w:val="clear" w:color="auto" w:fill="auto"/>
          </w:tcPr>
          <w:p w:rsidR="008E6E81" w:rsidRPr="00B73431" w:rsidRDefault="008E6E81" w:rsidP="00E8364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:rsidR="008E6E81" w:rsidRPr="00B73431" w:rsidRDefault="008E6E81" w:rsidP="00E83646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" w:type="pct"/>
            <w:vMerge/>
            <w:vAlign w:val="center"/>
          </w:tcPr>
          <w:p w:rsidR="008E6E81" w:rsidRPr="00B73431" w:rsidRDefault="008E6E81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84" w:type="pct"/>
            <w:vMerge/>
            <w:shd w:val="clear" w:color="auto" w:fill="auto"/>
            <w:vAlign w:val="center"/>
          </w:tcPr>
          <w:p w:rsidR="008E6E81" w:rsidRPr="00B73431" w:rsidRDefault="008E6E81" w:rsidP="00E8364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E81" w:rsidRPr="00613DD3" w:rsidRDefault="00835DFE" w:rsidP="006A1FFB">
            <w:pPr>
              <w:spacing w:after="0" w:line="240" w:lineRule="auto"/>
              <w:ind w:left="136" w:right="175"/>
              <w:jc w:val="both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613DD3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Výše celkových způsobilých výdajů je více než 2 400 000 Kč</w:t>
            </w:r>
            <w:r w:rsidR="001A3ED9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.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8E6E81" w:rsidRPr="00B73431" w:rsidRDefault="008E6E81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8E6E81" w:rsidRDefault="008E6E81" w:rsidP="000B559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9" w:type="pct"/>
            <w:vMerge/>
            <w:shd w:val="clear" w:color="auto" w:fill="auto"/>
          </w:tcPr>
          <w:p w:rsidR="008E6E81" w:rsidRPr="00B73431" w:rsidRDefault="008E6E81" w:rsidP="006A1F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7" w:type="pct"/>
            <w:vMerge/>
          </w:tcPr>
          <w:p w:rsidR="008E6E81" w:rsidRPr="00B73431" w:rsidRDefault="008E6E81" w:rsidP="00FB47C4">
            <w:pPr>
              <w:tabs>
                <w:tab w:val="left" w:pos="284"/>
              </w:tabs>
              <w:spacing w:after="0" w:line="240" w:lineRule="auto"/>
              <w:ind w:left="132" w:right="142"/>
              <w:jc w:val="both"/>
              <w:rPr>
                <w:rFonts w:ascii="Arial" w:hAnsi="Arial" w:cs="Arial"/>
              </w:rPr>
            </w:pPr>
          </w:p>
        </w:tc>
      </w:tr>
      <w:tr w:rsidR="002403DB" w:rsidRPr="00893A88" w:rsidTr="00B54099">
        <w:trPr>
          <w:cantSplit/>
          <w:trHeight w:hRule="exact" w:val="4384"/>
        </w:trPr>
        <w:tc>
          <w:tcPr>
            <w:tcW w:w="557" w:type="pct"/>
            <w:gridSpan w:val="2"/>
            <w:shd w:val="clear" w:color="auto" w:fill="auto"/>
          </w:tcPr>
          <w:p w:rsidR="002403DB" w:rsidRPr="00404189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404189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 xml:space="preserve">Celkové shrnutí </w:t>
            </w:r>
            <w:r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 xml:space="preserve">věcného </w:t>
            </w:r>
            <w:r w:rsidRPr="00404189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 xml:space="preserve">hodnocení </w:t>
            </w:r>
          </w:p>
        </w:tc>
        <w:tc>
          <w:tcPr>
            <w:tcW w:w="4443" w:type="pct"/>
            <w:gridSpan w:val="7"/>
            <w:shd w:val="clear" w:color="auto" w:fill="auto"/>
          </w:tcPr>
          <w:p w:rsidR="002403DB" w:rsidRPr="00893A88" w:rsidRDefault="002403DB" w:rsidP="004A25C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</w:tbl>
    <w:p w:rsidR="00725AE6" w:rsidRDefault="00725AE6" w:rsidP="00725AE6">
      <w:pPr>
        <w:rPr>
          <w:rFonts w:ascii="Arial" w:hAnsi="Arial" w:cs="Arial"/>
          <w:sz w:val="15"/>
          <w:szCs w:val="15"/>
        </w:rPr>
      </w:pPr>
    </w:p>
    <w:p w:rsidR="003400B4" w:rsidRDefault="003400B4" w:rsidP="00725AE6">
      <w:pPr>
        <w:rPr>
          <w:rFonts w:ascii="Arial" w:hAnsi="Arial" w:cs="Arial"/>
          <w:sz w:val="15"/>
          <w:szCs w:val="15"/>
        </w:rPr>
      </w:pPr>
    </w:p>
    <w:p w:rsidR="003400B4" w:rsidRPr="00893A88" w:rsidRDefault="003400B4" w:rsidP="00725AE6">
      <w:pPr>
        <w:rPr>
          <w:rFonts w:ascii="Arial" w:hAnsi="Arial" w:cs="Arial"/>
          <w:sz w:val="15"/>
          <w:szCs w:val="15"/>
        </w:rPr>
      </w:pPr>
    </w:p>
    <w:p w:rsidR="00BB3EFB" w:rsidRDefault="00BB3EFB" w:rsidP="00725AE6">
      <w:pPr>
        <w:rPr>
          <w:rFonts w:ascii="Arial" w:hAnsi="Arial" w:cs="Arial"/>
          <w:sz w:val="15"/>
          <w:szCs w:val="15"/>
        </w:rPr>
      </w:pPr>
    </w:p>
    <w:p w:rsidR="00BB3EFB" w:rsidRDefault="00BB3EFB" w:rsidP="00725AE6">
      <w:pPr>
        <w:rPr>
          <w:rFonts w:ascii="Arial" w:hAnsi="Arial" w:cs="Arial"/>
          <w:sz w:val="15"/>
          <w:szCs w:val="15"/>
        </w:rPr>
      </w:pPr>
    </w:p>
    <w:p w:rsidR="00BB3EFB" w:rsidRDefault="00BB3EFB" w:rsidP="00725AE6">
      <w:pPr>
        <w:rPr>
          <w:rFonts w:ascii="Arial" w:hAnsi="Arial" w:cs="Arial"/>
          <w:sz w:val="15"/>
          <w:szCs w:val="15"/>
        </w:rPr>
      </w:pPr>
    </w:p>
    <w:tbl>
      <w:tblPr>
        <w:tblpPr w:leftFromText="141" w:rightFromText="141" w:vertAnchor="text" w:horzAnchor="margin" w:tblpY="199"/>
        <w:tblW w:w="1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5529"/>
        <w:gridCol w:w="5670"/>
        <w:gridCol w:w="3969"/>
      </w:tblGrid>
      <w:tr w:rsidR="00B54099" w:rsidRPr="00893A88" w:rsidTr="00B5409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Člen Výběrové komise</w:t>
            </w:r>
          </w:p>
        </w:tc>
        <w:tc>
          <w:tcPr>
            <w:tcW w:w="5529" w:type="dxa"/>
            <w:shd w:val="clear" w:color="auto" w:fill="FFFFFF" w:themeFill="background1"/>
            <w:noWrap/>
            <w:vAlign w:val="bottom"/>
          </w:tcPr>
          <w:p w:rsidR="00B54099" w:rsidRPr="00B603ED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Zástupce pro výkon funkce (Jméno a příjmení)</w:t>
            </w:r>
          </w:p>
        </w:tc>
        <w:tc>
          <w:tcPr>
            <w:tcW w:w="5670" w:type="dxa"/>
            <w:shd w:val="clear" w:color="auto" w:fill="FFFFFF" w:themeFill="background1"/>
          </w:tcPr>
          <w:p w:rsidR="00B54099" w:rsidRPr="00B603ED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Podpis hodnotitele</w:t>
            </w:r>
          </w:p>
        </w:tc>
        <w:tc>
          <w:tcPr>
            <w:tcW w:w="3969" w:type="dxa"/>
            <w:shd w:val="clear" w:color="auto" w:fill="FFFFFF" w:themeFill="background1"/>
          </w:tcPr>
          <w:p w:rsidR="00B54099" w:rsidRPr="00B603ED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</w:tr>
      <w:tr w:rsidR="00B54099" w:rsidRPr="00893A88" w:rsidTr="00B5409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B54099" w:rsidRPr="00893A88" w:rsidTr="00B5409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B54099" w:rsidRDefault="00B54099" w:rsidP="00B54099">
            <w:pPr>
              <w:jc w:val="center"/>
            </w:pPr>
          </w:p>
        </w:tc>
      </w:tr>
      <w:tr w:rsidR="00B54099" w:rsidRPr="00893A88" w:rsidTr="00B5409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B54099" w:rsidRDefault="00B54099" w:rsidP="00B54099">
            <w:pPr>
              <w:jc w:val="center"/>
            </w:pPr>
          </w:p>
        </w:tc>
      </w:tr>
      <w:tr w:rsidR="00B54099" w:rsidRPr="00893A88" w:rsidTr="00B5409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B54099" w:rsidRDefault="00B54099" w:rsidP="00B54099">
            <w:pPr>
              <w:jc w:val="center"/>
            </w:pPr>
          </w:p>
        </w:tc>
      </w:tr>
      <w:tr w:rsidR="00B54099" w:rsidRPr="00893A88" w:rsidTr="00B5409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B54099" w:rsidRDefault="00B54099" w:rsidP="00B54099">
            <w:pPr>
              <w:jc w:val="center"/>
            </w:pPr>
          </w:p>
        </w:tc>
      </w:tr>
      <w:tr w:rsidR="00B54099" w:rsidRPr="00893A88" w:rsidTr="00B5409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B54099" w:rsidRDefault="00B54099" w:rsidP="00B54099">
            <w:pPr>
              <w:jc w:val="center"/>
            </w:pPr>
          </w:p>
        </w:tc>
      </w:tr>
      <w:tr w:rsidR="00B54099" w:rsidRPr="00893A88" w:rsidTr="00B5409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B54099" w:rsidRDefault="00B54099" w:rsidP="00B54099">
            <w:pPr>
              <w:jc w:val="center"/>
            </w:pPr>
          </w:p>
        </w:tc>
      </w:tr>
    </w:tbl>
    <w:p w:rsidR="00BB3EFB" w:rsidRDefault="00BB3EFB" w:rsidP="00725AE6">
      <w:pPr>
        <w:rPr>
          <w:rFonts w:ascii="Arial" w:hAnsi="Arial" w:cs="Arial"/>
          <w:sz w:val="15"/>
          <w:szCs w:val="15"/>
        </w:rPr>
      </w:pPr>
    </w:p>
    <w:p w:rsidR="00BB3EFB" w:rsidRDefault="00BB3EFB" w:rsidP="00725AE6">
      <w:pPr>
        <w:rPr>
          <w:rFonts w:ascii="Arial" w:hAnsi="Arial" w:cs="Arial"/>
          <w:sz w:val="15"/>
          <w:szCs w:val="15"/>
        </w:rPr>
      </w:pPr>
    </w:p>
    <w:p w:rsidR="00BB3EFB" w:rsidRDefault="00BB3EFB" w:rsidP="00725AE6">
      <w:pPr>
        <w:rPr>
          <w:rFonts w:ascii="Arial" w:hAnsi="Arial" w:cs="Arial"/>
          <w:sz w:val="15"/>
          <w:szCs w:val="15"/>
        </w:rPr>
      </w:pPr>
    </w:p>
    <w:p w:rsidR="00BB3EFB" w:rsidRDefault="00BB3EFB" w:rsidP="00725AE6">
      <w:pPr>
        <w:rPr>
          <w:rFonts w:ascii="Arial" w:hAnsi="Arial" w:cs="Arial"/>
          <w:sz w:val="15"/>
          <w:szCs w:val="15"/>
        </w:rPr>
      </w:pPr>
    </w:p>
    <w:p w:rsidR="00725AE6" w:rsidRDefault="00725AE6" w:rsidP="00725AE6">
      <w:pPr>
        <w:rPr>
          <w:rFonts w:ascii="Arial" w:hAnsi="Arial" w:cs="Arial"/>
          <w:sz w:val="15"/>
          <w:szCs w:val="15"/>
        </w:rPr>
      </w:pPr>
    </w:p>
    <w:tbl>
      <w:tblPr>
        <w:tblpPr w:leftFromText="141" w:rightFromText="141" w:vertAnchor="text" w:horzAnchor="page" w:tblpX="12526" w:tblpY="3217"/>
        <w:tblW w:w="8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6"/>
        <w:gridCol w:w="5573"/>
      </w:tblGrid>
      <w:tr w:rsidR="00B54099" w:rsidRPr="00893A88" w:rsidTr="00B54099">
        <w:trPr>
          <w:trHeight w:val="387"/>
        </w:trPr>
        <w:tc>
          <w:tcPr>
            <w:tcW w:w="8509" w:type="dxa"/>
            <w:gridSpan w:val="2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Signatář</w:t>
            </w:r>
            <w:r w:rsidRPr="00B603ED">
              <w:rPr>
                <w:rFonts w:ascii="Arial" w:hAnsi="Arial" w:cs="Arial"/>
                <w:b/>
              </w:rPr>
              <w:t xml:space="preserve"> zápisu</w:t>
            </w:r>
          </w:p>
        </w:tc>
      </w:tr>
      <w:tr w:rsidR="00B54099" w:rsidRPr="00893A88" w:rsidTr="00B54099">
        <w:trPr>
          <w:trHeight w:val="387"/>
        </w:trPr>
        <w:tc>
          <w:tcPr>
            <w:tcW w:w="2936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5573" w:type="dxa"/>
            <w:shd w:val="clear" w:color="auto" w:fill="FFFFFF" w:themeFill="background1"/>
            <w:noWrap/>
            <w:vAlign w:val="bottom"/>
          </w:tcPr>
          <w:p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B54099" w:rsidRPr="00893A88" w:rsidTr="00B54099">
        <w:trPr>
          <w:trHeight w:val="111"/>
        </w:trPr>
        <w:tc>
          <w:tcPr>
            <w:tcW w:w="2936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Podpis</w:t>
            </w:r>
          </w:p>
        </w:tc>
        <w:tc>
          <w:tcPr>
            <w:tcW w:w="5573" w:type="dxa"/>
            <w:shd w:val="clear" w:color="auto" w:fill="FFFFFF" w:themeFill="background1"/>
            <w:noWrap/>
            <w:vAlign w:val="bottom"/>
          </w:tcPr>
          <w:p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B54099" w:rsidRPr="00893A88" w:rsidTr="00B54099">
        <w:trPr>
          <w:trHeight w:val="387"/>
        </w:trPr>
        <w:tc>
          <w:tcPr>
            <w:tcW w:w="2936" w:type="dxa"/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5573" w:type="dxa"/>
            <w:shd w:val="clear" w:color="auto" w:fill="FFFFFF" w:themeFill="background1"/>
            <w:noWrap/>
            <w:vAlign w:val="bottom"/>
          </w:tcPr>
          <w:p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margin" w:tblpY="6412"/>
        <w:tblOverlap w:val="never"/>
        <w:tblW w:w="8359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5529"/>
      </w:tblGrid>
      <w:tr w:rsidR="00B54099" w:rsidRPr="00B603ED" w:rsidTr="00B54099">
        <w:trPr>
          <w:trHeight w:val="293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4099" w:rsidRPr="00B603ED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Zapisovatel</w:t>
            </w:r>
            <w:r>
              <w:rPr>
                <w:rFonts w:ascii="Arial" w:hAnsi="Arial" w:cs="Arial"/>
                <w:b/>
              </w:rPr>
              <w:t>ka</w:t>
            </w:r>
            <w:r w:rsidRPr="00B603ED">
              <w:rPr>
                <w:rFonts w:ascii="Arial" w:hAnsi="Arial" w:cs="Arial"/>
                <w:b/>
              </w:rPr>
              <w:t xml:space="preserve"> Výběrové komise</w:t>
            </w:r>
          </w:p>
        </w:tc>
      </w:tr>
      <w:tr w:rsidR="00B54099" w:rsidRPr="00893A88" w:rsidTr="00B54099">
        <w:trPr>
          <w:trHeight w:val="2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B54099" w:rsidRPr="00893A88" w:rsidTr="00B54099">
        <w:trPr>
          <w:trHeight w:val="2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Podpis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B54099" w:rsidRPr="00893A88" w:rsidTr="00B54099">
        <w:trPr>
          <w:trHeight w:val="2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margin" w:tblpY="3322"/>
        <w:tblW w:w="8359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5529"/>
      </w:tblGrid>
      <w:tr w:rsidR="00B54099" w:rsidRPr="00893A88" w:rsidTr="00B54099">
        <w:trPr>
          <w:trHeight w:val="193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54099" w:rsidRPr="00B603ED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Ověřovatel</w:t>
            </w:r>
            <w:r>
              <w:rPr>
                <w:rFonts w:ascii="Arial" w:hAnsi="Arial" w:cs="Arial"/>
                <w:b/>
              </w:rPr>
              <w:t>ka</w:t>
            </w:r>
            <w:r w:rsidRPr="00B603ED">
              <w:rPr>
                <w:rFonts w:ascii="Arial" w:hAnsi="Arial" w:cs="Arial"/>
                <w:b/>
              </w:rPr>
              <w:t xml:space="preserve"> zápisu</w:t>
            </w:r>
          </w:p>
        </w:tc>
      </w:tr>
      <w:tr w:rsidR="00B54099" w:rsidRPr="00893A88" w:rsidTr="00B54099">
        <w:trPr>
          <w:trHeight w:val="1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B54099" w:rsidRPr="00893A88" w:rsidTr="00B54099">
        <w:trPr>
          <w:trHeight w:val="1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Podpis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B54099" w:rsidRPr="00893A88" w:rsidTr="00B54099">
        <w:trPr>
          <w:trHeight w:val="1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4099" w:rsidRPr="00B603ED" w:rsidRDefault="00B54099" w:rsidP="00B5409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54099" w:rsidRPr="00893A88" w:rsidRDefault="00B54099" w:rsidP="00B5409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</w:tbl>
    <w:p w:rsidR="003050E4" w:rsidRDefault="003050E4"/>
    <w:sectPr w:rsidR="003050E4" w:rsidSect="00643443">
      <w:headerReference w:type="default" r:id="rId6"/>
      <w:footerReference w:type="default" r:id="rId7"/>
      <w:pgSz w:w="23814" w:h="16839" w:orient="landscape" w:code="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30C" w:rsidRDefault="0036630C">
      <w:pPr>
        <w:spacing w:after="0" w:line="240" w:lineRule="auto"/>
      </w:pPr>
      <w:r>
        <w:separator/>
      </w:r>
    </w:p>
  </w:endnote>
  <w:endnote w:type="continuationSeparator" w:id="0">
    <w:p w:rsidR="0036630C" w:rsidRDefault="0036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7935221"/>
      <w:docPartObj>
        <w:docPartGallery w:val="Page Numbers (Bottom of Page)"/>
        <w:docPartUnique/>
      </w:docPartObj>
    </w:sdtPr>
    <w:sdtEndPr>
      <w:rPr>
        <w:rFonts w:ascii="Calibri" w:hAnsi="Calibri" w:cs="Calibri"/>
        <w:i/>
      </w:rPr>
    </w:sdtEndPr>
    <w:sdtContent>
      <w:p w:rsidR="00183FE6" w:rsidRPr="00453871" w:rsidRDefault="00C872B4">
        <w:pPr>
          <w:pStyle w:val="Zpat"/>
          <w:jc w:val="right"/>
          <w:rPr>
            <w:rFonts w:ascii="Calibri" w:hAnsi="Calibri" w:cs="Calibri"/>
            <w:i/>
          </w:rPr>
        </w:pPr>
        <w:r w:rsidRPr="00453871">
          <w:rPr>
            <w:rFonts w:ascii="Calibri" w:hAnsi="Calibri" w:cs="Calibri"/>
            <w:i/>
          </w:rPr>
          <w:fldChar w:fldCharType="begin"/>
        </w:r>
        <w:r w:rsidRPr="00453871">
          <w:rPr>
            <w:rFonts w:ascii="Calibri" w:hAnsi="Calibri" w:cs="Calibri"/>
            <w:i/>
          </w:rPr>
          <w:instrText>PAGE   \* MERGEFORMAT</w:instrText>
        </w:r>
        <w:r w:rsidRPr="00453871">
          <w:rPr>
            <w:rFonts w:ascii="Calibri" w:hAnsi="Calibri" w:cs="Calibri"/>
            <w:i/>
          </w:rPr>
          <w:fldChar w:fldCharType="separate"/>
        </w:r>
        <w:r w:rsidR="00802F00">
          <w:rPr>
            <w:rFonts w:ascii="Calibri" w:hAnsi="Calibri" w:cs="Calibri"/>
            <w:i/>
            <w:noProof/>
          </w:rPr>
          <w:t>3</w:t>
        </w:r>
        <w:r w:rsidRPr="00453871">
          <w:rPr>
            <w:rFonts w:ascii="Calibri" w:hAnsi="Calibri" w:cs="Calibri"/>
            <w:i/>
          </w:rPr>
          <w:fldChar w:fldCharType="end"/>
        </w:r>
      </w:p>
    </w:sdtContent>
  </w:sdt>
  <w:p w:rsidR="00183FE6" w:rsidRDefault="003663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30C" w:rsidRDefault="0036630C">
      <w:pPr>
        <w:spacing w:after="0" w:line="240" w:lineRule="auto"/>
      </w:pPr>
      <w:r>
        <w:separator/>
      </w:r>
    </w:p>
  </w:footnote>
  <w:footnote w:type="continuationSeparator" w:id="0">
    <w:p w:rsidR="0036630C" w:rsidRDefault="00366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FE6" w:rsidRDefault="0053136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2184925</wp:posOffset>
          </wp:positionH>
          <wp:positionV relativeFrom="paragraph">
            <wp:posOffset>-267197</wp:posOffset>
          </wp:positionV>
          <wp:extent cx="6257925" cy="1017270"/>
          <wp:effectExtent l="0" t="0" r="9525" b="0"/>
          <wp:wrapTight wrapText="bothSides">
            <wp:wrapPolygon edited="0">
              <wp:start x="0" y="0"/>
              <wp:lineTo x="0" y="21034"/>
              <wp:lineTo x="21567" y="21034"/>
              <wp:lineTo x="21567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 černobílá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7925" cy="1017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630C">
      <w:rPr>
        <w:noProof/>
        <w:lang w:eastAsia="cs-CZ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23.7pt;margin-top:-10.65pt;width:117.65pt;height:56.25pt;z-index:251658240;mso-position-horizontal-relative:text;mso-position-vertical-relative:text">
          <v:imagedata r:id="rId2" o:title=""/>
          <w10:wrap type="square"/>
        </v:shape>
        <o:OLEObject Type="Embed" ProgID="AcroExch.Document.DC" ShapeID="_x0000_s2049" DrawAspect="Content" ObjectID="_1648364096" r:id="rId3"/>
      </w:object>
    </w:r>
  </w:p>
  <w:p w:rsidR="00183FE6" w:rsidRDefault="0036630C">
    <w:pPr>
      <w:pStyle w:val="Zhlav"/>
    </w:pPr>
  </w:p>
  <w:p w:rsidR="00183FE6" w:rsidRDefault="0036630C">
    <w:pPr>
      <w:pStyle w:val="Zhlav"/>
    </w:pPr>
  </w:p>
  <w:p w:rsidR="00183FE6" w:rsidRDefault="0036630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AE6"/>
    <w:rsid w:val="00045246"/>
    <w:rsid w:val="000B5590"/>
    <w:rsid w:val="000C2FE4"/>
    <w:rsid w:val="0015294D"/>
    <w:rsid w:val="001565DA"/>
    <w:rsid w:val="00180E30"/>
    <w:rsid w:val="001A3ED9"/>
    <w:rsid w:val="001D1F63"/>
    <w:rsid w:val="001F4472"/>
    <w:rsid w:val="002403DB"/>
    <w:rsid w:val="0025323B"/>
    <w:rsid w:val="002E441A"/>
    <w:rsid w:val="002F25E3"/>
    <w:rsid w:val="003050E4"/>
    <w:rsid w:val="003400B4"/>
    <w:rsid w:val="0036630C"/>
    <w:rsid w:val="003678E0"/>
    <w:rsid w:val="00392E47"/>
    <w:rsid w:val="003B1F8A"/>
    <w:rsid w:val="003B2381"/>
    <w:rsid w:val="003D6FC7"/>
    <w:rsid w:val="003E11ED"/>
    <w:rsid w:val="00423C10"/>
    <w:rsid w:val="00490671"/>
    <w:rsid w:val="00490C00"/>
    <w:rsid w:val="004953A4"/>
    <w:rsid w:val="004A25C4"/>
    <w:rsid w:val="004C7DEA"/>
    <w:rsid w:val="00501B64"/>
    <w:rsid w:val="00527F07"/>
    <w:rsid w:val="00527FAA"/>
    <w:rsid w:val="0053136B"/>
    <w:rsid w:val="0057198F"/>
    <w:rsid w:val="005C1A8C"/>
    <w:rsid w:val="005E7882"/>
    <w:rsid w:val="005F22F9"/>
    <w:rsid w:val="00613DD3"/>
    <w:rsid w:val="0065553C"/>
    <w:rsid w:val="00683490"/>
    <w:rsid w:val="006A1FFB"/>
    <w:rsid w:val="006E4FD2"/>
    <w:rsid w:val="006E7CEF"/>
    <w:rsid w:val="00725AE6"/>
    <w:rsid w:val="00741DED"/>
    <w:rsid w:val="007B7C59"/>
    <w:rsid w:val="007D7B19"/>
    <w:rsid w:val="00802F00"/>
    <w:rsid w:val="00835DFE"/>
    <w:rsid w:val="00867310"/>
    <w:rsid w:val="00871200"/>
    <w:rsid w:val="008A46A2"/>
    <w:rsid w:val="008C4ACD"/>
    <w:rsid w:val="008D5C6C"/>
    <w:rsid w:val="008D5DC8"/>
    <w:rsid w:val="008E6E81"/>
    <w:rsid w:val="008F2A91"/>
    <w:rsid w:val="009646AE"/>
    <w:rsid w:val="009672F0"/>
    <w:rsid w:val="0098030B"/>
    <w:rsid w:val="00A13C29"/>
    <w:rsid w:val="00A738B5"/>
    <w:rsid w:val="00A95FE8"/>
    <w:rsid w:val="00AF1D87"/>
    <w:rsid w:val="00AF2A4D"/>
    <w:rsid w:val="00B05B5A"/>
    <w:rsid w:val="00B54099"/>
    <w:rsid w:val="00B624C1"/>
    <w:rsid w:val="00B73431"/>
    <w:rsid w:val="00B775F5"/>
    <w:rsid w:val="00BB3796"/>
    <w:rsid w:val="00BB3EFB"/>
    <w:rsid w:val="00BC1117"/>
    <w:rsid w:val="00BE2707"/>
    <w:rsid w:val="00BF05DA"/>
    <w:rsid w:val="00C2582C"/>
    <w:rsid w:val="00C54A83"/>
    <w:rsid w:val="00C67D1C"/>
    <w:rsid w:val="00C81BCE"/>
    <w:rsid w:val="00C872B4"/>
    <w:rsid w:val="00CB4770"/>
    <w:rsid w:val="00E20C05"/>
    <w:rsid w:val="00E23A15"/>
    <w:rsid w:val="00E31401"/>
    <w:rsid w:val="00E31C9A"/>
    <w:rsid w:val="00E42D23"/>
    <w:rsid w:val="00E60AAE"/>
    <w:rsid w:val="00E76FE5"/>
    <w:rsid w:val="00E83646"/>
    <w:rsid w:val="00E8405E"/>
    <w:rsid w:val="00EA2A0C"/>
    <w:rsid w:val="00F24737"/>
    <w:rsid w:val="00F443CC"/>
    <w:rsid w:val="00F47889"/>
    <w:rsid w:val="00F667BD"/>
    <w:rsid w:val="00FA2A5A"/>
    <w:rsid w:val="00FB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63B248F-3E5F-4112-92F0-3D41D7BA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AE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5A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25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5AE6"/>
  </w:style>
  <w:style w:type="paragraph" w:styleId="Zpat">
    <w:name w:val="footer"/>
    <w:basedOn w:val="Normln"/>
    <w:link w:val="ZpatChar"/>
    <w:uiPriority w:val="99"/>
    <w:unhideWhenUsed/>
    <w:rsid w:val="00725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5AE6"/>
  </w:style>
  <w:style w:type="paragraph" w:styleId="Textbubliny">
    <w:name w:val="Balloon Text"/>
    <w:basedOn w:val="Normln"/>
    <w:link w:val="TextbublinyChar"/>
    <w:uiPriority w:val="99"/>
    <w:semiHidden/>
    <w:unhideWhenUsed/>
    <w:rsid w:val="00531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36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2403D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73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488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MASKA2</dc:creator>
  <cp:keywords/>
  <dc:description/>
  <cp:lastModifiedBy>MAS Hlinecko - Lenka</cp:lastModifiedBy>
  <cp:revision>8</cp:revision>
  <cp:lastPrinted>2019-05-02T13:46:00Z</cp:lastPrinted>
  <dcterms:created xsi:type="dcterms:W3CDTF">2019-10-22T10:29:00Z</dcterms:created>
  <dcterms:modified xsi:type="dcterms:W3CDTF">2020-04-14T08:09:00Z</dcterms:modified>
</cp:coreProperties>
</file>