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F23C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5BF4C4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1C9BF85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13C533A0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F5A4098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46CB4EE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2965BA4C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3EA8B30D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8E9D176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6D15909A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14:paraId="6F5963FF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5E17C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5BC448D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42C89B3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0BAB6715" w14:textId="77777777" w:rsidR="00C835D3" w:rsidRDefault="00C835D3" w:rsidP="00C835D3">
      <w:pPr>
        <w:pStyle w:val="Default"/>
        <w:spacing w:line="276" w:lineRule="auto"/>
        <w:jc w:val="center"/>
      </w:pPr>
    </w:p>
    <w:p w14:paraId="499E35F1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558849E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888C7B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26371C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1C11C501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BF70AE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47BFDAFE" w14:textId="2C8AE96E" w:rsidR="00171E4E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F7A75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F7A75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000FE3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14:paraId="7B52C1B0" w14:textId="2677FF35" w:rsidR="0058490C" w:rsidRDefault="0058490C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0DD6E28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9D7B9B1" w14:textId="77777777" w:rsidR="002D603F" w:rsidRPr="00D31042" w:rsidRDefault="002D603F" w:rsidP="002D603F">
      <w:pPr>
        <w:rPr>
          <w:b/>
        </w:rPr>
      </w:pPr>
      <w:r w:rsidRPr="00D31042">
        <w:rPr>
          <w:b/>
        </w:rPr>
        <w:t xml:space="preserve">Pro aktivitu </w:t>
      </w:r>
      <w:r w:rsidR="00EA048A">
        <w:rPr>
          <w:b/>
        </w:rPr>
        <w:t>“Terminály a parkovací systémy“</w:t>
      </w:r>
      <w:r w:rsidRPr="00D31042">
        <w:rPr>
          <w:b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03988EA5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FB87E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6B83D169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EA5037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628F350A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05A4C7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7196D4B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F2BD2A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4FC9C0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FBAE4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58D5D9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109E54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1F3663BD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F593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7 </w:t>
            </w:r>
            <w:r w:rsidR="000C777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52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EFBB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9EEC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69D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B7B4F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156B9C1B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9CFB91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1597F107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C5074A6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7B4F6D6B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06628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FE855F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102A83D1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A6F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251D8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5759C5C6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FB32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222FFF41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A052382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531CD7EB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602FF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29F48F77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4942D43" w14:textId="77777777" w:rsidR="0028714A" w:rsidRDefault="00326CE2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1399237B" w14:textId="77777777" w:rsidR="00326CE2" w:rsidRPr="0076585A" w:rsidRDefault="00606C7B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74F2EBBD" w14:textId="77777777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264AAB7F" w14:textId="77777777" w:rsidR="00224749" w:rsidRPr="0076585A" w:rsidRDefault="00326CE2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19A1E81A" w14:textId="77777777" w:rsidR="00BC10F4" w:rsidRPr="00764007" w:rsidRDefault="00544888" w:rsidP="00BC10F4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351F36D" w14:textId="77777777" w:rsidR="00326CE2" w:rsidRPr="0076585A" w:rsidRDefault="00BC10F4" w:rsidP="00285CA0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2FA7422A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308D3E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326CE2" w:rsidRPr="00F57E12" w14:paraId="5431A82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A21967" w14:textId="77777777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6BB55D95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27D3FCD0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0A968FC2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4D15B0EF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100CA62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FC0756A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04EF2A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E50079F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567E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508538D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413E86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51C13546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7A1CE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B33A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4D490F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9CAC7EC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64814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113C14FA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12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4D0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08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398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FDFDE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0180D47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FD7FA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37187221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C2392D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1E7AB181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DF1C5A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4F83A8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B1607F9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3E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1C633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2CAB3150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3CA5A3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456ABB5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8F8E66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7FDEFCEA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0611A0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1D614EAF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999C63" w14:textId="77777777" w:rsidR="00587843" w:rsidRPr="00915F4C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281153B7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3BC54D7A" w14:textId="77777777" w:rsidR="00587843" w:rsidRPr="00915F4C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1B3A0B6D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1CD520BA" w14:textId="77777777" w:rsidR="00587843" w:rsidRPr="00ED4B9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37554807" w14:textId="77777777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DB900D2" w14:textId="77777777" w:rsidR="00587843" w:rsidRPr="000D13D9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</w:t>
            </w:r>
            <w:r w:rsidRPr="00BB1C6F">
              <w:rPr>
                <w:sz w:val="20"/>
                <w:szCs w:val="20"/>
              </w:rPr>
              <w:lastRenderedPageBreak/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5BD85ED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14539C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30AC4C4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BA34EC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08CEFAB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39D333DC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7679565D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27F3121E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2B7210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D11002F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00C3A80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16A02B05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40F26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7105B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9F0AE0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2C14D30B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F5559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E12AF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3B216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7D18B3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29725B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38C1F5AB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98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086E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85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69C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23D99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386F0205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FA67D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1DFEEB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AD3BE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635382F5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D5247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E3CD9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6ADC11C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E11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52C9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CDDFDFC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26A8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F4C07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B657BD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26B9E6E4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D6D51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29609C28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DB8541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3493F2F1" w14:textId="77777777" w:rsidR="00587843" w:rsidRPr="0099087B" w:rsidRDefault="00587843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2ADBE9B5" w14:textId="77777777" w:rsidR="00587843" w:rsidRDefault="00587843" w:rsidP="00285CA0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1A19CA5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40034241" w14:textId="77777777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811890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33C3EF4C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7EC01132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708B87DF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A538112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1C6EB26B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E86B6D" w14:textId="77777777" w:rsidR="00587843" w:rsidRPr="000E2AF2" w:rsidRDefault="00587843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66E0059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51048A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CC0CF85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E5DD7C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DBF7A93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27564C3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5CE531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7907D1FC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B75A1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ECC00A4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0FA224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11D43527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16AF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097C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BCCE7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4AA000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BE8ECE0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A0E2958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9A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E1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3D6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EE3D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F4385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242BCC6A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55019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22D7408A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4DB2F5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4509F13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6D3B85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352A82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F08531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116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FEBD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9B955E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67FF4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DBA9E1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6217C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5127E8B7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4F02B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50ACF3D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7A434" w14:textId="7777777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3D030BB3" w14:textId="187ECA9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7505EE">
              <w:rPr>
                <w:sz w:val="20"/>
                <w:szCs w:val="20"/>
              </w:rPr>
              <w:t xml:space="preserve">do 12 měsíců od ukončení realizace projektu a vykázat v </w:t>
            </w:r>
            <w:r>
              <w:rPr>
                <w:sz w:val="20"/>
                <w:szCs w:val="20"/>
              </w:rPr>
              <w:t>první zpráv</w:t>
            </w:r>
            <w:r w:rsidR="007505EE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8E49D55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574A56A" w14:textId="77777777" w:rsidR="00587843" w:rsidRDefault="00587843" w:rsidP="007C607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56FA9DB0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67803C08" w14:textId="77777777" w:rsidR="00587843" w:rsidRDefault="00587843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7505EE">
              <w:rPr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14:paraId="3D8BE99B" w14:textId="77777777" w:rsidR="00587843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 udržitelnosti projektu.</w:t>
            </w:r>
          </w:p>
          <w:p w14:paraId="3B8DABF6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567265A8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D2CF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39F4638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B2AFC6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B0E45A7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D92E1E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6F1F4CD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B491CD7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EE418B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F949EDC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7055CC8D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269520E1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421B21B1" w14:textId="77777777" w:rsidR="00F25AD9" w:rsidRPr="00ED4B93" w:rsidRDefault="00621FE1" w:rsidP="004C15AB">
      <w:pPr>
        <w:rPr>
          <w:rFonts w:cs="Arial"/>
          <w:b/>
          <w:sz w:val="28"/>
          <w:szCs w:val="28"/>
        </w:rPr>
      </w:pPr>
      <w:r w:rsidRPr="00ED4B93">
        <w:rPr>
          <w:rFonts w:cs="Arial"/>
          <w:b/>
          <w:sz w:val="28"/>
          <w:szCs w:val="28"/>
        </w:rPr>
        <w:lastRenderedPageBreak/>
        <w:t xml:space="preserve">VAZEBNÍ TABULKA pro </w:t>
      </w:r>
      <w:r w:rsidRPr="00ED4B93">
        <w:rPr>
          <w:b/>
          <w:sz w:val="28"/>
          <w:szCs w:val="28"/>
        </w:rPr>
        <w:t>aktivitu“</w:t>
      </w:r>
      <w:r w:rsidR="00ED4B93">
        <w:rPr>
          <w:b/>
          <w:sz w:val="28"/>
          <w:szCs w:val="28"/>
        </w:rPr>
        <w:t xml:space="preserve"> </w:t>
      </w:r>
      <w:r w:rsidRPr="00ED4B93">
        <w:rPr>
          <w:b/>
          <w:sz w:val="28"/>
          <w:szCs w:val="28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7D7ADED2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867DB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D41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6880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A4C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22EE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7137204E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320BD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D5A3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CC78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F3F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BC9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6396C74C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DF51A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AE05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F6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4FD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83E3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6EE5178A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68A53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3CB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C2E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0BB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50747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5F20B652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C506C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23E6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2EFD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5D4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A23D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CF9B2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FF4F0B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1803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FBB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600A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74144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38127B69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810681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E3780E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67D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344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35052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110B3EF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153C5E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9B818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314E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6D3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24513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4D1C2536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CFC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3C20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387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0BF5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B8E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BCC5737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793AC792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5F073023" w14:textId="77777777" w:rsidR="002D603F" w:rsidRPr="008A3641" w:rsidRDefault="00F576D3" w:rsidP="007C6078">
      <w:pPr>
        <w:spacing w:after="0"/>
        <w:rPr>
          <w:b/>
          <w:sz w:val="24"/>
          <w:szCs w:val="24"/>
        </w:rPr>
      </w:pPr>
      <w:r w:rsidRPr="008A3641">
        <w:rPr>
          <w:b/>
          <w:sz w:val="24"/>
          <w:szCs w:val="24"/>
        </w:rPr>
        <w:lastRenderedPageBreak/>
        <w:t xml:space="preserve">Pro aktivitu </w:t>
      </w:r>
      <w:r w:rsidR="00EA048A" w:rsidRPr="008A3641">
        <w:rPr>
          <w:b/>
          <w:sz w:val="24"/>
          <w:szCs w:val="24"/>
        </w:rPr>
        <w:t>„</w:t>
      </w:r>
      <w:r w:rsidRPr="008A3641">
        <w:rPr>
          <w:b/>
          <w:sz w:val="24"/>
          <w:szCs w:val="24"/>
        </w:rPr>
        <w:t>Telematika pro veřejnou dopravu</w:t>
      </w:r>
      <w:r w:rsidR="00EA048A" w:rsidRPr="008A3641">
        <w:rPr>
          <w:b/>
          <w:sz w:val="24"/>
          <w:szCs w:val="24"/>
        </w:rPr>
        <w:t>“</w:t>
      </w:r>
      <w:r w:rsidRPr="008A3641">
        <w:rPr>
          <w:b/>
          <w:sz w:val="24"/>
          <w:szCs w:val="24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5CB271BD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CE918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AB46EB4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C23D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744C053C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07E0E9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33272F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71D0A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5E41E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130D5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4F394F4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FA62005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6CADDD9B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58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A3641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C4D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FE7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B65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CB70A9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69D09E8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1B77D2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4333AF6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5DDEA9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652D7AD9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0DD744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2FB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14F09F47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C44E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4DA646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224429CC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1B2415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3C299162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C044DC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23447FD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BB2343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534C01E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5E8D497" w14:textId="77777777" w:rsidR="00BB46C5" w:rsidRDefault="00BB46C5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20305FE7" w14:textId="77777777" w:rsidR="00BB46C5" w:rsidRPr="00D03E9E" w:rsidRDefault="00BB46C5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7ADBD97C" w14:textId="77777777" w:rsidR="00BB46C5" w:rsidRDefault="00BB46C5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5F336F91" w14:textId="77777777" w:rsidR="00BB46C5" w:rsidRPr="00033E1A" w:rsidRDefault="00BB46C5" w:rsidP="00285CA0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36A7610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5F1571B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54BEB74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42288D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B1A8F5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4FA3947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E741A82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729AC2B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C81EE23" w14:textId="77777777" w:rsidR="00F576D3" w:rsidRPr="005A03B9" w:rsidRDefault="00F576D3" w:rsidP="007C6078">
      <w:pPr>
        <w:rPr>
          <w:b/>
          <w:sz w:val="24"/>
          <w:szCs w:val="24"/>
        </w:rPr>
      </w:pPr>
      <w:r w:rsidRPr="005A03B9">
        <w:rPr>
          <w:b/>
          <w:sz w:val="24"/>
          <w:szCs w:val="24"/>
        </w:rPr>
        <w:lastRenderedPageBreak/>
        <w:t xml:space="preserve">Pro aktivitu </w:t>
      </w:r>
      <w:r w:rsidR="00EA048A" w:rsidRPr="005A03B9">
        <w:rPr>
          <w:b/>
          <w:sz w:val="24"/>
          <w:szCs w:val="24"/>
        </w:rPr>
        <w:t>„</w:t>
      </w:r>
      <w:r w:rsidRPr="005A03B9">
        <w:rPr>
          <w:b/>
          <w:sz w:val="24"/>
          <w:szCs w:val="24"/>
        </w:rPr>
        <w:t>Nízkoemisní a bezemisní vozidla</w:t>
      </w:r>
      <w:r w:rsidR="00EA048A" w:rsidRPr="005A03B9">
        <w:rPr>
          <w:b/>
          <w:sz w:val="24"/>
          <w:szCs w:val="24"/>
        </w:rPr>
        <w:t>“</w:t>
      </w:r>
      <w:r w:rsidRPr="005A03B9">
        <w:rPr>
          <w:b/>
          <w:sz w:val="24"/>
          <w:szCs w:val="24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345FE855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F99A51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4350416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60D17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45F5E14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EA0CB1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4744A12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D142A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7E2C7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C3D6C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12FB6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42EB2A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65487A9D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D294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3715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E6C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14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803DA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701439B4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94D09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58CC1A9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2F69557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47D51DD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2634C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C4A40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1294451A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D2FD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926DA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6F25744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A9F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5983D8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AEA9D11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3EECAB2D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7E937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44F7BFD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86FC0DB" w14:textId="77777777" w:rsidR="00F576D3" w:rsidRPr="00630787" w:rsidRDefault="00F576D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630787"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12464D6E" w14:textId="77777777" w:rsidR="00F576D3" w:rsidRPr="0099087B" w:rsidRDefault="00F576D3" w:rsidP="005A03B9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2E152D75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7D7DB9B1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5B49B37C" w14:textId="77777777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5778360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555D4588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88276C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10AD61C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415070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</w:t>
            </w:r>
            <w:r w:rsidRPr="000E2AF2">
              <w:rPr>
                <w:color w:val="000000"/>
                <w:sz w:val="20"/>
                <w:szCs w:val="20"/>
              </w:rPr>
              <w:lastRenderedPageBreak/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B7D751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1CC175E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DA93BEE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506CD793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A97127E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68D3927" w14:textId="77777777" w:rsidR="00587843" w:rsidRDefault="00587843" w:rsidP="00AB02BE">
      <w:pPr>
        <w:keepNext/>
        <w:keepLines/>
        <w:rPr>
          <w:b/>
        </w:rPr>
      </w:pPr>
    </w:p>
    <w:p w14:paraId="52D684E7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0AB575CD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176DCF8C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E74F1D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5E3FF165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BFE1A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30B1318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C9EF5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26D43E0D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E83D6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87C54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5A6EA6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7BA6E4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BE767B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614F9ED0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BD2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A0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5C7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2629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30EF0D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13D60208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C6A47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13401993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18B763" w14:textId="77777777" w:rsidR="002D603F" w:rsidRPr="00F57E1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 xml:space="preserve">t osob přepravených veřejnou dopravou zjištěný reprezentativním sčítáním (či více sčítáními) v 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 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5118F2F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21D04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3F1BC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003FF2D8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A40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56C13C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1DAB0A7B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53E5F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20EC531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5BDE44E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14CF7F64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C492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1B2321F5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56DC77" w14:textId="51D6A450" w:rsidR="002D603F" w:rsidRDefault="002D603F" w:rsidP="002D603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</w:t>
            </w:r>
            <w:r w:rsidR="00421D3C">
              <w:rPr>
                <w:sz w:val="20"/>
                <w:szCs w:val="20"/>
              </w:rPr>
              <w:t xml:space="preserve">provést </w:t>
            </w:r>
            <w:r w:rsidR="00234711">
              <w:rPr>
                <w:sz w:val="20"/>
                <w:szCs w:val="20"/>
              </w:rPr>
              <w:t>do 12 měsíců od ukončení realizace projektu a vykázat v</w:t>
            </w:r>
            <w:r>
              <w:rPr>
                <w:sz w:val="20"/>
                <w:szCs w:val="20"/>
              </w:rPr>
              <w:t xml:space="preserve"> první zpráv</w:t>
            </w:r>
            <w:r w:rsidR="00234711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5A54C9D3" w14:textId="77777777" w:rsidR="002D603F" w:rsidRPr="00C36188" w:rsidRDefault="002D603F" w:rsidP="002D603F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01CF8297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10D193A8" w14:textId="23D3466B" w:rsidR="002D603F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234711">
              <w:rPr>
                <w:sz w:val="20"/>
                <w:szCs w:val="20"/>
              </w:rPr>
              <w:t xml:space="preserve"> Žadatel zadává datum </w:t>
            </w:r>
            <w:r w:rsidR="00234711">
              <w:rPr>
                <w:sz w:val="20"/>
                <w:szCs w:val="20"/>
              </w:rPr>
              <w:lastRenderedPageBreak/>
              <w:t>cílové hodnoty, které následuj</w:t>
            </w:r>
            <w:r w:rsidR="00421D3C">
              <w:rPr>
                <w:sz w:val="20"/>
                <w:szCs w:val="20"/>
              </w:rPr>
              <w:t>e</w:t>
            </w:r>
            <w:r w:rsidR="00234711">
              <w:rPr>
                <w:sz w:val="20"/>
                <w:szCs w:val="20"/>
              </w:rPr>
              <w:t xml:space="preserve"> 12 měsíců od plánovaného data ukončení realizace projektu.</w:t>
            </w:r>
          </w:p>
          <w:p w14:paraId="531A3B5F" w14:textId="77777777" w:rsidR="002D603F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306483DA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2F89E24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DA6CBA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7ED6CD1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B8FCB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1884732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4202AF1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11C6154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8CE9E1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992E81C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3DF76A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1186B397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77E616D3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7A45F3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025276A0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068613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26019022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9D84EF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2620452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03218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29DBD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E45A0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5E3626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45042D2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33B6E2F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0BB0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37F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5D6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7F67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53D21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BF0D95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2F197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302B41F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CF137B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113354FE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8E199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796C10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7D9C754E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4A12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67E6A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0B7DA0C8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4D3881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73DD060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D8DCC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19788815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CEDB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73D51888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009581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4185FE47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4C78D2B1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5237B587" w14:textId="77777777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 přepravě cestujících, které je naplánováno do jednoho roku od data ukončení realizace projektu, a zařazení nově pořízených vozidel do provozu ve veřejných službách v přepravě cestujících (podle smlouvy o veřejných službách přiložené k žádosti o podporu nebo k první ZoU) před začátkem doby udržitelnosti projektu.</w:t>
            </w:r>
          </w:p>
          <w:p w14:paraId="3E3BE51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1AD09686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4F2B4D20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B3A922D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2106A21D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1685FD3E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234711">
              <w:rPr>
                <w:bCs/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14479656" w14:textId="481FA001" w:rsidR="00234711" w:rsidRDefault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 xml:space="preserve">a první </w:t>
            </w:r>
            <w:r w:rsidR="00234711">
              <w:rPr>
                <w:sz w:val="20"/>
                <w:szCs w:val="20"/>
              </w:rPr>
              <w:t xml:space="preserve">celý </w:t>
            </w:r>
            <w:r w:rsidR="00EA048A" w:rsidRPr="00AB02BE">
              <w:rPr>
                <w:sz w:val="20"/>
                <w:szCs w:val="20"/>
              </w:rPr>
              <w:t>kalendářní rok</w:t>
            </w:r>
            <w:r w:rsidR="00234711">
              <w:rPr>
                <w:sz w:val="20"/>
                <w:szCs w:val="20"/>
              </w:rPr>
              <w:t xml:space="preserve"> od ukončení realizace projektu.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 Příjemce vypočítanou hodnotu vykazuje k datu ukončení realizace projektu.</w:t>
            </w:r>
          </w:p>
          <w:p w14:paraId="195F3085" w14:textId="77777777" w:rsidR="002D603F" w:rsidRPr="00F84892" w:rsidRDefault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18789E6C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1B1EC7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2FAF04F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25ED0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6DC39A3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9C0785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D942F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6EB132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634A06E5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29F76F96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148092A7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2386DD3F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07E285C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1833704D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0867EC41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15DF2885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2D2244E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BAB39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1388F8A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08B90DF8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3E59A60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0425613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5BECC4F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254DC63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3BA47E8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0C6568E6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2975FC53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2E5DBB8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CF0909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06426EDA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13E813E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495041F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7003BD0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4F03572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E34578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90EAB6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2D1CA8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553AD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272D5FC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DA35A1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EC312D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CB6CC0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6BBED18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7A35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756A799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10C6F80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3C26400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57E088B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A87FA0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D90352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05361F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79E15FC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5624071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3F320229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C89A6D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47D1D4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6845DC3E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BE8B6A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09B51CE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0421E49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34C451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0022B1D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E3CC92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CFCEFC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87514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5B1F335A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701F51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012339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3F6E841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52B6F4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DCEF6F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7E47FD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740A85A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6E6A3696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FCAA9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CD6438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2EAA28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16BBA91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7BBD0A0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1E35CFC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170280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018CC025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852EBC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602C77B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4F90DA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64029A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FB3F91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0667192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C3BFA6A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52EED8F3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3005CD0D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lastRenderedPageBreak/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69983F5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10C2E1B9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1F5A260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60711695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6D7C35A2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51226A1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304C8690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02D321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78B7ECA8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42FED0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449A95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79730EE7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4E0F9DC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4825418C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585078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223205AD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410713F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35D56EF4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580E643A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3B27D9E4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02DECAFC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381DE024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6D2CA091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6418C333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2505645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5AE7AE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052FB3D1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1211FEFE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5770143D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01C54A5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08C0DD52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131CAEF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9F748B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EAE631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0B1A1F29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E702CD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407607E8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1FB7963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042A0D2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5C46B5C1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21D67BB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10B75E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0FB80827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5D21472D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B2FA2A3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0B465C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3B295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52157B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01C914D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0D7F0AE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5DD10E0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3814673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EE3BC9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1A31E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79A7AA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4C608BE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726EDA9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1C7A68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34B8A0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53FB801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6822BE1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21C5791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2FC399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DE8D43A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E440EB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A9B3DCE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209ED7C9" w14:textId="77777777" w:rsidR="00381D8F" w:rsidRPr="00F5086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3F4DD24" w14:textId="77777777" w:rsidR="002D603F" w:rsidRDefault="002D603F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</w:p>
          <w:p w14:paraId="03D47138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08081B3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A096E84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16E18DC1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6D8ACF64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6607E9B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589F2CE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66CD163E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01432CFD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218A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2D603F" w:rsidRPr="00EB3E30" w14:paraId="3E2CB89D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64DB37C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48F6C6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63091A93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54B3364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7A351F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63DDCA95" w14:textId="433628AD" w:rsidR="002D603F" w:rsidRPr="004E7673" w:rsidRDefault="00B77437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    </w:t>
            </w:r>
            <w:r w:rsidR="002D603F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09645476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EB1B0D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11DAD5FF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1350449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05D00DFF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6908F32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1765198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1C911B4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01A36133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19B5A0A4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67E0857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2B6D614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1E38BC7A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73D4A2F0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3F7BC0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09A742DD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0BCDE6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8AD895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54797E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540370C4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230A02A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5215307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11F01C1F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4373862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41EEB5E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7DC42A3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69936F24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581BB41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39D87B12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40F63B87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415689A7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EB9CD1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7CEBCCE6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D207EA0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62A6AFB1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3D74AC8F" w14:textId="2ECB7DDF" w:rsidR="00171E4E" w:rsidRDefault="00171E4E">
      <w:pPr>
        <w:jc w:val="both"/>
        <w:rPr>
          <w:b/>
          <w:sz w:val="28"/>
          <w:szCs w:val="28"/>
        </w:rPr>
      </w:pPr>
    </w:p>
    <w:p w14:paraId="685E9EF8" w14:textId="6EC4B19E" w:rsidR="002D603F" w:rsidRPr="001F0480" w:rsidRDefault="00F576D3" w:rsidP="00A61432">
      <w:pPr>
        <w:rPr>
          <w:b/>
          <w:sz w:val="24"/>
          <w:szCs w:val="24"/>
        </w:rPr>
      </w:pPr>
      <w:r w:rsidRPr="001F0480">
        <w:rPr>
          <w:b/>
          <w:sz w:val="24"/>
          <w:szCs w:val="24"/>
        </w:rPr>
        <w:t xml:space="preserve">Pro aktivitu </w:t>
      </w:r>
      <w:r w:rsidR="00EA048A" w:rsidRPr="001F0480">
        <w:rPr>
          <w:b/>
          <w:sz w:val="24"/>
          <w:szCs w:val="24"/>
        </w:rPr>
        <w:t>„B</w:t>
      </w:r>
      <w:r w:rsidRPr="001F0480">
        <w:rPr>
          <w:b/>
          <w:sz w:val="24"/>
          <w:szCs w:val="24"/>
        </w:rPr>
        <w:t>ezpečnost dopravy</w:t>
      </w:r>
      <w:r w:rsidR="00EA048A" w:rsidRPr="001F0480">
        <w:rPr>
          <w:b/>
          <w:sz w:val="24"/>
          <w:szCs w:val="24"/>
        </w:rPr>
        <w:t>“</w:t>
      </w:r>
      <w:r w:rsidRPr="001F0480">
        <w:rPr>
          <w:b/>
          <w:sz w:val="24"/>
          <w:szCs w:val="24"/>
        </w:rPr>
        <w:t xml:space="preserve"> </w:t>
      </w:r>
      <w:r w:rsidR="00EA048A" w:rsidRPr="001F0480">
        <w:rPr>
          <w:b/>
          <w:sz w:val="24"/>
          <w:szCs w:val="24"/>
        </w:rPr>
        <w:t>je</w:t>
      </w:r>
      <w:r w:rsidRPr="001F0480">
        <w:rPr>
          <w:b/>
          <w:sz w:val="24"/>
          <w:szCs w:val="24"/>
        </w:rPr>
        <w:t xml:space="preserve">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2AAB90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1057A1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326BB111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0484E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EE4FF0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74AB8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30E7F6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19B1F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CC866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F01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A27D24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9410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5AC8780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465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575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1C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B5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3D7544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0813071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B2C6C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B86C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2C1898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40ACE1BA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1D50A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EAAFCB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9466C1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4B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10A56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FCEAE57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AEA3C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7BC40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703024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3AF6FC2C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1CE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0A9C044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4FDC0" w14:textId="77777777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7BF77973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B77437">
              <w:rPr>
                <w:sz w:val="20"/>
                <w:szCs w:val="20"/>
              </w:rPr>
              <w:t xml:space="preserve"> 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5FFB34A6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431FB885" w14:textId="77777777" w:rsidR="00AA0F52" w:rsidRPr="007C6078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 xml:space="preserve">rekonstrukce, modernizace a výstavba podchodů nebo lávek pro chodce přes silnice I., II. a III. třídy, místní komunikace, železniční a tramvajovou dráhu, přizpůsobených osobám s omezenou schopností </w:t>
            </w:r>
            <w:r w:rsidRPr="007C6078">
              <w:rPr>
                <w:sz w:val="20"/>
                <w:szCs w:val="20"/>
              </w:rPr>
              <w:t>pohybu a orientace a navazujících na bezbariérové komunikace pro pěší</w:t>
            </w:r>
            <w:r w:rsidR="00AA0F52" w:rsidRPr="007C6078">
              <w:rPr>
                <w:sz w:val="20"/>
                <w:szCs w:val="20"/>
              </w:rPr>
              <w:t xml:space="preserve"> nebo</w:t>
            </w:r>
          </w:p>
          <w:p w14:paraId="32F69597" w14:textId="1D601314" w:rsidR="00AA0F52" w:rsidRPr="007C6078" w:rsidRDefault="00AA0F52" w:rsidP="00AA0F52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7C6078">
              <w:rPr>
                <w:sz w:val="20"/>
                <w:szCs w:val="20"/>
              </w:rPr>
              <w:t>realizace prvků zvyšujících bezpečnost železniční, silniční, cyklistické a pěší dopravy (bezpečnostní opatření realizovaná na silnici, místní komunikaci nebo dráze, veřejné osvětlení, prvky inteligentních dopravních systémů)</w:t>
            </w:r>
            <w:r w:rsidR="007C6078">
              <w:rPr>
                <w:sz w:val="20"/>
                <w:szCs w:val="20"/>
              </w:rPr>
              <w:t>.</w:t>
            </w:r>
          </w:p>
          <w:p w14:paraId="38D5A270" w14:textId="77777777" w:rsidR="00A43B61" w:rsidRDefault="00A43B61" w:rsidP="000E5B07">
            <w:pPr>
              <w:pStyle w:val="Odstavecseseznamem"/>
              <w:spacing w:before="120" w:after="120"/>
              <w:ind w:right="170"/>
              <w:jc w:val="both"/>
              <w:rPr>
                <w:sz w:val="20"/>
                <w:szCs w:val="20"/>
              </w:rPr>
            </w:pPr>
          </w:p>
          <w:p w14:paraId="76C581B2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</w:t>
            </w:r>
            <w:r w:rsidRPr="009D35EF">
              <w:rPr>
                <w:sz w:val="20"/>
                <w:szCs w:val="20"/>
              </w:rPr>
              <w:lastRenderedPageBreak/>
              <w:t xml:space="preserve">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120D6FCB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28868867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4C2BA019" w14:textId="77777777" w:rsidR="00A43B61" w:rsidRPr="00F57E12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33A5837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41BABB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6FFDE320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B0EC1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15DAD8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1D7146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336466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6A8FD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9FF2E25" w14:textId="77777777" w:rsidR="00A43B61" w:rsidRDefault="00A43B61" w:rsidP="00A43B61"/>
    <w:p w14:paraId="4D9A3475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2FDB3F73" w14:textId="58D077AE" w:rsidR="00EA048A" w:rsidRPr="005228A7" w:rsidRDefault="00EA048A" w:rsidP="00EA048A">
      <w:pPr>
        <w:rPr>
          <w:b/>
          <w:sz w:val="24"/>
          <w:szCs w:val="24"/>
        </w:rPr>
      </w:pPr>
      <w:r w:rsidRPr="005228A7">
        <w:rPr>
          <w:b/>
          <w:sz w:val="24"/>
          <w:szCs w:val="24"/>
        </w:rPr>
        <w:lastRenderedPageBreak/>
        <w:t>Pro aktivitu</w:t>
      </w:r>
      <w:r w:rsidR="00980D9B" w:rsidRPr="005228A7">
        <w:rPr>
          <w:b/>
          <w:sz w:val="24"/>
          <w:szCs w:val="24"/>
        </w:rPr>
        <w:t xml:space="preserve"> „</w:t>
      </w:r>
      <w:r w:rsidRPr="005228A7">
        <w:rPr>
          <w:b/>
          <w:sz w:val="24"/>
          <w:szCs w:val="24"/>
        </w:rPr>
        <w:t>Cyklodoprava“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E47B206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91DFB8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0D8BE9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8588A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AA387F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4A928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74074400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465F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CDFCA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2292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15D2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EFDD3E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1F3C9FC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1D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06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63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2B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DADC2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12C03D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CB814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4BB2D0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9B6694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01C4CF3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BBC648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686A5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7424BC22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617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B6B00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2A39C0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525C1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673F8F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A5587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A1D7AC6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67185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0BC93821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FBEE7A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66F86B0D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32FBC6B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395C47E3" w14:textId="7777777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43EA256" w14:textId="3195ADA3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4399249B" w14:textId="77777777" w:rsidR="00E47D94" w:rsidRPr="00E00CE1" w:rsidRDefault="00E47D94" w:rsidP="00E47D94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55A39949" w14:textId="77777777" w:rsidR="00A43B61" w:rsidRPr="0099087B" w:rsidRDefault="00A43B61" w:rsidP="007C6078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3C5745" w14:textId="77777777" w:rsidR="00A43B61" w:rsidRDefault="00A43B61" w:rsidP="007C6078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0391ABEC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67D30E3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67A2E7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7AFE4A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37C5D937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55F71B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4F5992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D015EE8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8A2E024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B7DBAA4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16DFF32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63E3DDEE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3C2AE015" w14:textId="77777777" w:rsidR="00381D8F" w:rsidRDefault="00381D8F" w:rsidP="00AB02BE">
      <w:pPr>
        <w:rPr>
          <w:b/>
        </w:rPr>
      </w:pPr>
    </w:p>
    <w:p w14:paraId="53E35BF2" w14:textId="77777777" w:rsidR="00381D8F" w:rsidRDefault="00381D8F">
      <w:pPr>
        <w:rPr>
          <w:b/>
        </w:rPr>
      </w:pPr>
      <w:r>
        <w:rPr>
          <w:b/>
        </w:rPr>
        <w:br w:type="page"/>
      </w:r>
    </w:p>
    <w:p w14:paraId="544B3658" w14:textId="77777777" w:rsidR="00A43B61" w:rsidRPr="00F57E12" w:rsidRDefault="00A43B61" w:rsidP="00AB02BE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1191F6A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70A93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11C12E8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D6FD5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22C4AD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2193B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3EA71E3A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0DE6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0A7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5703C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3859EE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DEF69A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64C3A73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E5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0C2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B8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88E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8013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A54B02C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F3F6E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7FD5B7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F76C2A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4E3B29E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AB377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7B38B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2FA4F1F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8A8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87B0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A6C71A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4826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B9C85C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D51F12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061DD9A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54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DFA1B7E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7EFB4B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337B3561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18BB96E5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F987BB2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 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7CE57D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 xml:space="preserve">“ a pro </w:t>
            </w:r>
            <w:r w:rsidRPr="000842A7">
              <w:rPr>
                <w:sz w:val="20"/>
              </w:rPr>
              <w:lastRenderedPageBreak/>
              <w:t>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520BEC61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2E781DF4" w14:textId="77777777"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5121F5E0" w14:textId="77777777"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EE28338" w14:textId="77777777" w:rsidR="00A43B61" w:rsidRDefault="00A43B61" w:rsidP="00A60BA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2D0C3F2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DFB0EE2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FD7EED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FC6A12D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76C43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51B90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034665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545CEF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221097C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8759F49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36C60B4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5221EF46" w14:textId="77777777" w:rsidR="00BE13C7" w:rsidRDefault="00BE13C7" w:rsidP="00A43B61">
      <w:pPr>
        <w:spacing w:after="0"/>
        <w:rPr>
          <w:b/>
        </w:rPr>
      </w:pPr>
    </w:p>
    <w:p w14:paraId="7AE5258C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43DE52E3" w14:textId="77777777" w:rsidR="00A43B61" w:rsidRDefault="00A43B61" w:rsidP="00A43B61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8C71A0C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1E9F0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60969BF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3EFDA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5D2A4D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EAC6A0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2DCBAD4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09C4B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CC4B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731E8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67C7D0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69401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3522EE06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C9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F96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FD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CE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3C469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E95252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23C0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2B441E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BEBF0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54936B17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51B94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E8C2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66BC9326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0A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7C565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437BDA3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66028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09F30B8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16E92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755CD7D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0EF86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B56200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5D0D5F5" w14:textId="77777777" w:rsidR="00A43B61" w:rsidRPr="00913873" w:rsidRDefault="00A43B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7ACC7E2" w14:textId="77777777" w:rsidR="00A43B61" w:rsidRPr="0099087B" w:rsidRDefault="00A43B61" w:rsidP="007C6078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7A7D058F" w14:textId="77777777" w:rsidR="00A43B61" w:rsidRDefault="00A43B61" w:rsidP="007C6078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94B44B3" w14:textId="77777777" w:rsidR="00621FE1" w:rsidRPr="00ED4B93" w:rsidRDefault="003F1361" w:rsidP="00ED4B93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47974358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10FF6947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31768842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724B16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183E8F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67166D8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6211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1F7DE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E2E53D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2537D8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8029741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78311DC" w14:textId="77777777" w:rsidR="00456BC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  <w:sectPr w:rsidR="00456BCB" w:rsidSect="00456BCB">
          <w:headerReference w:type="default" r:id="rId10"/>
          <w:footerReference w:type="default" r:id="rId11"/>
          <w:pgSz w:w="11906" w:h="16838"/>
          <w:pgMar w:top="2376" w:right="1418" w:bottom="1418" w:left="1418" w:header="709" w:footer="709" w:gutter="0"/>
          <w:cols w:space="708"/>
          <w:docGrid w:linePitch="360"/>
        </w:sectPr>
      </w:pPr>
    </w:p>
    <w:p w14:paraId="0A50F0E7" w14:textId="130EB31C" w:rsidR="00456BCB" w:rsidRPr="00ED4B93" w:rsidRDefault="00456BCB" w:rsidP="00456BCB">
      <w:pPr>
        <w:spacing w:after="0"/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VAZEBNÍ TABULKA pro aktivit</w:t>
      </w:r>
      <w:r>
        <w:rPr>
          <w:b/>
          <w:sz w:val="28"/>
          <w:szCs w:val="28"/>
        </w:rPr>
        <w:t>u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456BCB" w:rsidRPr="00C625B1" w14:paraId="3F1589B6" w14:textId="77777777" w:rsidTr="00421D3C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886F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534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97E6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1DB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456BCB" w:rsidRPr="00C625B1" w14:paraId="49704FD6" w14:textId="77777777" w:rsidTr="00421D3C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69B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9D5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4BD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00D9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realizací parkovacích míst pro jízdní kola</w:t>
            </w:r>
          </w:p>
        </w:tc>
      </w:tr>
      <w:tr w:rsidR="00456BCB" w:rsidRPr="00C625B1" w14:paraId="540094A7" w14:textId="77777777" w:rsidTr="00421D3C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7C3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F792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CE4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19ED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realizací parkovacích míst pro jízdní kola</w:t>
            </w:r>
          </w:p>
        </w:tc>
      </w:tr>
      <w:tr w:rsidR="00456BCB" w:rsidRPr="00C625B1" w14:paraId="4FB11075" w14:textId="77777777" w:rsidTr="00421D3C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B8BD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DFA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6D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98E2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56D14A18" w14:textId="77777777" w:rsidR="00456BCB" w:rsidRPr="004C15AB" w:rsidRDefault="00456BCB" w:rsidP="00456BCB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p w14:paraId="361462A5" w14:textId="77777777" w:rsidR="00456BCB" w:rsidRPr="004C15A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456BCB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8ECCA" w14:textId="77777777" w:rsidR="008A3641" w:rsidRDefault="008A3641" w:rsidP="00C835D3">
      <w:pPr>
        <w:spacing w:after="0" w:line="240" w:lineRule="auto"/>
      </w:pPr>
      <w:r>
        <w:separator/>
      </w:r>
    </w:p>
  </w:endnote>
  <w:endnote w:type="continuationSeparator" w:id="0">
    <w:p w14:paraId="52C2C1E1" w14:textId="77777777" w:rsidR="008A3641" w:rsidRDefault="008A364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0E95D126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314B0E" w14:textId="77777777" w:rsidR="008A3641" w:rsidRPr="00E47FC1" w:rsidRDefault="008A3641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F1925F0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2D13776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498A72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13CC9" w14:textId="3020F268" w:rsidR="008A3641" w:rsidRPr="00E47FC1" w:rsidRDefault="008A3641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F7A75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F7A75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4856876" w14:textId="77777777" w:rsidR="008A3641" w:rsidRDefault="008A36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4C9F45CD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0635DF9" w14:textId="77777777" w:rsidR="008A3641" w:rsidRPr="00E47FC1" w:rsidRDefault="008A3641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18BF24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69D64A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4EDA08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0F3633" w14:textId="4A4142F0" w:rsidR="008A3641" w:rsidRPr="00E47FC1" w:rsidRDefault="008A3641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F7A75">
            <w:rPr>
              <w:rStyle w:val="slostrnky"/>
              <w:rFonts w:ascii="Arial" w:hAnsi="Arial" w:cs="Arial"/>
              <w:noProof/>
            </w:rPr>
            <w:t>21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3F7A75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545AC4E" w14:textId="77777777" w:rsidR="008A3641" w:rsidRDefault="008A36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1BA5" w14:textId="77777777" w:rsidR="008A3641" w:rsidRDefault="008A3641" w:rsidP="00C835D3">
      <w:pPr>
        <w:spacing w:after="0" w:line="240" w:lineRule="auto"/>
      </w:pPr>
      <w:r>
        <w:separator/>
      </w:r>
    </w:p>
  </w:footnote>
  <w:footnote w:type="continuationSeparator" w:id="0">
    <w:p w14:paraId="08AD8DD4" w14:textId="77777777" w:rsidR="008A3641" w:rsidRDefault="008A364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886F" w14:textId="77777777" w:rsidR="008A3641" w:rsidRDefault="008A3641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D5847F" wp14:editId="3048C74B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3BF0B" w14:textId="77777777" w:rsidR="008A3641" w:rsidRDefault="008A3641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1242D6" wp14:editId="1E9B0D98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4D307" w14:textId="77777777" w:rsidR="008A3641" w:rsidRDefault="008A36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0FE3"/>
    <w:rsid w:val="00001F17"/>
    <w:rsid w:val="000161F6"/>
    <w:rsid w:val="00024098"/>
    <w:rsid w:val="00033E1A"/>
    <w:rsid w:val="000429A8"/>
    <w:rsid w:val="00043930"/>
    <w:rsid w:val="0004657C"/>
    <w:rsid w:val="00081B1C"/>
    <w:rsid w:val="000830EB"/>
    <w:rsid w:val="000962DA"/>
    <w:rsid w:val="000A0A2C"/>
    <w:rsid w:val="000A2621"/>
    <w:rsid w:val="000B1EA7"/>
    <w:rsid w:val="000B62A9"/>
    <w:rsid w:val="000C7543"/>
    <w:rsid w:val="000C777B"/>
    <w:rsid w:val="000D13D9"/>
    <w:rsid w:val="000E5B07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1E4E"/>
    <w:rsid w:val="00172802"/>
    <w:rsid w:val="00176F7E"/>
    <w:rsid w:val="00191E6C"/>
    <w:rsid w:val="001923E5"/>
    <w:rsid w:val="001A7196"/>
    <w:rsid w:val="001D098D"/>
    <w:rsid w:val="001F0480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749"/>
    <w:rsid w:val="00233610"/>
    <w:rsid w:val="00234711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5CA0"/>
    <w:rsid w:val="002865E2"/>
    <w:rsid w:val="0028714A"/>
    <w:rsid w:val="0029766C"/>
    <w:rsid w:val="002A19A5"/>
    <w:rsid w:val="002D50C8"/>
    <w:rsid w:val="002D603F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26E23"/>
    <w:rsid w:val="00336094"/>
    <w:rsid w:val="003376A4"/>
    <w:rsid w:val="00350371"/>
    <w:rsid w:val="00350B24"/>
    <w:rsid w:val="00363D01"/>
    <w:rsid w:val="0036640B"/>
    <w:rsid w:val="00366E14"/>
    <w:rsid w:val="0037240E"/>
    <w:rsid w:val="00373625"/>
    <w:rsid w:val="00381D8F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3F7A75"/>
    <w:rsid w:val="00400377"/>
    <w:rsid w:val="00400619"/>
    <w:rsid w:val="00410CB9"/>
    <w:rsid w:val="00421D3C"/>
    <w:rsid w:val="00424F7D"/>
    <w:rsid w:val="004358CE"/>
    <w:rsid w:val="0043756F"/>
    <w:rsid w:val="004426B9"/>
    <w:rsid w:val="004437BE"/>
    <w:rsid w:val="00446417"/>
    <w:rsid w:val="00447E3B"/>
    <w:rsid w:val="00456BCB"/>
    <w:rsid w:val="0045703D"/>
    <w:rsid w:val="0045780F"/>
    <w:rsid w:val="0047362F"/>
    <w:rsid w:val="004779A2"/>
    <w:rsid w:val="00494612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10913"/>
    <w:rsid w:val="005228A7"/>
    <w:rsid w:val="00543A46"/>
    <w:rsid w:val="00544888"/>
    <w:rsid w:val="00547E70"/>
    <w:rsid w:val="00553807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A03B9"/>
    <w:rsid w:val="005B3938"/>
    <w:rsid w:val="005B5F31"/>
    <w:rsid w:val="005C7C4E"/>
    <w:rsid w:val="005D786D"/>
    <w:rsid w:val="00606C7B"/>
    <w:rsid w:val="00612752"/>
    <w:rsid w:val="00616599"/>
    <w:rsid w:val="00617F48"/>
    <w:rsid w:val="00621FE1"/>
    <w:rsid w:val="00630787"/>
    <w:rsid w:val="00635E2D"/>
    <w:rsid w:val="00650BEB"/>
    <w:rsid w:val="00655285"/>
    <w:rsid w:val="00656F8A"/>
    <w:rsid w:val="00667424"/>
    <w:rsid w:val="00683F88"/>
    <w:rsid w:val="006944A6"/>
    <w:rsid w:val="00694BF9"/>
    <w:rsid w:val="006A6DC1"/>
    <w:rsid w:val="006C01AE"/>
    <w:rsid w:val="006C7526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505EE"/>
    <w:rsid w:val="00763EB0"/>
    <w:rsid w:val="0076585A"/>
    <w:rsid w:val="007668A1"/>
    <w:rsid w:val="007727C0"/>
    <w:rsid w:val="00782E38"/>
    <w:rsid w:val="007905F1"/>
    <w:rsid w:val="007916B3"/>
    <w:rsid w:val="0079673A"/>
    <w:rsid w:val="007B58AB"/>
    <w:rsid w:val="007C6078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3641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12B9A"/>
    <w:rsid w:val="00915F4C"/>
    <w:rsid w:val="00916F5C"/>
    <w:rsid w:val="00925E38"/>
    <w:rsid w:val="009329E4"/>
    <w:rsid w:val="00954DD4"/>
    <w:rsid w:val="00971C27"/>
    <w:rsid w:val="0098038A"/>
    <w:rsid w:val="00980D9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B61"/>
    <w:rsid w:val="00A45202"/>
    <w:rsid w:val="00A545DD"/>
    <w:rsid w:val="00A604DD"/>
    <w:rsid w:val="00A60BA1"/>
    <w:rsid w:val="00A61432"/>
    <w:rsid w:val="00A755A1"/>
    <w:rsid w:val="00A86FB3"/>
    <w:rsid w:val="00A87E69"/>
    <w:rsid w:val="00A91C32"/>
    <w:rsid w:val="00A95AFA"/>
    <w:rsid w:val="00AA0F52"/>
    <w:rsid w:val="00AA19B3"/>
    <w:rsid w:val="00AA39D6"/>
    <w:rsid w:val="00AB02BE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77437"/>
    <w:rsid w:val="00B800D4"/>
    <w:rsid w:val="00B937B2"/>
    <w:rsid w:val="00BA161F"/>
    <w:rsid w:val="00BB46C5"/>
    <w:rsid w:val="00BB7CC4"/>
    <w:rsid w:val="00BC10F4"/>
    <w:rsid w:val="00BD2831"/>
    <w:rsid w:val="00BD6230"/>
    <w:rsid w:val="00BE13C7"/>
    <w:rsid w:val="00BF0DD8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463D9"/>
    <w:rsid w:val="00C72058"/>
    <w:rsid w:val="00C73833"/>
    <w:rsid w:val="00C81533"/>
    <w:rsid w:val="00C835D3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F75C3"/>
    <w:rsid w:val="00E07FAF"/>
    <w:rsid w:val="00E102EF"/>
    <w:rsid w:val="00E2191B"/>
    <w:rsid w:val="00E256B5"/>
    <w:rsid w:val="00E34E43"/>
    <w:rsid w:val="00E44A3D"/>
    <w:rsid w:val="00E46BB2"/>
    <w:rsid w:val="00E47D94"/>
    <w:rsid w:val="00E72B2A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34BC"/>
    <w:rsid w:val="00F0401C"/>
    <w:rsid w:val="00F25AD9"/>
    <w:rsid w:val="00F34748"/>
    <w:rsid w:val="00F34A94"/>
    <w:rsid w:val="00F4488B"/>
    <w:rsid w:val="00F46ADD"/>
    <w:rsid w:val="00F50863"/>
    <w:rsid w:val="00F53037"/>
    <w:rsid w:val="00F576D3"/>
    <w:rsid w:val="00F57E12"/>
    <w:rsid w:val="00F648BE"/>
    <w:rsid w:val="00F662D1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009158"/>
  <w15:docId w15:val="{45C26C1F-AFE9-4F8C-9660-8F35A8E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37539-25A0-4894-AE21-919EC9EB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31</Pages>
  <Words>6492</Words>
  <Characters>38309</Characters>
  <Application>Microsoft Office Word</Application>
  <DocSecurity>0</DocSecurity>
  <Lines>319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Soňa Habová</cp:lastModifiedBy>
  <cp:revision>43</cp:revision>
  <cp:lastPrinted>2016-08-30T06:26:00Z</cp:lastPrinted>
  <dcterms:created xsi:type="dcterms:W3CDTF">2016-07-24T23:07:00Z</dcterms:created>
  <dcterms:modified xsi:type="dcterms:W3CDTF">2017-08-07T12:21:00Z</dcterms:modified>
</cp:coreProperties>
</file>