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02FA1362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AC5B60">
        <w:rPr>
          <w:rFonts w:cstheme="minorHAnsi"/>
          <w:b/>
          <w:sz w:val="40"/>
          <w:szCs w:val="40"/>
        </w:rPr>
        <w:t>Č</w:t>
      </w:r>
      <w:r w:rsidR="00967FD6">
        <w:rPr>
          <w:rFonts w:cstheme="minorHAnsi"/>
          <w:b/>
          <w:sz w:val="40"/>
          <w:szCs w:val="40"/>
        </w:rPr>
        <w:t xml:space="preserve">tenářské </w:t>
      </w:r>
      <w:r w:rsidR="00B328E4">
        <w:rPr>
          <w:rFonts w:cstheme="minorHAnsi"/>
          <w:b/>
          <w:sz w:val="40"/>
          <w:szCs w:val="40"/>
        </w:rPr>
        <w:t xml:space="preserve">a Matematické </w:t>
      </w:r>
      <w:r w:rsidR="00967FD6">
        <w:rPr>
          <w:rFonts w:cstheme="minorHAnsi"/>
          <w:b/>
          <w:sz w:val="40"/>
          <w:szCs w:val="40"/>
        </w:rPr>
        <w:t xml:space="preserve">gramotnosti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ED60E6">
        <w:rPr>
          <w:rFonts w:cstheme="minorHAnsi"/>
          <w:b/>
          <w:iCs/>
          <w:sz w:val="40"/>
          <w:szCs w:val="40"/>
        </w:rPr>
        <w:t>3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ED60E6">
        <w:rPr>
          <w:rFonts w:cstheme="minorHAnsi"/>
          <w:b/>
          <w:iCs/>
          <w:sz w:val="40"/>
          <w:szCs w:val="40"/>
        </w:rPr>
        <w:t>6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38690D">
        <w:rPr>
          <w:rFonts w:cstheme="minorHAnsi"/>
          <w:b/>
          <w:iCs/>
          <w:sz w:val="40"/>
          <w:szCs w:val="40"/>
        </w:rPr>
        <w:t>20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B328E4">
      <w:pPr>
        <w:spacing w:after="0"/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258C2E78" w:rsidR="002462A2" w:rsidRPr="00D734F8" w:rsidRDefault="00B55375" w:rsidP="00B328E4">
      <w:pPr>
        <w:spacing w:after="0"/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B328E4">
        <w:rPr>
          <w:rFonts w:cstheme="minorHAnsi"/>
          <w:b/>
          <w:sz w:val="24"/>
          <w:szCs w:val="24"/>
        </w:rPr>
        <w:t xml:space="preserve">on-line MS </w:t>
      </w:r>
      <w:proofErr w:type="spellStart"/>
      <w:r w:rsidR="00B328E4">
        <w:rPr>
          <w:rFonts w:cstheme="minorHAnsi"/>
          <w:b/>
          <w:sz w:val="24"/>
          <w:szCs w:val="24"/>
        </w:rPr>
        <w:t>Teams</w:t>
      </w:r>
      <w:proofErr w:type="spellEnd"/>
      <w:r w:rsidR="00967FD6">
        <w:rPr>
          <w:rFonts w:cstheme="minorHAnsi"/>
          <w:b/>
          <w:sz w:val="24"/>
          <w:szCs w:val="24"/>
        </w:rPr>
        <w:t xml:space="preserve">, </w:t>
      </w:r>
    </w:p>
    <w:p w14:paraId="7CB21479" w14:textId="02FC6720" w:rsidR="00B55375" w:rsidRPr="00D734F8" w:rsidRDefault="002462A2" w:rsidP="00B328E4">
      <w:pPr>
        <w:spacing w:after="0"/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B328E4">
        <w:rPr>
          <w:rFonts w:cstheme="minorHAnsi"/>
          <w:b/>
          <w:sz w:val="24"/>
          <w:szCs w:val="24"/>
        </w:rPr>
        <w:t>15</w:t>
      </w:r>
      <w:r w:rsidRPr="00D734F8">
        <w:rPr>
          <w:rFonts w:cstheme="minorHAnsi"/>
          <w:b/>
          <w:sz w:val="24"/>
          <w:szCs w:val="24"/>
        </w:rPr>
        <w:t>:</w:t>
      </w:r>
      <w:r w:rsidR="00B328E4">
        <w:rPr>
          <w:rFonts w:cstheme="minorHAnsi"/>
          <w:b/>
          <w:sz w:val="24"/>
          <w:szCs w:val="24"/>
        </w:rPr>
        <w:t>3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B328E4">
        <w:rPr>
          <w:rFonts w:cstheme="minorHAnsi"/>
          <w:b/>
          <w:sz w:val="24"/>
          <w:szCs w:val="24"/>
        </w:rPr>
        <w:t>16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B328E4">
        <w:rPr>
          <w:rFonts w:cstheme="minorHAnsi"/>
          <w:b/>
          <w:sz w:val="24"/>
          <w:szCs w:val="24"/>
        </w:rPr>
        <w:t>3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069960EA" w:rsidR="00B55375" w:rsidRPr="00D734F8" w:rsidRDefault="00B55375" w:rsidP="00B328E4">
      <w:pPr>
        <w:spacing w:after="0"/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B328E4">
        <w:rPr>
          <w:rFonts w:cstheme="minorHAnsi"/>
          <w:b/>
          <w:sz w:val="24"/>
          <w:szCs w:val="24"/>
        </w:rPr>
        <w:t xml:space="preserve">5 (dle </w:t>
      </w:r>
      <w:proofErr w:type="spellStart"/>
      <w:r w:rsidR="00B328E4">
        <w:rPr>
          <w:rFonts w:cstheme="minorHAnsi"/>
          <w:b/>
          <w:sz w:val="24"/>
          <w:szCs w:val="24"/>
        </w:rPr>
        <w:t>print</w:t>
      </w:r>
      <w:proofErr w:type="spellEnd"/>
      <w:r w:rsidR="00B328E4">
        <w:rPr>
          <w:rFonts w:cstheme="minorHAnsi"/>
          <w:b/>
          <w:sz w:val="24"/>
          <w:szCs w:val="24"/>
        </w:rPr>
        <w:t xml:space="preserve"> </w:t>
      </w:r>
      <w:proofErr w:type="spellStart"/>
      <w:r w:rsidR="00B328E4">
        <w:rPr>
          <w:rFonts w:cstheme="minorHAnsi"/>
          <w:b/>
          <w:sz w:val="24"/>
          <w:szCs w:val="24"/>
        </w:rPr>
        <w:t>screenu</w:t>
      </w:r>
      <w:proofErr w:type="spellEnd"/>
      <w:r w:rsidR="00B328E4">
        <w:rPr>
          <w:rFonts w:cstheme="minorHAnsi"/>
          <w:b/>
          <w:sz w:val="24"/>
          <w:szCs w:val="24"/>
        </w:rPr>
        <w:t xml:space="preserve"> obrazovky</w:t>
      </w:r>
      <w:r w:rsidR="00967FD6">
        <w:rPr>
          <w:rFonts w:cstheme="minorHAnsi"/>
          <w:b/>
          <w:sz w:val="24"/>
          <w:szCs w:val="24"/>
        </w:rPr>
        <w:t>)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77777777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Navržený program:</w:t>
      </w:r>
    </w:p>
    <w:p w14:paraId="7D247A0A" w14:textId="49A31975" w:rsidR="00677A88" w:rsidRPr="003E17F6" w:rsidRDefault="00B328E4" w:rsidP="00677A8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Shrnutí uplynulého školního roku z pohledu MAP</w:t>
      </w:r>
    </w:p>
    <w:p w14:paraId="7B6ACE29" w14:textId="111483EF" w:rsidR="007A3623" w:rsidRPr="003E17F6" w:rsidRDefault="00B328E4" w:rsidP="009F07C7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Plánování nadcházejícího školního roku</w:t>
      </w:r>
    </w:p>
    <w:p w14:paraId="5B9E37E1" w14:textId="77777777" w:rsidR="00031153" w:rsidRPr="00D734F8" w:rsidRDefault="00031153" w:rsidP="00031153">
      <w:pPr>
        <w:pStyle w:val="Odstavecseseznamem"/>
        <w:jc w:val="both"/>
        <w:rPr>
          <w:rFonts w:cstheme="minorHAnsi"/>
          <w:sz w:val="24"/>
          <w:szCs w:val="24"/>
        </w:rPr>
      </w:pPr>
    </w:p>
    <w:p w14:paraId="4B73F6E7" w14:textId="77777777" w:rsidR="00295375" w:rsidRPr="00FB12C4" w:rsidRDefault="00295375" w:rsidP="006416B5">
      <w:pPr>
        <w:pStyle w:val="Odstavecseseznamem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E9B7B88" w14:textId="2696C3CB" w:rsidR="00B328E4" w:rsidRPr="009B37E4" w:rsidRDefault="00B328E4" w:rsidP="009B37E4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 w:rsidRPr="009B37E4">
        <w:rPr>
          <w:rFonts w:cstheme="minorHAnsi"/>
          <w:b/>
          <w:sz w:val="24"/>
          <w:szCs w:val="24"/>
        </w:rPr>
        <w:t>Shrnutí uplynulého školního roku z pohledu MAP</w:t>
      </w:r>
    </w:p>
    <w:p w14:paraId="42CC89A0" w14:textId="68C18FA5" w:rsidR="00677A88" w:rsidRDefault="00B328E4" w:rsidP="00677A88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úvodu si vzal slovo Lukáš Černík a stručně </w:t>
      </w:r>
      <w:proofErr w:type="spellStart"/>
      <w:r>
        <w:rPr>
          <w:rFonts w:cstheme="minorHAnsi"/>
          <w:sz w:val="24"/>
          <w:szCs w:val="24"/>
        </w:rPr>
        <w:t>odprezentoval</w:t>
      </w:r>
      <w:proofErr w:type="spellEnd"/>
      <w:r>
        <w:rPr>
          <w:rFonts w:cstheme="minorHAnsi"/>
          <w:sz w:val="24"/>
          <w:szCs w:val="24"/>
        </w:rPr>
        <w:t xml:space="preserve"> proběhlé aktivity, realizované v rámci pracovních skupin pro ČG  a MG. </w:t>
      </w:r>
    </w:p>
    <w:p w14:paraId="08B76C32" w14:textId="7479C0F6" w:rsidR="007B6C39" w:rsidRPr="009B37E4" w:rsidRDefault="007B6C39" w:rsidP="009B37E4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B37E4">
        <w:rPr>
          <w:rFonts w:cstheme="minorHAnsi"/>
          <w:b/>
          <w:sz w:val="24"/>
          <w:szCs w:val="24"/>
        </w:rPr>
        <w:t>Plánování nadcházejícího školního roku</w:t>
      </w:r>
    </w:p>
    <w:p w14:paraId="5EABE556" w14:textId="4FA2B7F2" w:rsidR="00973D8F" w:rsidRPr="00346DAA" w:rsidRDefault="007B6C39" w:rsidP="007B6C39">
      <w:pPr>
        <w:pStyle w:val="Odstavecseseznamem"/>
        <w:jc w:val="both"/>
        <w:rPr>
          <w:rFonts w:cstheme="minorHAnsi"/>
          <w:sz w:val="24"/>
          <w:szCs w:val="24"/>
        </w:rPr>
      </w:pPr>
      <w:r w:rsidRPr="00346DAA">
        <w:rPr>
          <w:rFonts w:cstheme="minorHAnsi"/>
          <w:sz w:val="24"/>
          <w:szCs w:val="24"/>
        </w:rPr>
        <w:t>Účastníci hodnotily míru potřeby j</w:t>
      </w:r>
      <w:r w:rsidR="00642016" w:rsidRPr="00346DAA">
        <w:rPr>
          <w:rFonts w:cstheme="minorHAnsi"/>
          <w:sz w:val="24"/>
          <w:szCs w:val="24"/>
        </w:rPr>
        <w:t>ednorázových vzdělávacích akcí v oblasti ČG a MG.</w:t>
      </w:r>
      <w:r w:rsidR="00973D8F" w:rsidRPr="00346DAA">
        <w:rPr>
          <w:rFonts w:cstheme="minorHAnsi"/>
          <w:sz w:val="24"/>
          <w:szCs w:val="24"/>
        </w:rPr>
        <w:t xml:space="preserve"> Jejich potřeba není v současnosti vysoká, jelikož školy jich zajišťují dostatek samy. Naopak v případě implementačních aktivit, účastníci uvedli, že je zapotřebí najít vhodnou dlouhodobou aktivitu pro 1. stupně ZŠ. Panovala veliká spokojenost s rodilým mluvčím a tak bylo navrženo tuto aktivitu rozšířit o další mluvčí. </w:t>
      </w:r>
      <w:r w:rsidR="00346DAA">
        <w:rPr>
          <w:rFonts w:cstheme="minorHAnsi"/>
          <w:sz w:val="24"/>
          <w:szCs w:val="24"/>
        </w:rPr>
        <w:t xml:space="preserve">Potřeba je udržet stávající aktivity a pokračovat v soutěžích. </w:t>
      </w:r>
      <w:r w:rsidR="00973D8F" w:rsidRPr="00346DAA">
        <w:rPr>
          <w:rFonts w:cstheme="minorHAnsi"/>
          <w:sz w:val="24"/>
          <w:szCs w:val="24"/>
        </w:rPr>
        <w:t xml:space="preserve"> </w:t>
      </w:r>
      <w:r w:rsidR="00642016" w:rsidRPr="00346DAA">
        <w:rPr>
          <w:rFonts w:cstheme="minorHAnsi"/>
          <w:sz w:val="24"/>
          <w:szCs w:val="24"/>
        </w:rPr>
        <w:t xml:space="preserve"> </w:t>
      </w:r>
    </w:p>
    <w:p w14:paraId="348094D8" w14:textId="77777777" w:rsidR="00AC5B60" w:rsidRDefault="00AC5B60" w:rsidP="003E17F6">
      <w:pPr>
        <w:pStyle w:val="Odstavecseseznamem"/>
        <w:jc w:val="both"/>
        <w:rPr>
          <w:rFonts w:cstheme="minorHAnsi"/>
          <w:sz w:val="24"/>
          <w:szCs w:val="24"/>
        </w:rPr>
      </w:pPr>
    </w:p>
    <w:p w14:paraId="53CFA09A" w14:textId="77777777" w:rsidR="00AC5B60" w:rsidRDefault="00AC5B60" w:rsidP="003E17F6">
      <w:pPr>
        <w:pStyle w:val="Odstavecseseznamem"/>
        <w:jc w:val="both"/>
        <w:rPr>
          <w:rFonts w:cstheme="minorHAnsi"/>
          <w:sz w:val="24"/>
          <w:szCs w:val="24"/>
        </w:rPr>
      </w:pPr>
    </w:p>
    <w:p w14:paraId="2FCAE955" w14:textId="53B2D9E9" w:rsidR="00AC5B60" w:rsidRPr="009B37E4" w:rsidRDefault="00AC5B60" w:rsidP="009B37E4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C5B60">
        <w:rPr>
          <w:rFonts w:cstheme="minorHAnsi"/>
          <w:sz w:val="24"/>
          <w:szCs w:val="24"/>
        </w:rPr>
        <w:t>Úkol</w:t>
      </w:r>
      <w:r>
        <w:rPr>
          <w:rFonts w:cstheme="minorHAnsi"/>
          <w:sz w:val="24"/>
          <w:szCs w:val="24"/>
        </w:rPr>
        <w:t xml:space="preserve">: </w:t>
      </w:r>
      <w:r w:rsidR="00346DAA">
        <w:rPr>
          <w:rFonts w:cstheme="minorHAnsi"/>
          <w:sz w:val="24"/>
          <w:szCs w:val="24"/>
        </w:rPr>
        <w:t xml:space="preserve">sběr nápadů na aktivity pro příští školní rok </w:t>
      </w:r>
      <w:r w:rsidR="005C7A24" w:rsidRPr="009B37E4">
        <w:rPr>
          <w:rFonts w:cstheme="minorHAnsi"/>
          <w:sz w:val="24"/>
          <w:szCs w:val="24"/>
        </w:rPr>
        <w:t>(členové PS</w:t>
      </w:r>
      <w:r w:rsidRPr="009B37E4">
        <w:rPr>
          <w:rFonts w:cstheme="minorHAnsi"/>
          <w:sz w:val="24"/>
          <w:szCs w:val="24"/>
        </w:rPr>
        <w:t>)</w:t>
      </w:r>
    </w:p>
    <w:p w14:paraId="69B50462" w14:textId="5719C453" w:rsidR="00AC5B60" w:rsidRPr="00CA627E" w:rsidRDefault="00AC5B60" w:rsidP="00CA627E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9B37E4">
        <w:rPr>
          <w:rFonts w:cstheme="minorHAnsi"/>
          <w:sz w:val="24"/>
          <w:szCs w:val="24"/>
        </w:rPr>
        <w:t>zpracování Ročního Akčního plánu</w:t>
      </w:r>
      <w:r w:rsidR="00B22F8F">
        <w:rPr>
          <w:rFonts w:cstheme="minorHAnsi"/>
          <w:sz w:val="24"/>
          <w:szCs w:val="24"/>
        </w:rPr>
        <w:t xml:space="preserve"> 2020/21</w:t>
      </w:r>
      <w:r w:rsidR="009B37E4" w:rsidRPr="00CA627E">
        <w:rPr>
          <w:rFonts w:cstheme="minorHAnsi"/>
          <w:sz w:val="24"/>
          <w:szCs w:val="24"/>
        </w:rPr>
        <w:t xml:space="preserve"> (Mgr. Lukáš Černík</w:t>
      </w:r>
      <w:r w:rsidRPr="00CA627E">
        <w:rPr>
          <w:rFonts w:cstheme="minorHAnsi"/>
          <w:sz w:val="24"/>
          <w:szCs w:val="24"/>
        </w:rPr>
        <w:t>)</w:t>
      </w:r>
    </w:p>
    <w:p w14:paraId="38CFCE8A" w14:textId="77777777" w:rsidR="006416B5" w:rsidRPr="00D734F8" w:rsidRDefault="006416B5" w:rsidP="006416B5">
      <w:pPr>
        <w:jc w:val="both"/>
        <w:rPr>
          <w:rFonts w:cstheme="minorHAnsi"/>
          <w:sz w:val="24"/>
          <w:szCs w:val="24"/>
        </w:rPr>
      </w:pPr>
    </w:p>
    <w:p w14:paraId="664AAB89" w14:textId="77777777" w:rsidR="00EB4031" w:rsidRDefault="00EB4031" w:rsidP="006416B5">
      <w:pPr>
        <w:jc w:val="both"/>
        <w:rPr>
          <w:rFonts w:cstheme="minorHAnsi"/>
          <w:sz w:val="24"/>
          <w:szCs w:val="24"/>
        </w:rPr>
      </w:pPr>
    </w:p>
    <w:p w14:paraId="59A38CD2" w14:textId="77777777" w:rsidR="00EB4031" w:rsidRDefault="00EB4031" w:rsidP="006416B5">
      <w:pPr>
        <w:jc w:val="both"/>
        <w:rPr>
          <w:rFonts w:cstheme="minorHAnsi"/>
          <w:sz w:val="24"/>
          <w:szCs w:val="24"/>
        </w:rPr>
      </w:pPr>
    </w:p>
    <w:p w14:paraId="128D8FD4" w14:textId="77777777" w:rsidR="00CA627E" w:rsidRDefault="00CA627E" w:rsidP="006416B5">
      <w:pPr>
        <w:jc w:val="both"/>
        <w:rPr>
          <w:rFonts w:cstheme="minorHAnsi"/>
          <w:sz w:val="24"/>
          <w:szCs w:val="24"/>
        </w:rPr>
      </w:pPr>
    </w:p>
    <w:p w14:paraId="1733519D" w14:textId="5691360D" w:rsidR="00DE00CD" w:rsidRPr="00D734F8" w:rsidRDefault="00AC5B60" w:rsidP="00641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</w:t>
      </w:r>
      <w:r w:rsidR="005B1413">
        <w:rPr>
          <w:rFonts w:cstheme="minorHAnsi"/>
          <w:sz w:val="24"/>
          <w:szCs w:val="24"/>
        </w:rPr>
        <w:t>a</w:t>
      </w:r>
      <w:r w:rsidR="00B55375" w:rsidRPr="00D734F8">
        <w:rPr>
          <w:rFonts w:cstheme="minorHAnsi"/>
          <w:sz w:val="24"/>
          <w:szCs w:val="24"/>
        </w:rPr>
        <w:t xml:space="preserve"> dne </w:t>
      </w:r>
      <w:r w:rsidR="009B37E4">
        <w:rPr>
          <w:rFonts w:cstheme="minorHAnsi"/>
          <w:sz w:val="24"/>
          <w:szCs w:val="24"/>
        </w:rPr>
        <w:t>4</w:t>
      </w:r>
      <w:r w:rsidR="00B55375" w:rsidRPr="00D734F8">
        <w:rPr>
          <w:rFonts w:cstheme="minorHAnsi"/>
          <w:sz w:val="24"/>
          <w:szCs w:val="24"/>
        </w:rPr>
        <w:t xml:space="preserve">. </w:t>
      </w:r>
      <w:r w:rsidR="009B37E4">
        <w:rPr>
          <w:rFonts w:cstheme="minorHAnsi"/>
          <w:sz w:val="24"/>
          <w:szCs w:val="24"/>
        </w:rPr>
        <w:t>6</w:t>
      </w:r>
      <w:r w:rsidR="00B55375" w:rsidRPr="00D734F8">
        <w:rPr>
          <w:rFonts w:cstheme="minorHAnsi"/>
          <w:sz w:val="24"/>
          <w:szCs w:val="24"/>
        </w:rPr>
        <w:t>. 20</w:t>
      </w:r>
      <w:r w:rsidR="009B37E4">
        <w:rPr>
          <w:rFonts w:cstheme="minorHAnsi"/>
          <w:sz w:val="24"/>
          <w:szCs w:val="24"/>
        </w:rPr>
        <w:t>21</w:t>
      </w:r>
      <w:r w:rsidR="00B55375" w:rsidRPr="00D734F8">
        <w:rPr>
          <w:rFonts w:cstheme="minorHAnsi"/>
          <w:sz w:val="24"/>
          <w:szCs w:val="24"/>
        </w:rPr>
        <w:t>:</w:t>
      </w:r>
      <w:r w:rsidR="005B1413">
        <w:rPr>
          <w:rFonts w:cstheme="minorHAnsi"/>
          <w:sz w:val="24"/>
          <w:szCs w:val="24"/>
        </w:rPr>
        <w:t xml:space="preserve"> Iva </w:t>
      </w:r>
      <w:proofErr w:type="spellStart"/>
      <w:r w:rsidR="005B1413">
        <w:rPr>
          <w:rFonts w:cstheme="minorHAnsi"/>
          <w:sz w:val="24"/>
          <w:szCs w:val="24"/>
        </w:rPr>
        <w:t>Groulíková</w:t>
      </w:r>
      <w:proofErr w:type="spellEnd"/>
      <w:r w:rsidR="005B1413">
        <w:rPr>
          <w:rFonts w:cstheme="minorHAnsi"/>
          <w:sz w:val="24"/>
          <w:szCs w:val="24"/>
        </w:rPr>
        <w:t xml:space="preserve">, </w:t>
      </w:r>
      <w:proofErr w:type="spellStart"/>
      <w:r w:rsidR="005B1413">
        <w:rPr>
          <w:rFonts w:cstheme="minorHAnsi"/>
          <w:sz w:val="24"/>
          <w:szCs w:val="24"/>
        </w:rPr>
        <w:t>DiS</w:t>
      </w:r>
      <w:proofErr w:type="spellEnd"/>
      <w:r w:rsidR="005B1413">
        <w:rPr>
          <w:rFonts w:cstheme="minorHAnsi"/>
          <w:sz w:val="24"/>
          <w:szCs w:val="24"/>
        </w:rPr>
        <w:t>, projektová</w:t>
      </w:r>
      <w:r>
        <w:rPr>
          <w:rFonts w:cstheme="minorHAnsi"/>
          <w:sz w:val="24"/>
          <w:szCs w:val="24"/>
        </w:rPr>
        <w:t xml:space="preserve"> manažer</w:t>
      </w:r>
      <w:r w:rsidR="005B1413">
        <w:rPr>
          <w:rFonts w:cstheme="minorHAnsi"/>
          <w:sz w:val="24"/>
          <w:szCs w:val="24"/>
        </w:rPr>
        <w:t>ka</w:t>
      </w:r>
      <w:bookmarkStart w:id="0" w:name="_GoBack"/>
      <w:bookmarkEnd w:id="0"/>
      <w:r w:rsidR="00B55375" w:rsidRPr="00D734F8">
        <w:rPr>
          <w:rFonts w:cstheme="minorHAnsi"/>
          <w:sz w:val="24"/>
          <w:szCs w:val="24"/>
        </w:rPr>
        <w:t xml:space="preserve"> MAP ORP Hlinsko </w:t>
      </w:r>
      <w:r w:rsidR="007F3EC2" w:rsidRPr="00D734F8">
        <w:rPr>
          <w:rFonts w:cstheme="minorHAnsi"/>
          <w:sz w:val="24"/>
          <w:szCs w:val="24"/>
        </w:rPr>
        <w:t>II</w:t>
      </w:r>
    </w:p>
    <w:p w14:paraId="26CEA078" w14:textId="77777777" w:rsidR="004213C9" w:rsidRPr="00D734F8" w:rsidRDefault="001A61AE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8567" w14:textId="77777777" w:rsidR="001A61AE" w:rsidRDefault="001A61AE" w:rsidP="00DE00CD">
      <w:pPr>
        <w:spacing w:after="0" w:line="240" w:lineRule="auto"/>
      </w:pPr>
      <w:r>
        <w:separator/>
      </w:r>
    </w:p>
  </w:endnote>
  <w:endnote w:type="continuationSeparator" w:id="0">
    <w:p w14:paraId="1E06D839" w14:textId="77777777" w:rsidR="001A61AE" w:rsidRDefault="001A61AE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1A61AE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8837374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9600" w14:textId="77777777" w:rsidR="001A61AE" w:rsidRDefault="001A61AE" w:rsidP="00DE00CD">
      <w:pPr>
        <w:spacing w:after="0" w:line="240" w:lineRule="auto"/>
      </w:pPr>
      <w:r>
        <w:separator/>
      </w:r>
    </w:p>
  </w:footnote>
  <w:footnote w:type="continuationSeparator" w:id="0">
    <w:p w14:paraId="04854FA9" w14:textId="77777777" w:rsidR="001A61AE" w:rsidRDefault="001A61AE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CB"/>
    <w:multiLevelType w:val="hybridMultilevel"/>
    <w:tmpl w:val="4ADC6982"/>
    <w:lvl w:ilvl="0" w:tplc="40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3392"/>
    <w:multiLevelType w:val="hybridMultilevel"/>
    <w:tmpl w:val="5802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4105B"/>
    <w:multiLevelType w:val="hybridMultilevel"/>
    <w:tmpl w:val="3B7EC05A"/>
    <w:lvl w:ilvl="0" w:tplc="0C18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10BED"/>
    <w:multiLevelType w:val="hybridMultilevel"/>
    <w:tmpl w:val="D10E84A4"/>
    <w:lvl w:ilvl="0" w:tplc="8296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19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0CC5"/>
    <w:rsid w:val="00003E87"/>
    <w:rsid w:val="00010D87"/>
    <w:rsid w:val="00015DF0"/>
    <w:rsid w:val="00031153"/>
    <w:rsid w:val="00034DD2"/>
    <w:rsid w:val="00040C9E"/>
    <w:rsid w:val="000730FE"/>
    <w:rsid w:val="000827EE"/>
    <w:rsid w:val="000D48C3"/>
    <w:rsid w:val="000F3139"/>
    <w:rsid w:val="00112DA6"/>
    <w:rsid w:val="00133BFB"/>
    <w:rsid w:val="00164231"/>
    <w:rsid w:val="001766D6"/>
    <w:rsid w:val="00185062"/>
    <w:rsid w:val="001A1DFD"/>
    <w:rsid w:val="001A4285"/>
    <w:rsid w:val="001A429C"/>
    <w:rsid w:val="001A5444"/>
    <w:rsid w:val="001A61AE"/>
    <w:rsid w:val="001C33FD"/>
    <w:rsid w:val="001C413D"/>
    <w:rsid w:val="001C4B65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46DAA"/>
    <w:rsid w:val="0038690D"/>
    <w:rsid w:val="003B2E2B"/>
    <w:rsid w:val="003E17F6"/>
    <w:rsid w:val="003E2C93"/>
    <w:rsid w:val="003F60B6"/>
    <w:rsid w:val="00402DFF"/>
    <w:rsid w:val="004429B5"/>
    <w:rsid w:val="004D451F"/>
    <w:rsid w:val="004F1879"/>
    <w:rsid w:val="00510316"/>
    <w:rsid w:val="00543588"/>
    <w:rsid w:val="00546385"/>
    <w:rsid w:val="005B1413"/>
    <w:rsid w:val="005C3D9E"/>
    <w:rsid w:val="005C7A24"/>
    <w:rsid w:val="005D3B24"/>
    <w:rsid w:val="00640CA1"/>
    <w:rsid w:val="006416B5"/>
    <w:rsid w:val="00642016"/>
    <w:rsid w:val="006449E1"/>
    <w:rsid w:val="006450A6"/>
    <w:rsid w:val="0065416A"/>
    <w:rsid w:val="00677A88"/>
    <w:rsid w:val="006A0172"/>
    <w:rsid w:val="006B3487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3623"/>
    <w:rsid w:val="007B6C39"/>
    <w:rsid w:val="007C4CB2"/>
    <w:rsid w:val="007D6536"/>
    <w:rsid w:val="007D6B92"/>
    <w:rsid w:val="007F3EC2"/>
    <w:rsid w:val="008333C6"/>
    <w:rsid w:val="00841A11"/>
    <w:rsid w:val="00891BB5"/>
    <w:rsid w:val="008D3326"/>
    <w:rsid w:val="0094701C"/>
    <w:rsid w:val="0095194C"/>
    <w:rsid w:val="0095258C"/>
    <w:rsid w:val="00966035"/>
    <w:rsid w:val="00967FD6"/>
    <w:rsid w:val="00973D8F"/>
    <w:rsid w:val="00975E50"/>
    <w:rsid w:val="00987EDB"/>
    <w:rsid w:val="009A4081"/>
    <w:rsid w:val="009B37E4"/>
    <w:rsid w:val="009D23FE"/>
    <w:rsid w:val="009F07C7"/>
    <w:rsid w:val="009F6E18"/>
    <w:rsid w:val="00A1652B"/>
    <w:rsid w:val="00A202CB"/>
    <w:rsid w:val="00A70B52"/>
    <w:rsid w:val="00A82754"/>
    <w:rsid w:val="00A83E16"/>
    <w:rsid w:val="00AC5B60"/>
    <w:rsid w:val="00AD63A5"/>
    <w:rsid w:val="00AE01E1"/>
    <w:rsid w:val="00AE1DA9"/>
    <w:rsid w:val="00AE2D51"/>
    <w:rsid w:val="00AF2323"/>
    <w:rsid w:val="00B11CFA"/>
    <w:rsid w:val="00B22F8F"/>
    <w:rsid w:val="00B24887"/>
    <w:rsid w:val="00B27C86"/>
    <w:rsid w:val="00B328E4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37DDF"/>
    <w:rsid w:val="00C8490B"/>
    <w:rsid w:val="00CA627E"/>
    <w:rsid w:val="00CB1CB7"/>
    <w:rsid w:val="00CC2661"/>
    <w:rsid w:val="00CF252D"/>
    <w:rsid w:val="00CF3B9C"/>
    <w:rsid w:val="00D03B5D"/>
    <w:rsid w:val="00D35629"/>
    <w:rsid w:val="00D37099"/>
    <w:rsid w:val="00D370CD"/>
    <w:rsid w:val="00D734F8"/>
    <w:rsid w:val="00D9181B"/>
    <w:rsid w:val="00D94B1C"/>
    <w:rsid w:val="00DA2B19"/>
    <w:rsid w:val="00DE00CD"/>
    <w:rsid w:val="00E0692C"/>
    <w:rsid w:val="00E16E98"/>
    <w:rsid w:val="00E3595B"/>
    <w:rsid w:val="00E41824"/>
    <w:rsid w:val="00E847C5"/>
    <w:rsid w:val="00EA0F93"/>
    <w:rsid w:val="00EA39CC"/>
    <w:rsid w:val="00EB297A"/>
    <w:rsid w:val="00EB4031"/>
    <w:rsid w:val="00EB7892"/>
    <w:rsid w:val="00EC59C8"/>
    <w:rsid w:val="00ED60E6"/>
    <w:rsid w:val="00EF33AD"/>
    <w:rsid w:val="00F146FB"/>
    <w:rsid w:val="00F37851"/>
    <w:rsid w:val="00F37A34"/>
    <w:rsid w:val="00F825AB"/>
    <w:rsid w:val="00FA1BC9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7</cp:revision>
  <cp:lastPrinted>2020-11-30T13:50:00Z</cp:lastPrinted>
  <dcterms:created xsi:type="dcterms:W3CDTF">2021-06-04T06:06:00Z</dcterms:created>
  <dcterms:modified xsi:type="dcterms:W3CDTF">2021-07-21T09:56:00Z</dcterms:modified>
</cp:coreProperties>
</file>