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1AB9" w14:textId="77777777"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14:paraId="7F56E4E6" w14:textId="77777777" w:rsidR="00725AE6" w:rsidRPr="006A1FFB" w:rsidRDefault="00725AE6" w:rsidP="008A46A2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A1FFB">
        <w:rPr>
          <w:rFonts w:asciiTheme="minorHAnsi" w:hAnsiTheme="minorHAnsi" w:cstheme="minorHAnsi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14:paraId="43984683" w14:textId="77777777" w:rsidR="00EA2A0C" w:rsidRDefault="003A3558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12</w:t>
      </w:r>
      <w:r w:rsidR="00EA2A0C" w:rsidRPr="00EA2A0C">
        <w:rPr>
          <w:rFonts w:cstheme="minorHAnsi"/>
          <w:b/>
          <w:sz w:val="32"/>
          <w:szCs w:val="32"/>
        </w:rPr>
        <w:t>.</w:t>
      </w:r>
      <w:r w:rsidR="00EA2A0C">
        <w:rPr>
          <w:rFonts w:cstheme="minorHAnsi"/>
          <w:b/>
          <w:sz w:val="32"/>
          <w:szCs w:val="32"/>
        </w:rPr>
        <w:t xml:space="preserve"> </w:t>
      </w:r>
      <w:r w:rsidR="00EA2A0C" w:rsidRPr="00EA2A0C">
        <w:rPr>
          <w:rFonts w:cstheme="minorHAnsi"/>
          <w:b/>
          <w:sz w:val="32"/>
          <w:szCs w:val="32"/>
        </w:rPr>
        <w:t xml:space="preserve">výzva Místní akční skupina Hlinecko, </w:t>
      </w:r>
      <w:proofErr w:type="spellStart"/>
      <w:r w:rsidR="00EA2A0C" w:rsidRPr="00EA2A0C">
        <w:rPr>
          <w:rFonts w:cstheme="minorHAnsi"/>
          <w:b/>
          <w:sz w:val="32"/>
          <w:szCs w:val="32"/>
        </w:rPr>
        <w:t>z.s</w:t>
      </w:r>
      <w:proofErr w:type="spellEnd"/>
      <w:r w:rsidR="00EA2A0C" w:rsidRPr="00EA2A0C">
        <w:rPr>
          <w:rFonts w:cstheme="minorHAnsi"/>
          <w:b/>
          <w:sz w:val="32"/>
          <w:szCs w:val="32"/>
        </w:rPr>
        <w:t>.-IROP 1-Cesty domů (</w:t>
      </w:r>
      <w:proofErr w:type="spellStart"/>
      <w:r w:rsidR="00EA2A0C" w:rsidRPr="00EA2A0C">
        <w:rPr>
          <w:rFonts w:cstheme="minorHAnsi"/>
          <w:b/>
          <w:sz w:val="32"/>
          <w:szCs w:val="32"/>
        </w:rPr>
        <w:t>cyklodoprava</w:t>
      </w:r>
      <w:proofErr w:type="spellEnd"/>
      <w:r w:rsidR="00EA2A0C">
        <w:rPr>
          <w:rFonts w:cstheme="minorHAnsi"/>
          <w:b/>
          <w:sz w:val="32"/>
          <w:szCs w:val="32"/>
        </w:rPr>
        <w:t>)</w:t>
      </w:r>
    </w:p>
    <w:p w14:paraId="43D5EC47" w14:textId="7E7F3519" w:rsidR="00725AE6" w:rsidRPr="006A1FFB" w:rsidRDefault="00725AE6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6A1FFB">
        <w:rPr>
          <w:rFonts w:cstheme="minorHAnsi"/>
          <w:b/>
          <w:sz w:val="32"/>
          <w:szCs w:val="32"/>
        </w:rPr>
        <w:t xml:space="preserve">VAZBA NA VÝZVU ŘO IROP č. </w:t>
      </w:r>
      <w:r w:rsidR="0015294D" w:rsidRPr="0015294D">
        <w:rPr>
          <w:rFonts w:cstheme="minorHAnsi"/>
          <w:b/>
          <w:sz w:val="32"/>
          <w:szCs w:val="32"/>
        </w:rPr>
        <w:t xml:space="preserve">06_16_038 </w:t>
      </w:r>
      <w:r w:rsidR="00E20C05" w:rsidRPr="006A1FFB">
        <w:rPr>
          <w:rFonts w:cstheme="minorHAnsi"/>
          <w:b/>
          <w:sz w:val="32"/>
          <w:szCs w:val="32"/>
        </w:rPr>
        <w:t xml:space="preserve">(platnost od </w:t>
      </w:r>
      <w:r w:rsidR="00B215AB">
        <w:rPr>
          <w:rFonts w:cstheme="minorHAnsi"/>
          <w:b/>
          <w:sz w:val="32"/>
          <w:szCs w:val="32"/>
        </w:rPr>
        <w:t>18. 2. 2020</w:t>
      </w:r>
      <w:r w:rsidR="00F443CC" w:rsidRPr="006A1FFB">
        <w:rPr>
          <w:rFonts w:cstheme="minorHAnsi"/>
          <w:b/>
          <w:sz w:val="32"/>
          <w:szCs w:val="32"/>
        </w:rPr>
        <w:t>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6A1FFB" w:rsidRPr="006A1FFB" w14:paraId="43832707" w14:textId="77777777" w:rsidTr="006A1FFB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00D62DB9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14:paraId="33A4C216" w14:textId="77777777" w:rsidR="003A3558" w:rsidRDefault="003A3558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A3558">
              <w:rPr>
                <w:rFonts w:ascii="Calibri" w:hAnsi="Calibri" w:cs="Calibri"/>
                <w:b/>
                <w:sz w:val="28"/>
                <w:szCs w:val="28"/>
              </w:rPr>
              <w:t>425/06_16_038/CLLD_15_01_264</w:t>
            </w:r>
          </w:p>
          <w:p w14:paraId="52B6A274" w14:textId="77777777" w:rsidR="00E8405E" w:rsidRPr="006A1FFB" w:rsidRDefault="003A3558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  <w:r w:rsidR="00EA2A0C" w:rsidRPr="00EA2A0C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EA2A0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A2A0C" w:rsidRPr="00EA2A0C">
              <w:rPr>
                <w:rFonts w:ascii="Calibri" w:hAnsi="Calibri" w:cs="Calibri"/>
                <w:b/>
                <w:sz w:val="28"/>
                <w:szCs w:val="28"/>
              </w:rPr>
              <w:t xml:space="preserve">výzva Místní akční skupina Hlinecko, </w:t>
            </w:r>
            <w:proofErr w:type="spellStart"/>
            <w:r w:rsidR="00EA2A0C" w:rsidRPr="00EA2A0C">
              <w:rPr>
                <w:rFonts w:ascii="Calibri" w:hAnsi="Calibri" w:cs="Calibri"/>
                <w:b/>
                <w:sz w:val="28"/>
                <w:szCs w:val="28"/>
              </w:rPr>
              <w:t>z.s</w:t>
            </w:r>
            <w:proofErr w:type="spellEnd"/>
            <w:r w:rsidR="00EA2A0C" w:rsidRPr="00EA2A0C">
              <w:rPr>
                <w:rFonts w:ascii="Calibri" w:hAnsi="Calibri" w:cs="Calibri"/>
                <w:b/>
                <w:sz w:val="28"/>
                <w:szCs w:val="28"/>
              </w:rPr>
              <w:t>.-IROP 1-Cesty domů (</w:t>
            </w:r>
            <w:proofErr w:type="spellStart"/>
            <w:r w:rsidR="00EA2A0C" w:rsidRPr="00EA2A0C">
              <w:rPr>
                <w:rFonts w:ascii="Calibri" w:hAnsi="Calibri" w:cs="Calibri"/>
                <w:b/>
                <w:sz w:val="28"/>
                <w:szCs w:val="28"/>
              </w:rPr>
              <w:t>cyklodoprava</w:t>
            </w:r>
            <w:proofErr w:type="spellEnd"/>
            <w:r w:rsidR="00871200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E8405E" w14:paraId="583E3C93" w14:textId="77777777" w:rsidTr="006A1FFB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97D0279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14:paraId="6BD4A802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1693D622" w14:textId="77777777" w:rsidTr="006A1FFB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66A6CA50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14:paraId="27AC4305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0605471B" w14:textId="77777777" w:rsidTr="006A1FFB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408A9C7C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14:paraId="20A21B7D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14:paraId="486451F9" w14:textId="77777777" w:rsidTr="006A1FFB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3858F3C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14:paraId="05D49BA9" w14:textId="77777777" w:rsidR="00E8405E" w:rsidRPr="006A1FFB" w:rsidRDefault="00E8405E" w:rsidP="00F24737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BA9A468" w14:textId="77777777" w:rsidR="00490671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461519A6" w14:textId="77777777" w:rsidR="00490671" w:rsidRPr="00E8405E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95"/>
        <w:gridCol w:w="1568"/>
        <w:gridCol w:w="1556"/>
        <w:gridCol w:w="6548"/>
        <w:gridCol w:w="1276"/>
        <w:gridCol w:w="1276"/>
        <w:gridCol w:w="1819"/>
        <w:gridCol w:w="3959"/>
      </w:tblGrid>
      <w:tr w:rsidR="002403DB" w:rsidRPr="00893A88" w14:paraId="53ED4279" w14:textId="77777777" w:rsidTr="006A1FFB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14:paraId="3285D66A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537F6391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Název</w:t>
            </w:r>
          </w:p>
          <w:p w14:paraId="591BA151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140892FF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27FBE9B3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06414030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04821D8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3A471BFC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Přidělené</w:t>
            </w:r>
          </w:p>
          <w:p w14:paraId="55095515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6211EBDB" w14:textId="77777777" w:rsidR="002403DB" w:rsidRPr="00F17DA3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6492199B" w14:textId="77777777" w:rsidR="002403DB" w:rsidRPr="00F17DA3" w:rsidRDefault="002403DB" w:rsidP="006A1FFB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Odůvodnění</w:t>
            </w:r>
          </w:p>
        </w:tc>
      </w:tr>
      <w:tr w:rsidR="000E5029" w:rsidRPr="00893A88" w14:paraId="1C22CB40" w14:textId="77777777" w:rsidTr="00835DFE">
        <w:trPr>
          <w:cantSplit/>
          <w:trHeight w:hRule="exact" w:val="680"/>
        </w:trPr>
        <w:tc>
          <w:tcPr>
            <w:tcW w:w="139" w:type="pct"/>
            <w:vMerge w:val="restart"/>
            <w:shd w:val="clear" w:color="auto" w:fill="auto"/>
          </w:tcPr>
          <w:p w14:paraId="501BFCC4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CBCB8C1" w14:textId="77777777" w:rsidR="000E5029" w:rsidRPr="00F17DA3" w:rsidRDefault="000E5029" w:rsidP="00613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Napojení cyklostezky na návaznou </w:t>
            </w:r>
            <w:proofErr w:type="spellStart"/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cyklodopravu</w:t>
            </w:r>
            <w:proofErr w:type="spellEnd"/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F089DE0" w14:textId="77777777" w:rsidR="000E5029" w:rsidRPr="00F17DA3" w:rsidRDefault="000E5029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 w:val="restart"/>
            <w:vAlign w:val="center"/>
          </w:tcPr>
          <w:p w14:paraId="189D8B72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6EFB4B8F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398EA12A" w14:textId="77777777" w:rsidR="000E5029" w:rsidRPr="00F17DA3" w:rsidRDefault="000E5029" w:rsidP="00F17DA3">
            <w:pPr>
              <w:pStyle w:val="Default"/>
              <w:ind w:left="152" w:right="35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Projektem řešená cyklostezka se přímo napojuje na stávající cyklostezky nebo cyklotrasy na obou svých koncích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2FC9979C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3C9FCDC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56F65ECF" w14:textId="77777777" w:rsidR="000E5029" w:rsidRPr="00F17DA3" w:rsidRDefault="000E5029" w:rsidP="004C7D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Žádost o podporu </w:t>
            </w:r>
          </w:p>
          <w:p w14:paraId="44A011B3" w14:textId="77777777" w:rsidR="000E5029" w:rsidRPr="00F17DA3" w:rsidRDefault="000E5029" w:rsidP="004C7D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Studie proveditelnosti kapitola 2</w:t>
            </w:r>
          </w:p>
        </w:tc>
        <w:tc>
          <w:tcPr>
            <w:tcW w:w="977" w:type="pct"/>
            <w:vMerge w:val="restart"/>
          </w:tcPr>
          <w:p w14:paraId="4BD3EC73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52BC716C" w14:textId="77777777" w:rsidTr="00F17DA3">
        <w:trPr>
          <w:cantSplit/>
          <w:trHeight w:hRule="exact" w:val="607"/>
        </w:trPr>
        <w:tc>
          <w:tcPr>
            <w:tcW w:w="139" w:type="pct"/>
            <w:vMerge/>
            <w:shd w:val="clear" w:color="auto" w:fill="auto"/>
          </w:tcPr>
          <w:p w14:paraId="7DDC170F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F6D9F38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2B822274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A708067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8FAB51B" w14:textId="77777777" w:rsidR="000E5029" w:rsidRPr="00F17DA3" w:rsidRDefault="000E5029" w:rsidP="00F17DA3">
            <w:pPr>
              <w:pStyle w:val="Default"/>
              <w:ind w:left="152" w:right="35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Projektem řešená cyklostezka se přímo napojuje na stávající cyklostezky nebo cyklotrasy na jednom konci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15027D71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1B93071C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2847358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5E49DD52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0A76EC45" w14:textId="77777777" w:rsidTr="00F17DA3">
        <w:trPr>
          <w:cantSplit/>
          <w:trHeight w:hRule="exact" w:val="559"/>
        </w:trPr>
        <w:tc>
          <w:tcPr>
            <w:tcW w:w="139" w:type="pct"/>
            <w:vMerge/>
            <w:shd w:val="clear" w:color="auto" w:fill="auto"/>
          </w:tcPr>
          <w:p w14:paraId="225825E3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AB22D4A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0802FBA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0B39CC2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25917C12" w14:textId="77777777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Projektem řešená cyklostezka se nenapojuje na stávající cyklostezky nebo cyklotrasy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59517DDA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265600B2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C6560BD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683D15B7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09082F36" w14:textId="77777777" w:rsidTr="00F17DA3">
        <w:trPr>
          <w:cantSplit/>
          <w:trHeight w:hRule="exact" w:val="992"/>
        </w:trPr>
        <w:tc>
          <w:tcPr>
            <w:tcW w:w="139" w:type="pct"/>
            <w:vMerge w:val="restart"/>
            <w:shd w:val="clear" w:color="auto" w:fill="auto"/>
          </w:tcPr>
          <w:p w14:paraId="0F52BDEE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744D030A" w14:textId="77777777" w:rsidR="000E5029" w:rsidRPr="00F17DA3" w:rsidRDefault="000E5029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Šetrný přístup k životnímu prostředí</w:t>
            </w:r>
          </w:p>
        </w:tc>
        <w:tc>
          <w:tcPr>
            <w:tcW w:w="387" w:type="pct"/>
            <w:vMerge w:val="restart"/>
            <w:vAlign w:val="center"/>
          </w:tcPr>
          <w:p w14:paraId="497A7D96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7B30AD25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56F537D" w14:textId="77777777" w:rsidR="000E5029" w:rsidRPr="00F17DA3" w:rsidRDefault="000E5029" w:rsidP="00F17DA3">
            <w:pPr>
              <w:pStyle w:val="Bezmezer"/>
              <w:ind w:left="152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 zajišťuje realizaci minimálně dvou opatření šetrných k životnímu prostředí (výsadbu zeleně; použití ekologických a šetrných technologií a opatření; využití recyklovaných materiálů; využití obnovitelných zdrojů)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6AE29D60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12BC6A35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61433052" w14:textId="77777777" w:rsidR="000E5029" w:rsidRPr="00F17DA3" w:rsidRDefault="000E5029" w:rsidP="00BF05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14:paraId="69A1950D" w14:textId="77777777" w:rsidR="000E5029" w:rsidRPr="00F17DA3" w:rsidRDefault="000E5029" w:rsidP="00BF05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Studie proveditelnosti kapitola 2 a 6</w:t>
            </w:r>
          </w:p>
        </w:tc>
        <w:tc>
          <w:tcPr>
            <w:tcW w:w="977" w:type="pct"/>
            <w:vMerge w:val="restart"/>
          </w:tcPr>
          <w:p w14:paraId="76DFF6B3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1D5819DF" w14:textId="77777777" w:rsidTr="00F17DA3">
        <w:trPr>
          <w:cantSplit/>
          <w:trHeight w:hRule="exact" w:val="992"/>
        </w:trPr>
        <w:tc>
          <w:tcPr>
            <w:tcW w:w="139" w:type="pct"/>
            <w:vMerge/>
            <w:shd w:val="clear" w:color="auto" w:fill="auto"/>
          </w:tcPr>
          <w:p w14:paraId="1A07D99A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A339827" w14:textId="77777777" w:rsidR="000E5029" w:rsidRPr="00F17DA3" w:rsidRDefault="000E5029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860D447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65BC85E7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C69CE28" w14:textId="77777777" w:rsidR="000E5029" w:rsidRPr="00F17DA3" w:rsidRDefault="000E5029" w:rsidP="00F17DA3">
            <w:pPr>
              <w:pStyle w:val="Bezmezer"/>
              <w:ind w:left="152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 zajišťuje realizaci jednoho opatření šetrného k životnímu prostředí (výsadbu zeleně; použití ekologických a šetrných technologií a opatření; využití recyklovaných materiálů; využití obnovitelných zdrojů)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521682D6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44A62F52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67245FD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58F3D5A6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7E1F62A5" w14:textId="77777777" w:rsidTr="00835DFE">
        <w:trPr>
          <w:cantSplit/>
          <w:trHeight w:hRule="exact" w:val="1077"/>
        </w:trPr>
        <w:tc>
          <w:tcPr>
            <w:tcW w:w="139" w:type="pct"/>
            <w:vMerge/>
            <w:shd w:val="clear" w:color="auto" w:fill="auto"/>
          </w:tcPr>
          <w:p w14:paraId="57E54E50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12FA25C9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218857E1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6A00DA3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4537D0D9" w14:textId="77777777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 nezajišťuje realizaci žádného opatření šetrného k životnímu prostředí (výsadbu zeleně; použití ekologických a šetrných technologií a opatření; využití recyklovaných materiálů; využití obnovitelných zdrojů; snižování energetických nákladů)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0953FC3D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760056BF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060CCC22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33FFF9D0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780D333D" w14:textId="77777777" w:rsidTr="00054E12">
        <w:trPr>
          <w:cantSplit/>
          <w:trHeight w:hRule="exact" w:val="624"/>
        </w:trPr>
        <w:tc>
          <w:tcPr>
            <w:tcW w:w="139" w:type="pct"/>
            <w:vMerge w:val="restart"/>
            <w:shd w:val="clear" w:color="auto" w:fill="auto"/>
          </w:tcPr>
          <w:p w14:paraId="15185C17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6291937A" w14:textId="77777777" w:rsidR="000E5029" w:rsidRPr="00F17DA3" w:rsidRDefault="000E5029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Délka cyklostezky</w:t>
            </w:r>
          </w:p>
        </w:tc>
        <w:tc>
          <w:tcPr>
            <w:tcW w:w="387" w:type="pct"/>
            <w:vMerge w:val="restart"/>
            <w:vAlign w:val="center"/>
          </w:tcPr>
          <w:p w14:paraId="05D3A736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23C267B5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6138" w14:textId="77777777" w:rsidR="000E5029" w:rsidRPr="00F17DA3" w:rsidRDefault="000E5029" w:rsidP="00F17DA3">
            <w:pPr>
              <w:spacing w:after="0" w:line="240" w:lineRule="auto"/>
              <w:ind w:left="152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 řeší nově vybudovanou cyklostezku v délce více než 1 km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59CB92B6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1C82336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25FBB951" w14:textId="77777777" w:rsidR="000E5029" w:rsidRPr="00F17DA3" w:rsidRDefault="000E5029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Studie proveditelnosti </w:t>
            </w:r>
          </w:p>
          <w:p w14:paraId="45012514" w14:textId="77777777" w:rsidR="000E5029" w:rsidRPr="00F17DA3" w:rsidRDefault="000E5029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14:paraId="57F84323" w14:textId="77777777" w:rsidR="000E5029" w:rsidRPr="00F17DA3" w:rsidRDefault="000E5029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Technická dokumentace projektu kapitola 2 a 5</w:t>
            </w:r>
          </w:p>
        </w:tc>
        <w:tc>
          <w:tcPr>
            <w:tcW w:w="977" w:type="pct"/>
            <w:vMerge w:val="restart"/>
          </w:tcPr>
          <w:p w14:paraId="6A346B81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7946AF51" w14:textId="77777777" w:rsidTr="00054E12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2D73A346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84B6E80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0DAF593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B0BD069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14F9" w14:textId="77777777" w:rsidR="000E5029" w:rsidRPr="00F17DA3" w:rsidRDefault="000E5029" w:rsidP="00F17DA3">
            <w:pPr>
              <w:spacing w:after="0" w:line="240" w:lineRule="auto"/>
              <w:ind w:left="152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 řeší nově vybudovanou cyklostezku v délce od 0,5 km - 1 km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74FC8393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1650868E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A46BBA5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76997C69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483DEF0A" w14:textId="77777777" w:rsidTr="00835DFE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14:paraId="27C0BB47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7DD4838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F285360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9136B34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4A84B" w14:textId="77777777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Projekt řeší nově vybudovanou cyklostezku v délce méně než 0,5 km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42B92F92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2C449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91112F7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2F115D88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089C7FDC" w14:textId="77777777" w:rsidTr="00D2695C">
        <w:trPr>
          <w:cantSplit/>
          <w:trHeight w:hRule="exact" w:val="569"/>
        </w:trPr>
        <w:tc>
          <w:tcPr>
            <w:tcW w:w="139" w:type="pct"/>
            <w:vMerge w:val="restart"/>
            <w:shd w:val="clear" w:color="auto" w:fill="auto"/>
          </w:tcPr>
          <w:p w14:paraId="0B083B29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5D25648" w14:textId="77777777" w:rsidR="000E5029" w:rsidRPr="00F17DA3" w:rsidRDefault="000E5029" w:rsidP="0049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Zvýšení bezpečnosti </w:t>
            </w:r>
            <w:proofErr w:type="spellStart"/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cyklodopravy</w:t>
            </w:r>
            <w:proofErr w:type="spellEnd"/>
          </w:p>
        </w:tc>
        <w:tc>
          <w:tcPr>
            <w:tcW w:w="387" w:type="pct"/>
            <w:vMerge w:val="restart"/>
            <w:vAlign w:val="center"/>
          </w:tcPr>
          <w:p w14:paraId="0144DF74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Potřebnost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4A3D09B5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A30CF" w14:textId="13B101A6" w:rsidR="000E5029" w:rsidRPr="00F17DA3" w:rsidRDefault="000E5029" w:rsidP="00F17DA3">
            <w:pPr>
              <w:spacing w:after="0" w:line="240" w:lineRule="auto"/>
              <w:ind w:left="152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 xml:space="preserve">Projektem řešená cyklostezka odklání </w:t>
            </w:r>
            <w:proofErr w:type="spellStart"/>
            <w:r w:rsidRPr="00F17DA3">
              <w:rPr>
                <w:rFonts w:ascii="Arial" w:hAnsi="Arial" w:cs="Arial"/>
                <w:sz w:val="20"/>
                <w:szCs w:val="20"/>
              </w:rPr>
              <w:t>cyklodopravu</w:t>
            </w:r>
            <w:proofErr w:type="spellEnd"/>
            <w:r w:rsidRPr="00F17DA3">
              <w:rPr>
                <w:rFonts w:ascii="Arial" w:hAnsi="Arial" w:cs="Arial"/>
                <w:sz w:val="20"/>
                <w:szCs w:val="20"/>
              </w:rPr>
              <w:t xml:space="preserve"> ze silnice I.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7DA3">
              <w:rPr>
                <w:rFonts w:ascii="Arial" w:hAnsi="Arial" w:cs="Arial"/>
                <w:sz w:val="20"/>
                <w:szCs w:val="20"/>
              </w:rPr>
              <w:t>řídy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761F4226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28399A8D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44EAD8AE" w14:textId="77777777" w:rsidR="000E5029" w:rsidRPr="00F17DA3" w:rsidRDefault="000E5029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14:paraId="008773AA" w14:textId="77777777" w:rsidR="000E5029" w:rsidRPr="00F17DA3" w:rsidRDefault="000E5029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lastRenderedPageBreak/>
              <w:t xml:space="preserve">Studie proveditelnosti kapitola 2 </w:t>
            </w:r>
          </w:p>
          <w:p w14:paraId="676CFC2D" w14:textId="77777777" w:rsidR="000E5029" w:rsidRPr="00F17DA3" w:rsidRDefault="000E5029" w:rsidP="008E6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Technická dokumentace projektu</w:t>
            </w:r>
          </w:p>
        </w:tc>
        <w:tc>
          <w:tcPr>
            <w:tcW w:w="977" w:type="pct"/>
            <w:vMerge w:val="restart"/>
          </w:tcPr>
          <w:p w14:paraId="5B1325C3" w14:textId="77777777" w:rsidR="000E5029" w:rsidRPr="00F17DA3" w:rsidRDefault="000E5029" w:rsidP="00FB47C4">
            <w:pPr>
              <w:pStyle w:val="Bezmezer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54A8ED1B" w14:textId="77777777" w:rsidTr="00D2695C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14:paraId="76E1E27A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52BA4E11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5051C3CF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6BD1A9AC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24A4" w14:textId="6DA2029A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 xml:space="preserve">Projektem řešená cyklostezka odklání </w:t>
            </w:r>
            <w:proofErr w:type="spellStart"/>
            <w:r w:rsidRPr="00F17DA3">
              <w:rPr>
                <w:rFonts w:ascii="Arial" w:hAnsi="Arial" w:cs="Arial"/>
                <w:sz w:val="20"/>
                <w:szCs w:val="20"/>
              </w:rPr>
              <w:t>cyklodopravu</w:t>
            </w:r>
            <w:proofErr w:type="spellEnd"/>
            <w:r w:rsidRPr="00F17DA3">
              <w:rPr>
                <w:rFonts w:ascii="Arial" w:hAnsi="Arial" w:cs="Arial"/>
                <w:sz w:val="20"/>
                <w:szCs w:val="20"/>
              </w:rPr>
              <w:t xml:space="preserve"> ze silnice II.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7DA3">
              <w:rPr>
                <w:rFonts w:ascii="Arial" w:hAnsi="Arial" w:cs="Arial"/>
                <w:sz w:val="20"/>
                <w:szCs w:val="20"/>
              </w:rPr>
              <w:t>řídy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40F59CD7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298EC836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5A38CDE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4E6004E7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1EA5D299" w14:textId="77777777" w:rsidTr="00F17DA3">
        <w:trPr>
          <w:cantSplit/>
          <w:trHeight w:hRule="exact" w:val="748"/>
        </w:trPr>
        <w:tc>
          <w:tcPr>
            <w:tcW w:w="139" w:type="pct"/>
            <w:vMerge/>
            <w:shd w:val="clear" w:color="auto" w:fill="auto"/>
          </w:tcPr>
          <w:p w14:paraId="6F9D00D1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5355439" w14:textId="77777777" w:rsidR="000E5029" w:rsidRPr="00F17DA3" w:rsidRDefault="000E5029" w:rsidP="0049067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9ED0A1E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9DAAB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6ADAF" w14:textId="77777777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 xml:space="preserve">Projektem řešená cyklostezka odklání </w:t>
            </w:r>
            <w:proofErr w:type="spellStart"/>
            <w:r w:rsidRPr="00F17DA3">
              <w:rPr>
                <w:rFonts w:ascii="Arial" w:hAnsi="Arial" w:cs="Arial"/>
                <w:sz w:val="20"/>
                <w:szCs w:val="20"/>
              </w:rPr>
              <w:t>cyklodopravu</w:t>
            </w:r>
            <w:proofErr w:type="spellEnd"/>
            <w:r w:rsidRPr="00F17DA3">
              <w:rPr>
                <w:rFonts w:ascii="Arial" w:hAnsi="Arial" w:cs="Arial"/>
                <w:sz w:val="20"/>
                <w:szCs w:val="20"/>
              </w:rPr>
              <w:t xml:space="preserve"> ze silnice III. třídy nebo z místní komunikace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5CB1EB10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93B282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33FC12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14:paraId="3E5A0605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4BA3E3ED" w14:textId="77777777" w:rsidTr="00F17DA3">
        <w:trPr>
          <w:cantSplit/>
          <w:trHeight w:hRule="exact" w:val="419"/>
        </w:trPr>
        <w:tc>
          <w:tcPr>
            <w:tcW w:w="139" w:type="pct"/>
            <w:vMerge w:val="restart"/>
            <w:shd w:val="clear" w:color="auto" w:fill="auto"/>
          </w:tcPr>
          <w:p w14:paraId="5A8CF6D2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6CE5BBD1" w14:textId="77777777" w:rsidR="000E5029" w:rsidRPr="00F17DA3" w:rsidRDefault="000E5029" w:rsidP="008E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náročnost projektu </w:t>
            </w:r>
          </w:p>
          <w:p w14:paraId="44631F7C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 w:val="restart"/>
            <w:vAlign w:val="center"/>
          </w:tcPr>
          <w:p w14:paraId="29BBBAE1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21FD139F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1FD" w14:textId="77777777" w:rsidR="000E5029" w:rsidRPr="00F17DA3" w:rsidRDefault="000E5029" w:rsidP="00F17DA3">
            <w:pPr>
              <w:pStyle w:val="Default"/>
              <w:ind w:left="142" w:right="1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Výše celkových způsobilých výdajů je do 1 200 000,00 Kč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14:paraId="17AFA55E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4867D24D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51FBB4EE" w14:textId="77777777" w:rsidR="000E5029" w:rsidRPr="00F17DA3" w:rsidRDefault="000E5029" w:rsidP="00835D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Žádost o podporu Studie proveditelnosti kapitola 10 </w:t>
            </w:r>
          </w:p>
          <w:p w14:paraId="4058E9F3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 w:val="restart"/>
          </w:tcPr>
          <w:p w14:paraId="2E13E0CD" w14:textId="77777777" w:rsidR="000E5029" w:rsidRPr="00F17DA3" w:rsidRDefault="000E5029" w:rsidP="00A738B5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2E2D2CC0" w14:textId="77777777" w:rsidTr="00B21CF8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14:paraId="696BD190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85372AD" w14:textId="77777777" w:rsidR="000E5029" w:rsidRPr="00F17DA3" w:rsidRDefault="000E5029" w:rsidP="008E6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463503B" w14:textId="77777777" w:rsidR="000E5029" w:rsidRPr="00F17DA3" w:rsidRDefault="000E5029" w:rsidP="00E83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09CB2A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DB07" w14:textId="77777777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Výše celkových způsobilých výdajů je od 1 200 000,01 do 2 400 000,00 Kč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17B69468" w14:textId="77777777" w:rsidR="000E5029" w:rsidRPr="00F17DA3" w:rsidDel="00346319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52680CCE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CC02F6C" w14:textId="77777777" w:rsidR="000E5029" w:rsidRPr="00F17DA3" w:rsidRDefault="000E5029" w:rsidP="006A1F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73E83459" w14:textId="77777777" w:rsidR="000E5029" w:rsidRPr="00F17DA3" w:rsidRDefault="000E5029" w:rsidP="00A738B5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630C2B5F" w14:textId="77777777" w:rsidTr="00613DD3">
        <w:trPr>
          <w:cantSplit/>
          <w:trHeight w:hRule="exact" w:val="680"/>
        </w:trPr>
        <w:tc>
          <w:tcPr>
            <w:tcW w:w="139" w:type="pct"/>
            <w:vMerge/>
            <w:shd w:val="clear" w:color="auto" w:fill="auto"/>
          </w:tcPr>
          <w:p w14:paraId="161A8351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122C6B6F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14:paraId="4D222CDB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31FBBDB" w14:textId="77777777" w:rsidR="000E5029" w:rsidRPr="00F17DA3" w:rsidRDefault="000E5029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826B" w14:textId="77777777" w:rsidR="000E5029" w:rsidRPr="00F17DA3" w:rsidRDefault="000E5029" w:rsidP="006A1FFB">
            <w:pPr>
              <w:spacing w:after="0" w:line="240" w:lineRule="auto"/>
              <w:ind w:left="136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F17DA3">
              <w:rPr>
                <w:rFonts w:ascii="Arial" w:hAnsi="Arial" w:cs="Arial"/>
                <w:sz w:val="20"/>
                <w:szCs w:val="20"/>
              </w:rPr>
              <w:t>Výše celkových způsobilých výdajů je více než 2 400 000 Kč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</w:tcPr>
          <w:p w14:paraId="5476361C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17D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06B7F2" w14:textId="77777777" w:rsidR="000E5029" w:rsidRPr="00F17DA3" w:rsidRDefault="000E5029" w:rsidP="000B55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ACBAEB5" w14:textId="77777777" w:rsidR="000E5029" w:rsidRPr="00F17DA3" w:rsidRDefault="000E5029" w:rsidP="006A1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52FA2FE4" w14:textId="77777777" w:rsidR="000E5029" w:rsidRPr="00F17DA3" w:rsidRDefault="000E5029" w:rsidP="00FB47C4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DB" w:rsidRPr="00893A88" w14:paraId="7CD6B059" w14:textId="77777777" w:rsidTr="000E5029">
        <w:trPr>
          <w:cantSplit/>
          <w:trHeight w:hRule="exact" w:val="629"/>
        </w:trPr>
        <w:tc>
          <w:tcPr>
            <w:tcW w:w="557" w:type="pct"/>
            <w:gridSpan w:val="2"/>
            <w:shd w:val="clear" w:color="auto" w:fill="auto"/>
          </w:tcPr>
          <w:p w14:paraId="64E8CAC7" w14:textId="6B1A089D" w:rsidR="002403DB" w:rsidRPr="00F17DA3" w:rsidRDefault="000E502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Součet bodů</w:t>
            </w:r>
          </w:p>
        </w:tc>
        <w:tc>
          <w:tcPr>
            <w:tcW w:w="4443" w:type="pct"/>
            <w:gridSpan w:val="7"/>
            <w:shd w:val="clear" w:color="auto" w:fill="auto"/>
          </w:tcPr>
          <w:p w14:paraId="51B82A61" w14:textId="77777777" w:rsidR="002403DB" w:rsidRPr="00F17DA3" w:rsidRDefault="002403DB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213EAF45" w14:textId="77777777" w:rsidR="002403DB" w:rsidRPr="00F17DA3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795476EF" w14:textId="77777777" w:rsidTr="000E5029">
        <w:trPr>
          <w:cantSplit/>
          <w:trHeight w:hRule="exact" w:val="567"/>
        </w:trPr>
        <w:tc>
          <w:tcPr>
            <w:tcW w:w="557" w:type="pct"/>
            <w:gridSpan w:val="2"/>
            <w:shd w:val="clear" w:color="auto" w:fill="auto"/>
          </w:tcPr>
          <w:p w14:paraId="18F911B1" w14:textId="2F0E1F50" w:rsidR="000E5029" w:rsidRPr="000E5029" w:rsidRDefault="000E502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E50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Celkové shrnutí věcného 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14:paraId="26287670" w14:textId="00457B49" w:rsidR="000E5029" w:rsidRPr="00F17DA3" w:rsidRDefault="000E5029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Projekt získal XX bodů, a tím </w:t>
            </w:r>
            <w:r>
              <w:t>splnil / nesplnil podmínky věcného</w:t>
            </w:r>
            <w:r w:rsidR="00381947">
              <w:t xml:space="preserve"> hodnocení</w:t>
            </w:r>
            <w:r>
              <w:t>.</w:t>
            </w:r>
          </w:p>
        </w:tc>
      </w:tr>
    </w:tbl>
    <w:p w14:paraId="53382EB5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14:paraId="2D64B0A5" w14:textId="645ACF96" w:rsidR="00BB3EFB" w:rsidRDefault="000E5029" w:rsidP="00725AE6">
      <w:pPr>
        <w:rPr>
          <w:rFonts w:ascii="Arial" w:hAnsi="Arial" w:cs="Arial"/>
          <w:sz w:val="15"/>
          <w:szCs w:val="15"/>
        </w:rPr>
      </w:pPr>
      <w:r w:rsidRPr="00124209">
        <w:rPr>
          <w:rFonts w:ascii="Arial" w:hAnsi="Arial" w:cs="Arial"/>
          <w:sz w:val="24"/>
          <w:szCs w:val="24"/>
        </w:rPr>
        <w:t xml:space="preserve">Minimální počet bodů, aby projekt uspěl je </w:t>
      </w:r>
      <w:r>
        <w:rPr>
          <w:rFonts w:ascii="Arial" w:hAnsi="Arial" w:cs="Arial"/>
          <w:sz w:val="24"/>
          <w:szCs w:val="24"/>
        </w:rPr>
        <w:t>50</w:t>
      </w:r>
      <w:r w:rsidRPr="00124209">
        <w:rPr>
          <w:rFonts w:ascii="Arial" w:hAnsi="Arial" w:cs="Arial"/>
          <w:sz w:val="24"/>
          <w:szCs w:val="24"/>
        </w:rPr>
        <w:t xml:space="preserve"> bodů. Maximální počet bodů je </w:t>
      </w:r>
      <w:r>
        <w:rPr>
          <w:rFonts w:ascii="Arial" w:hAnsi="Arial" w:cs="Arial"/>
          <w:sz w:val="24"/>
          <w:szCs w:val="24"/>
        </w:rPr>
        <w:t>100</w:t>
      </w:r>
      <w:r w:rsidRPr="00124209">
        <w:rPr>
          <w:rFonts w:ascii="Arial" w:hAnsi="Arial" w:cs="Arial"/>
          <w:sz w:val="15"/>
          <w:szCs w:val="15"/>
        </w:rPr>
        <w:t>.</w:t>
      </w: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B54099" w:rsidRPr="00893A88" w14:paraId="3B6DCD7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0AD96A15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14:paraId="51C76DB0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14:paraId="6AC7CC68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14:paraId="0DF998F6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B54099" w:rsidRPr="00893A88" w14:paraId="5358231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E71101E" w14:textId="0E93F6BB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2845BB0" w14:textId="177214C8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ABE547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2BB37CB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525558A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745FF1E" w14:textId="3BD797F3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35907BA" w14:textId="5D6D0EA4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98A3EB8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94CBA5" w14:textId="77777777" w:rsidR="00B54099" w:rsidRDefault="00B54099" w:rsidP="00B54099">
            <w:pPr>
              <w:jc w:val="center"/>
            </w:pPr>
          </w:p>
        </w:tc>
      </w:tr>
      <w:tr w:rsidR="00B54099" w:rsidRPr="00893A88" w14:paraId="5A3CDAD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2F35CA3E" w14:textId="194310EE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3D9C7761" w14:textId="58ED0E1B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69C8953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4CFAC3" w14:textId="77777777" w:rsidR="00B54099" w:rsidRDefault="00B54099" w:rsidP="00B54099">
            <w:pPr>
              <w:jc w:val="center"/>
            </w:pPr>
          </w:p>
        </w:tc>
      </w:tr>
      <w:tr w:rsidR="00B54099" w:rsidRPr="00893A88" w14:paraId="0C280922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BA529D2" w14:textId="742D2928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3A425FD1" w14:textId="3CED3C40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F62989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4848D28" w14:textId="77777777" w:rsidR="00B54099" w:rsidRDefault="00B54099" w:rsidP="00B54099">
            <w:pPr>
              <w:jc w:val="center"/>
            </w:pPr>
          </w:p>
        </w:tc>
      </w:tr>
      <w:tr w:rsidR="00B54099" w:rsidRPr="00893A88" w14:paraId="4B1D7823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6F30968" w14:textId="65727804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4BCD37D" w14:textId="0390CF6F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B0A543A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4E0B8A" w14:textId="77777777" w:rsidR="00B54099" w:rsidRDefault="00B54099" w:rsidP="00B54099">
            <w:pPr>
              <w:jc w:val="center"/>
            </w:pPr>
          </w:p>
        </w:tc>
      </w:tr>
      <w:tr w:rsidR="00B54099" w:rsidRPr="00893A88" w14:paraId="0DF7060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496A9BC" w14:textId="2017A753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2FA7506" w14:textId="73730F1C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D685E51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F71BEB" w14:textId="77777777" w:rsidR="00B54099" w:rsidRDefault="00B54099" w:rsidP="00B54099">
            <w:pPr>
              <w:jc w:val="center"/>
            </w:pPr>
          </w:p>
        </w:tc>
      </w:tr>
      <w:tr w:rsidR="00B54099" w:rsidRPr="00893A88" w14:paraId="04020AA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58AFE7FA" w14:textId="7346E646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F63580E" w14:textId="467AE242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36030D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1FEE34" w14:textId="77777777" w:rsidR="00B54099" w:rsidRDefault="00B54099" w:rsidP="00B54099">
            <w:pPr>
              <w:jc w:val="center"/>
            </w:pPr>
          </w:p>
        </w:tc>
      </w:tr>
    </w:tbl>
    <w:p w14:paraId="5D5E4569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0499AA36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16237DA9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6A987E08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7727D73D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54099" w:rsidRPr="00893A88" w14:paraId="1AB1D96E" w14:textId="77777777" w:rsidTr="00B5409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14:paraId="4E79334C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14:paraId="2760A29F" w14:textId="77777777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33EF1D3D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7741838D" w14:textId="0ADA88AF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093DD2BA" w14:textId="77777777" w:rsidTr="00B5409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414B84E7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0936754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5E282DF1" w14:textId="77777777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23C9EA4F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142EB025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6412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54099" w:rsidRPr="00B603ED" w14:paraId="6CC681CE" w14:textId="77777777" w:rsidTr="00B54099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7760B9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lastRenderedPageBreak/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54099" w:rsidRPr="00893A88" w14:paraId="6C8F72A6" w14:textId="77777777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EAB8F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EB839D5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1B859A16" w14:textId="77777777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E3514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5B713F6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6FAC7FA1" w14:textId="77777777" w:rsidTr="00B54099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751009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8F5257F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484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F17DA3" w:rsidRPr="00893A88" w14:paraId="43DBABF2" w14:textId="77777777" w:rsidTr="00F17DA3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A9457D" w14:textId="77777777" w:rsidR="00F17DA3" w:rsidRPr="00B603ED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F17DA3" w:rsidRPr="00893A88" w14:paraId="44C14A43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02D17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AEC4D0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17DA3" w:rsidRPr="00893A88" w14:paraId="2CC3503C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AB8FE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BA7BB25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17DA3" w:rsidRPr="00893A88" w14:paraId="7515360E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9E6CF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7488B4F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14:paraId="49C7A78E" w14:textId="77777777" w:rsidR="003050E4" w:rsidRDefault="003050E4"/>
    <w:sectPr w:rsidR="003050E4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7B73B" w14:textId="77777777" w:rsidR="000E79C6" w:rsidRDefault="000E79C6">
      <w:pPr>
        <w:spacing w:after="0" w:line="240" w:lineRule="auto"/>
      </w:pPr>
      <w:r>
        <w:separator/>
      </w:r>
    </w:p>
  </w:endnote>
  <w:endnote w:type="continuationSeparator" w:id="0">
    <w:p w14:paraId="03C7695A" w14:textId="77777777" w:rsidR="000E79C6" w:rsidRDefault="000E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14:paraId="1FCDFCB4" w14:textId="77777777"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204285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14:paraId="3C644023" w14:textId="77777777" w:rsidR="00183FE6" w:rsidRDefault="000E7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5FFE" w14:textId="77777777" w:rsidR="000E79C6" w:rsidRDefault="000E79C6">
      <w:pPr>
        <w:spacing w:after="0" w:line="240" w:lineRule="auto"/>
      </w:pPr>
      <w:r>
        <w:separator/>
      </w:r>
    </w:p>
  </w:footnote>
  <w:footnote w:type="continuationSeparator" w:id="0">
    <w:p w14:paraId="5EF89DBC" w14:textId="77777777" w:rsidR="000E79C6" w:rsidRDefault="000E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61BB" w14:textId="77777777"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742BC1" wp14:editId="1EBF687A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9C6">
      <w:rPr>
        <w:noProof/>
        <w:lang w:eastAsia="cs-CZ"/>
      </w:rPr>
      <w:object w:dxaOrig="1440" w:dyaOrig="1440" w14:anchorId="3017D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3544511" r:id="rId3"/>
      </w:object>
    </w:r>
  </w:p>
  <w:p w14:paraId="75E721B7" w14:textId="77777777" w:rsidR="00183FE6" w:rsidRDefault="000E79C6">
    <w:pPr>
      <w:pStyle w:val="Zhlav"/>
    </w:pPr>
  </w:p>
  <w:p w14:paraId="3F056111" w14:textId="77777777" w:rsidR="00183FE6" w:rsidRDefault="000E79C6">
    <w:pPr>
      <w:pStyle w:val="Zhlav"/>
    </w:pPr>
  </w:p>
  <w:p w14:paraId="4C699F1E" w14:textId="77777777" w:rsidR="00183FE6" w:rsidRDefault="000E79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37343"/>
    <w:rsid w:val="00045246"/>
    <w:rsid w:val="000B5590"/>
    <w:rsid w:val="000C2FE4"/>
    <w:rsid w:val="000E5029"/>
    <w:rsid w:val="000E79C6"/>
    <w:rsid w:val="0015294D"/>
    <w:rsid w:val="001565DA"/>
    <w:rsid w:val="00180E30"/>
    <w:rsid w:val="001A3ED9"/>
    <w:rsid w:val="001D1F63"/>
    <w:rsid w:val="001F4472"/>
    <w:rsid w:val="00204285"/>
    <w:rsid w:val="002403DB"/>
    <w:rsid w:val="0025323B"/>
    <w:rsid w:val="00266438"/>
    <w:rsid w:val="002E441A"/>
    <w:rsid w:val="002F25E3"/>
    <w:rsid w:val="003050E4"/>
    <w:rsid w:val="003400B4"/>
    <w:rsid w:val="003678E0"/>
    <w:rsid w:val="00381947"/>
    <w:rsid w:val="00392E47"/>
    <w:rsid w:val="003A3558"/>
    <w:rsid w:val="003B1F8A"/>
    <w:rsid w:val="003B2381"/>
    <w:rsid w:val="003D6FC7"/>
    <w:rsid w:val="003E11ED"/>
    <w:rsid w:val="00423C10"/>
    <w:rsid w:val="00490671"/>
    <w:rsid w:val="00490C00"/>
    <w:rsid w:val="004953A4"/>
    <w:rsid w:val="004C7DEA"/>
    <w:rsid w:val="00501B64"/>
    <w:rsid w:val="00527F07"/>
    <w:rsid w:val="00527FAA"/>
    <w:rsid w:val="0053136B"/>
    <w:rsid w:val="0057198F"/>
    <w:rsid w:val="005C1A8C"/>
    <w:rsid w:val="005E7882"/>
    <w:rsid w:val="005F22F9"/>
    <w:rsid w:val="00613DD3"/>
    <w:rsid w:val="0065553C"/>
    <w:rsid w:val="00683490"/>
    <w:rsid w:val="006A1FFB"/>
    <w:rsid w:val="006E4FD2"/>
    <w:rsid w:val="006E7CEF"/>
    <w:rsid w:val="00725AE6"/>
    <w:rsid w:val="00741DED"/>
    <w:rsid w:val="007B7C59"/>
    <w:rsid w:val="007D7B19"/>
    <w:rsid w:val="007F156F"/>
    <w:rsid w:val="00802F00"/>
    <w:rsid w:val="00835DFE"/>
    <w:rsid w:val="00867310"/>
    <w:rsid w:val="00871200"/>
    <w:rsid w:val="008A46A2"/>
    <w:rsid w:val="008C4ACD"/>
    <w:rsid w:val="008D5C6C"/>
    <w:rsid w:val="008D5DC8"/>
    <w:rsid w:val="008E6E81"/>
    <w:rsid w:val="008F2A91"/>
    <w:rsid w:val="009646AE"/>
    <w:rsid w:val="009672F0"/>
    <w:rsid w:val="0098030B"/>
    <w:rsid w:val="009914AB"/>
    <w:rsid w:val="00A13C29"/>
    <w:rsid w:val="00A738B5"/>
    <w:rsid w:val="00A95FE8"/>
    <w:rsid w:val="00AC65BC"/>
    <w:rsid w:val="00AF1D87"/>
    <w:rsid w:val="00AF2A4D"/>
    <w:rsid w:val="00B05B5A"/>
    <w:rsid w:val="00B16111"/>
    <w:rsid w:val="00B215AB"/>
    <w:rsid w:val="00B54099"/>
    <w:rsid w:val="00B624C1"/>
    <w:rsid w:val="00B73431"/>
    <w:rsid w:val="00B775F5"/>
    <w:rsid w:val="00BB3796"/>
    <w:rsid w:val="00BB3EFB"/>
    <w:rsid w:val="00BC1117"/>
    <w:rsid w:val="00BE2707"/>
    <w:rsid w:val="00BF05DA"/>
    <w:rsid w:val="00C2582C"/>
    <w:rsid w:val="00C54A83"/>
    <w:rsid w:val="00C67D1C"/>
    <w:rsid w:val="00C81BCE"/>
    <w:rsid w:val="00C872B4"/>
    <w:rsid w:val="00CB4770"/>
    <w:rsid w:val="00DB5018"/>
    <w:rsid w:val="00E20C05"/>
    <w:rsid w:val="00E23A15"/>
    <w:rsid w:val="00E31401"/>
    <w:rsid w:val="00E31C9A"/>
    <w:rsid w:val="00E42D23"/>
    <w:rsid w:val="00E60AAE"/>
    <w:rsid w:val="00E76FE5"/>
    <w:rsid w:val="00E83646"/>
    <w:rsid w:val="00E8405E"/>
    <w:rsid w:val="00EA2A0C"/>
    <w:rsid w:val="00F17DA3"/>
    <w:rsid w:val="00F24737"/>
    <w:rsid w:val="00F443CC"/>
    <w:rsid w:val="00F47889"/>
    <w:rsid w:val="00F667BD"/>
    <w:rsid w:val="00FA2A5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E60AE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7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7</cp:revision>
  <cp:lastPrinted>2019-05-02T13:46:00Z</cp:lastPrinted>
  <dcterms:created xsi:type="dcterms:W3CDTF">2020-01-23T06:25:00Z</dcterms:created>
  <dcterms:modified xsi:type="dcterms:W3CDTF">2020-02-18T14:22:00Z</dcterms:modified>
</cp:coreProperties>
</file>